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59C1" w14:textId="77777777" w:rsidR="00571064" w:rsidRPr="008F7BA4" w:rsidRDefault="000E7612" w:rsidP="000E7612">
      <w:pPr>
        <w:pStyle w:val="Heading1"/>
      </w:pPr>
      <w:r>
        <w:t>Кассовый сервер</w:t>
      </w:r>
      <w:r w:rsidR="008F7BA4" w:rsidRPr="008F7BA4">
        <w:t xml:space="preserve"> </w:t>
      </w:r>
      <w:r w:rsidR="008F7BA4">
        <w:rPr>
          <w:lang w:val="en-US"/>
        </w:rPr>
        <w:t>Offline</w:t>
      </w:r>
      <w:r w:rsidR="008F7BA4" w:rsidRPr="00FE588F">
        <w:t xml:space="preserve"> </w:t>
      </w:r>
      <w:r w:rsidR="008F7BA4">
        <w:t>режим</w:t>
      </w:r>
    </w:p>
    <w:p w14:paraId="3A0F0992" w14:textId="77777777" w:rsidR="000E7612" w:rsidRPr="000E7612" w:rsidRDefault="000E7612" w:rsidP="000E7612"/>
    <w:p w14:paraId="6DEEF250" w14:textId="77777777" w:rsidR="000E7612" w:rsidRDefault="000E7612" w:rsidP="000E7612">
      <w:pPr>
        <w:pStyle w:val="Heading2"/>
      </w:pPr>
      <w:r>
        <w:t>Настройки кассы</w:t>
      </w:r>
    </w:p>
    <w:p w14:paraId="02D2E3D2" w14:textId="77777777" w:rsidR="000E7612" w:rsidRDefault="000E7612" w:rsidP="000E7612">
      <w:r>
        <w:t>Для работы с кассовым сервером кассу необходимо перевести в режим клиента.</w:t>
      </w:r>
    </w:p>
    <w:p w14:paraId="6F7AB365" w14:textId="77777777" w:rsidR="000E7612" w:rsidRPr="000E7612" w:rsidRDefault="000E7612" w:rsidP="000E7612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>В меню кассы 4511 отключаем протокол пк2 со всех портов</w:t>
      </w:r>
    </w:p>
    <w:p w14:paraId="51412E2B" w14:textId="77777777" w:rsidR="000E7612" w:rsidRPr="000E7612" w:rsidRDefault="000E7612" w:rsidP="00A877D8">
      <w:pPr>
        <w:pStyle w:val="ListParagraph"/>
        <w:numPr>
          <w:ilvl w:val="0"/>
          <w:numId w:val="1"/>
        </w:numPr>
      </w:pPr>
      <w:r w:rsidRPr="000E761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45151- задаем </w:t>
      </w:r>
      <w:r w:rsidRPr="000E7612">
        <w:rPr>
          <w:rFonts w:ascii="Arial" w:hAnsi="Arial" w:cs="Arial"/>
          <w:color w:val="212121"/>
          <w:sz w:val="20"/>
          <w:szCs w:val="20"/>
          <w:shd w:val="clear" w:color="auto" w:fill="FFFFFF"/>
          <w:lang w:val="en-US"/>
        </w:rPr>
        <w:t>IP</w:t>
      </w:r>
      <w:r w:rsidRPr="000E761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кассы протокол транспорта</w:t>
      </w:r>
    </w:p>
    <w:p w14:paraId="4C94F792" w14:textId="77777777" w:rsidR="000E7612" w:rsidRPr="000E7612" w:rsidRDefault="000E7612" w:rsidP="00A877D8">
      <w:pPr>
        <w:pStyle w:val="ListParagraph"/>
        <w:numPr>
          <w:ilvl w:val="0"/>
          <w:numId w:val="1"/>
        </w:numPr>
      </w:pPr>
      <w:r w:rsidRPr="000E7612">
        <w:rPr>
          <w:rFonts w:ascii="Arial" w:hAnsi="Arial" w:cs="Arial"/>
          <w:color w:val="212121"/>
          <w:sz w:val="20"/>
          <w:szCs w:val="20"/>
          <w:shd w:val="clear" w:color="auto" w:fill="FFFFFF"/>
        </w:rPr>
        <w:t>453 - опция 12- включаем буфер документов </w:t>
      </w:r>
    </w:p>
    <w:p w14:paraId="09EA6E9D" w14:textId="77777777" w:rsidR="000E7612" w:rsidRPr="000E7612" w:rsidRDefault="000E7612" w:rsidP="000E7612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>455 – опция 25- включаем</w:t>
      </w:r>
    </w:p>
    <w:p w14:paraId="01A236F5" w14:textId="77777777" w:rsidR="000E7612" w:rsidRPr="000E7612" w:rsidRDefault="000E7612" w:rsidP="000E7612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Внимание! Все кассы имеют одинаковый МАС адрес с завода, меняется в меню 5282 !!! </w:t>
      </w:r>
    </w:p>
    <w:p w14:paraId="47231824" w14:textId="77777777" w:rsidR="000E7612" w:rsidRDefault="000E7612" w:rsidP="000E7612">
      <w:pPr>
        <w:pStyle w:val="Heading2"/>
      </w:pPr>
      <w:r>
        <w:t>Установка программы</w:t>
      </w:r>
    </w:p>
    <w:p w14:paraId="6B098E96" w14:textId="77777777" w:rsidR="00FE588F" w:rsidRDefault="00FE588F" w:rsidP="00FE588F">
      <w:pPr>
        <w:pStyle w:val="ListParagraph"/>
        <w:numPr>
          <w:ilvl w:val="0"/>
          <w:numId w:val="4"/>
        </w:numPr>
      </w:pPr>
      <w:r>
        <w:t xml:space="preserve">Установить </w:t>
      </w:r>
      <w:r>
        <w:rPr>
          <w:lang w:val="en-US"/>
        </w:rPr>
        <w:t xml:space="preserve">.net core </w:t>
      </w:r>
      <w:r>
        <w:t xml:space="preserve">версии </w:t>
      </w:r>
      <w:r>
        <w:rPr>
          <w:lang w:val="en-US"/>
        </w:rPr>
        <w:t>2</w:t>
      </w:r>
      <w:r>
        <w:t>.</w:t>
      </w:r>
      <w:r>
        <w:rPr>
          <w:lang w:val="en-US"/>
        </w:rPr>
        <w:t>2</w:t>
      </w:r>
      <w:r>
        <w:t>.</w:t>
      </w:r>
    </w:p>
    <w:p w14:paraId="68AFFB90" w14:textId="77777777" w:rsidR="00FE588F" w:rsidRPr="006069DE" w:rsidRDefault="00FE588F" w:rsidP="00FE588F">
      <w:pPr>
        <w:pStyle w:val="ListParagraph"/>
        <w:numPr>
          <w:ilvl w:val="1"/>
          <w:numId w:val="4"/>
        </w:numPr>
        <w:rPr>
          <w:lang w:val="en-US"/>
        </w:rPr>
      </w:pPr>
      <w:proofErr w:type="spellStart"/>
      <w:r w:rsidRPr="006069DE">
        <w:rPr>
          <w:lang w:val="en-US"/>
        </w:rPr>
        <w:t>wget</w:t>
      </w:r>
      <w:proofErr w:type="spellEnd"/>
      <w:r w:rsidRPr="006069DE">
        <w:rPr>
          <w:lang w:val="en-US"/>
        </w:rPr>
        <w:t xml:space="preserve"> -q https://packages.microsoft.com/config/ubuntu/18.04/packages-microsoft-prod.deb -O packages-</w:t>
      </w:r>
      <w:proofErr w:type="spellStart"/>
      <w:r w:rsidRPr="006069DE">
        <w:rPr>
          <w:lang w:val="en-US"/>
        </w:rPr>
        <w:t>microsoft</w:t>
      </w:r>
      <w:proofErr w:type="spellEnd"/>
      <w:r w:rsidRPr="006069DE">
        <w:rPr>
          <w:lang w:val="en-US"/>
        </w:rPr>
        <w:t>-</w:t>
      </w:r>
      <w:proofErr w:type="spellStart"/>
      <w:r w:rsidRPr="006069DE">
        <w:rPr>
          <w:lang w:val="en-US"/>
        </w:rPr>
        <w:t>prod.deb</w:t>
      </w:r>
      <w:proofErr w:type="spellEnd"/>
    </w:p>
    <w:p w14:paraId="4252B2E2" w14:textId="77777777" w:rsidR="00FE588F" w:rsidRPr="006069DE" w:rsidRDefault="00FE588F" w:rsidP="00FE588F">
      <w:pPr>
        <w:pStyle w:val="ListParagraph"/>
        <w:numPr>
          <w:ilvl w:val="1"/>
          <w:numId w:val="4"/>
        </w:numPr>
        <w:rPr>
          <w:lang w:val="en-US"/>
        </w:rPr>
      </w:pPr>
      <w:proofErr w:type="spellStart"/>
      <w:r w:rsidRPr="006069DE">
        <w:rPr>
          <w:lang w:val="en-US"/>
        </w:rPr>
        <w:t>sudo</w:t>
      </w:r>
      <w:proofErr w:type="spellEnd"/>
      <w:r w:rsidRPr="006069DE">
        <w:rPr>
          <w:lang w:val="en-US"/>
        </w:rPr>
        <w:t xml:space="preserve"> </w:t>
      </w:r>
      <w:proofErr w:type="spellStart"/>
      <w:r w:rsidRPr="006069DE">
        <w:rPr>
          <w:lang w:val="en-US"/>
        </w:rPr>
        <w:t>dpkg</w:t>
      </w:r>
      <w:proofErr w:type="spellEnd"/>
      <w:r w:rsidRPr="006069DE">
        <w:rPr>
          <w:lang w:val="en-US"/>
        </w:rPr>
        <w:t xml:space="preserve"> -</w:t>
      </w:r>
      <w:proofErr w:type="spellStart"/>
      <w:r w:rsidRPr="006069DE">
        <w:rPr>
          <w:lang w:val="en-US"/>
        </w:rPr>
        <w:t>i</w:t>
      </w:r>
      <w:proofErr w:type="spellEnd"/>
      <w:r w:rsidRPr="006069DE">
        <w:rPr>
          <w:lang w:val="en-US"/>
        </w:rPr>
        <w:t xml:space="preserve"> packages-</w:t>
      </w:r>
      <w:proofErr w:type="spellStart"/>
      <w:r w:rsidRPr="006069DE">
        <w:rPr>
          <w:lang w:val="en-US"/>
        </w:rPr>
        <w:t>microsoft</w:t>
      </w:r>
      <w:proofErr w:type="spellEnd"/>
      <w:r w:rsidRPr="006069DE">
        <w:rPr>
          <w:lang w:val="en-US"/>
        </w:rPr>
        <w:t>-</w:t>
      </w:r>
      <w:proofErr w:type="spellStart"/>
      <w:r w:rsidRPr="006069DE">
        <w:rPr>
          <w:lang w:val="en-US"/>
        </w:rPr>
        <w:t>prod.deb</w:t>
      </w:r>
      <w:proofErr w:type="spellEnd"/>
    </w:p>
    <w:p w14:paraId="79A54D55" w14:textId="77777777" w:rsidR="00FE588F" w:rsidRPr="006069DE" w:rsidRDefault="00FE588F" w:rsidP="00FE588F">
      <w:pPr>
        <w:pStyle w:val="ListParagraph"/>
        <w:numPr>
          <w:ilvl w:val="1"/>
          <w:numId w:val="4"/>
        </w:numPr>
        <w:spacing w:after="0" w:line="240" w:lineRule="auto"/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eastAsia="ru-RU"/>
        </w:rPr>
      </w:pPr>
      <w:r w:rsidRPr="006069DE"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eastAsia="ru-RU"/>
        </w:rPr>
        <w:t>sudo add-apt-repository universe</w:t>
      </w:r>
    </w:p>
    <w:p w14:paraId="5594AFC9" w14:textId="77777777" w:rsidR="00FE588F" w:rsidRPr="006069DE" w:rsidRDefault="00FE588F" w:rsidP="00FE588F">
      <w:pPr>
        <w:pStyle w:val="ListParagraph"/>
        <w:numPr>
          <w:ilvl w:val="1"/>
          <w:numId w:val="4"/>
        </w:numPr>
        <w:spacing w:after="0" w:line="240" w:lineRule="auto"/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eastAsia="ru-RU"/>
        </w:rPr>
      </w:pPr>
      <w:r w:rsidRPr="006069DE"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eastAsia="ru-RU"/>
        </w:rPr>
        <w:t>sudo apt-get update</w:t>
      </w:r>
    </w:p>
    <w:p w14:paraId="4428A03D" w14:textId="77777777" w:rsidR="00FE588F" w:rsidRPr="006069DE" w:rsidRDefault="00FE588F" w:rsidP="00FE588F">
      <w:pPr>
        <w:pStyle w:val="ListParagraph"/>
        <w:numPr>
          <w:ilvl w:val="1"/>
          <w:numId w:val="4"/>
        </w:numPr>
        <w:spacing w:after="0" w:line="240" w:lineRule="auto"/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val="en-US" w:eastAsia="ru-RU"/>
        </w:rPr>
      </w:pPr>
      <w:proofErr w:type="spellStart"/>
      <w:r w:rsidRPr="006069DE"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val="en-US" w:eastAsia="ru-RU"/>
        </w:rPr>
        <w:t>sudo</w:t>
      </w:r>
      <w:proofErr w:type="spellEnd"/>
      <w:r w:rsidRPr="006069DE"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val="en-US" w:eastAsia="ru-RU"/>
        </w:rPr>
        <w:t xml:space="preserve"> apt-get install apt-transport-https</w:t>
      </w:r>
    </w:p>
    <w:p w14:paraId="6598256A" w14:textId="77777777" w:rsidR="00FE588F" w:rsidRPr="006069DE" w:rsidRDefault="00FE588F" w:rsidP="00FE588F">
      <w:pPr>
        <w:pStyle w:val="ListParagraph"/>
        <w:numPr>
          <w:ilvl w:val="1"/>
          <w:numId w:val="4"/>
        </w:numPr>
        <w:spacing w:after="0" w:line="240" w:lineRule="auto"/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eastAsia="ru-RU"/>
        </w:rPr>
      </w:pPr>
      <w:r w:rsidRPr="006069DE">
        <w:rPr>
          <w:rFonts w:ascii="Consolas" w:eastAsia="Times New Roman" w:hAnsi="Consolas" w:cs="Times New Roman"/>
          <w:color w:val="171717"/>
          <w:sz w:val="21"/>
          <w:szCs w:val="21"/>
          <w:shd w:val="clear" w:color="auto" w:fill="FAFAFA"/>
          <w:lang w:eastAsia="ru-RU"/>
        </w:rPr>
        <w:t>sudo apt-get update</w:t>
      </w:r>
    </w:p>
    <w:p w14:paraId="18E04ADF" w14:textId="77777777" w:rsidR="00FE588F" w:rsidRPr="006069DE" w:rsidRDefault="00FE588F" w:rsidP="00FE588F">
      <w:pPr>
        <w:pStyle w:val="ListParagraph"/>
        <w:numPr>
          <w:ilvl w:val="1"/>
          <w:numId w:val="4"/>
        </w:numPr>
        <w:rPr>
          <w:lang w:val="en-US"/>
        </w:rPr>
      </w:pPr>
      <w:proofErr w:type="spellStart"/>
      <w:r w:rsidRPr="006069DE">
        <w:rPr>
          <w:rFonts w:ascii="Consolas" w:hAnsi="Consolas"/>
          <w:color w:val="171717"/>
          <w:sz w:val="21"/>
          <w:szCs w:val="21"/>
          <w:shd w:val="clear" w:color="auto" w:fill="FAFAFA"/>
          <w:lang w:val="en-US"/>
        </w:rPr>
        <w:t>sudo</w:t>
      </w:r>
      <w:proofErr w:type="spellEnd"/>
      <w:r w:rsidRPr="006069DE">
        <w:rPr>
          <w:rFonts w:ascii="Consolas" w:hAnsi="Consolas"/>
          <w:color w:val="171717"/>
          <w:sz w:val="21"/>
          <w:szCs w:val="21"/>
          <w:shd w:val="clear" w:color="auto" w:fill="FAFAFA"/>
          <w:lang w:val="en-US"/>
        </w:rPr>
        <w:t xml:space="preserve"> apt-get install dotnet-runtime-</w:t>
      </w:r>
      <w:r>
        <w:rPr>
          <w:rFonts w:ascii="Consolas" w:hAnsi="Consolas"/>
          <w:color w:val="171717"/>
          <w:sz w:val="21"/>
          <w:szCs w:val="21"/>
          <w:shd w:val="clear" w:color="auto" w:fill="FAFAFA"/>
          <w:lang w:val="en-US"/>
        </w:rPr>
        <w:t>2</w:t>
      </w:r>
      <w:r w:rsidRPr="006069DE">
        <w:rPr>
          <w:rFonts w:ascii="Consolas" w:hAnsi="Consolas"/>
          <w:color w:val="171717"/>
          <w:sz w:val="21"/>
          <w:szCs w:val="21"/>
          <w:shd w:val="clear" w:color="auto" w:fill="FAFAFA"/>
          <w:lang w:val="en-US"/>
        </w:rPr>
        <w:t>.</w:t>
      </w:r>
      <w:r>
        <w:rPr>
          <w:rFonts w:ascii="Consolas" w:hAnsi="Consolas"/>
          <w:color w:val="171717"/>
          <w:sz w:val="21"/>
          <w:szCs w:val="21"/>
          <w:shd w:val="clear" w:color="auto" w:fill="FAFAFA"/>
          <w:lang w:val="en-US"/>
        </w:rPr>
        <w:t>2</w:t>
      </w:r>
    </w:p>
    <w:p w14:paraId="6FA50E0C" w14:textId="77777777" w:rsidR="00FE588F" w:rsidRPr="006069DE" w:rsidRDefault="00FE588F" w:rsidP="00FE588F">
      <w:pPr>
        <w:pStyle w:val="ListParagraph"/>
        <w:numPr>
          <w:ilvl w:val="0"/>
          <w:numId w:val="4"/>
        </w:numPr>
      </w:pPr>
      <w:r>
        <w:t xml:space="preserve">Скопировать саму программу, например, в каталог </w:t>
      </w:r>
      <w:r w:rsidRPr="006069DE">
        <w:t>/</w:t>
      </w:r>
      <w:proofErr w:type="spellStart"/>
      <w:r>
        <w:rPr>
          <w:lang w:val="en-US"/>
        </w:rPr>
        <w:t>etc</w:t>
      </w:r>
      <w:proofErr w:type="spellEnd"/>
      <w:r w:rsidRPr="006069DE">
        <w:t>/</w:t>
      </w:r>
      <w:proofErr w:type="spellStart"/>
      <w:r>
        <w:rPr>
          <w:lang w:val="en-US"/>
        </w:rPr>
        <w:t>novitus</w:t>
      </w:r>
      <w:proofErr w:type="spellEnd"/>
    </w:p>
    <w:p w14:paraId="2A18D5AD" w14:textId="77777777" w:rsidR="00FE588F" w:rsidRDefault="00FE588F" w:rsidP="00FE588F">
      <w:pPr>
        <w:pStyle w:val="ListParagraph"/>
        <w:numPr>
          <w:ilvl w:val="0"/>
          <w:numId w:val="4"/>
        </w:numPr>
      </w:pPr>
      <w:r>
        <w:t>В настройках программы</w:t>
      </w:r>
      <w:r w:rsidRPr="00BC096C">
        <w:t xml:space="preserve"> </w:t>
      </w:r>
      <w:r>
        <w:t>можно\нужно указать следующие параметры:</w:t>
      </w:r>
    </w:p>
    <w:p w14:paraId="15CA164E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BC096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command folder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bookmarkStart w:id="0" w:name="OLE_LINK1"/>
      <w:bookmarkStart w:id="1" w:name="OLE_LINK2"/>
      <w:bookmarkStart w:id="2" w:name="OLE_LINK3"/>
      <w:bookmarkStart w:id="3" w:name="OLE_LINK4"/>
      <w:bookmarkStart w:id="4" w:name="OLE_LINK5"/>
      <w:r>
        <w:rPr>
          <w:rFonts w:ascii="Consolas" w:hAnsi="Consolas" w:cs="Consolas"/>
          <w:color w:val="0000FF"/>
          <w:sz w:val="19"/>
          <w:szCs w:val="19"/>
          <w:lang w:val="en-US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etc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novitus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/commands</w:t>
      </w:r>
      <w:bookmarkEnd w:id="0"/>
      <w:bookmarkEnd w:id="1"/>
      <w:bookmarkEnd w:id="2"/>
      <w:bookmarkEnd w:id="3"/>
      <w:bookmarkEnd w:id="4"/>
      <w:r>
        <w:rPr>
          <w:rFonts w:ascii="Consolas" w:hAnsi="Consolas" w:cs="Consolas"/>
          <w:color w:val="0000FF"/>
          <w:sz w:val="19"/>
          <w:szCs w:val="19"/>
          <w:lang w:val="en-US"/>
        </w:rPr>
        <w:t>/in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04C67A9E" w14:textId="77777777" w:rsidR="00FE588F" w:rsidRPr="00BC096C" w:rsidRDefault="00FE588F" w:rsidP="00FE588F">
      <w:pPr>
        <w:autoSpaceDE w:val="0"/>
        <w:autoSpaceDN w:val="0"/>
        <w:adjustRightInd w:val="0"/>
        <w:spacing w:after="0" w:line="240" w:lineRule="auto"/>
        <w:ind w:firstLine="36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 xml:space="preserve">Путь где программа будет искать командные файлы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cmi</w:t>
      </w:r>
    </w:p>
    <w:p w14:paraId="4D5AAF6D" w14:textId="77777777" w:rsidR="00FE588F" w:rsidRPr="00BC096C" w:rsidRDefault="00FE588F" w:rsidP="00FE588F">
      <w:pPr>
        <w:autoSpaceDE w:val="0"/>
        <w:autoSpaceDN w:val="0"/>
        <w:adjustRightInd w:val="0"/>
        <w:spacing w:after="0" w:line="240" w:lineRule="auto"/>
        <w:ind w:firstLine="360"/>
        <w:rPr>
          <w:rFonts w:ascii="Consolas" w:hAnsi="Consolas" w:cs="Consolas"/>
          <w:color w:val="000000"/>
          <w:sz w:val="19"/>
          <w:szCs w:val="19"/>
        </w:rPr>
      </w:pPr>
    </w:p>
    <w:p w14:paraId="2B08D2FF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BC096C">
        <w:rPr>
          <w:rFonts w:ascii="Consolas" w:hAnsi="Consolas" w:cs="Consolas"/>
          <w:color w:val="0000FF"/>
          <w:sz w:val="19"/>
          <w:szCs w:val="19"/>
        </w:rPr>
        <w:t xml:space="preserve">  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BC096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data folder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etc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novitus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/commands/in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" /&gt;</w:t>
      </w:r>
    </w:p>
    <w:p w14:paraId="0C9357C8" w14:textId="77777777" w:rsidR="00FE588F" w:rsidRPr="006069DE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Путь где программа будет искать файлы данных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dto</w:t>
      </w:r>
      <w:proofErr w:type="spellEnd"/>
    </w:p>
    <w:p w14:paraId="0B9B50A7" w14:textId="77777777" w:rsidR="00FE588F" w:rsidRPr="006069DE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</w:rPr>
      </w:pPr>
    </w:p>
    <w:p w14:paraId="6071C499" w14:textId="77777777" w:rsidR="00FE588F" w:rsidRPr="00BC096C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BC096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on-complete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move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079008B0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&lt;!--</w:t>
      </w:r>
      <w:r w:rsidRPr="00BC096C">
        <w:rPr>
          <w:rFonts w:ascii="Consolas" w:hAnsi="Consolas" w:cs="Consolas"/>
          <w:color w:val="008000"/>
          <w:sz w:val="19"/>
          <w:szCs w:val="19"/>
          <w:lang w:val="en-US"/>
        </w:rPr>
        <w:t>&lt;add key="on-complete" value="delete"/&gt;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--&gt;</w:t>
      </w:r>
    </w:p>
    <w:p w14:paraId="3BA9F904" w14:textId="77777777" w:rsidR="00FE588F" w:rsidRPr="00BC096C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Можно указать стратегию поведения программы при завершении обработки: </w:t>
      </w:r>
    </w:p>
    <w:p w14:paraId="02C2E752" w14:textId="77777777" w:rsidR="00FE588F" w:rsidRPr="006069DE" w:rsidRDefault="00FE588F" w:rsidP="00FE58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Move</w:t>
      </w:r>
      <w:r w:rsidRPr="006069DE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069DE">
        <w:rPr>
          <w:rFonts w:ascii="Consolas" w:hAnsi="Consolas" w:cs="Consolas"/>
          <w:color w:val="0000FF"/>
          <w:sz w:val="19"/>
          <w:szCs w:val="19"/>
        </w:rPr>
        <w:tab/>
      </w:r>
      <w:r w:rsidRPr="00BC096C">
        <w:rPr>
          <w:rFonts w:ascii="Consolas" w:hAnsi="Consolas" w:cs="Consolas"/>
          <w:color w:val="000000"/>
          <w:sz w:val="19"/>
          <w:szCs w:val="19"/>
        </w:rPr>
        <w:t>– помещать файлы в каталог complete folder</w:t>
      </w:r>
    </w:p>
    <w:p w14:paraId="0A30F89A" w14:textId="77777777" w:rsidR="00FE588F" w:rsidRPr="006069DE" w:rsidRDefault="00FE588F" w:rsidP="00FE58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 w:rsidRPr="006069DE">
        <w:rPr>
          <w:rFonts w:ascii="Consolas" w:hAnsi="Consolas" w:cs="Consolas"/>
          <w:color w:val="0000FF"/>
          <w:sz w:val="19"/>
          <w:szCs w:val="19"/>
        </w:rPr>
        <w:tab/>
      </w:r>
      <w:r w:rsidRPr="006069DE"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  <w:lang w:val="en-US"/>
        </w:rPr>
        <w:t>Delete</w:t>
      </w:r>
      <w:r w:rsidRPr="006069DE">
        <w:rPr>
          <w:rFonts w:ascii="Consolas" w:hAnsi="Consolas" w:cs="Consolas"/>
          <w:color w:val="0000FF"/>
          <w:sz w:val="19"/>
          <w:szCs w:val="19"/>
        </w:rPr>
        <w:tab/>
      </w:r>
      <w:r w:rsidRPr="006069DE">
        <w:rPr>
          <w:rFonts w:ascii="Consolas" w:hAnsi="Consolas" w:cs="Consolas"/>
          <w:color w:val="000000"/>
          <w:sz w:val="19"/>
          <w:szCs w:val="19"/>
        </w:rPr>
        <w:t xml:space="preserve">- </w:t>
      </w:r>
      <w:r w:rsidRPr="00BC096C">
        <w:rPr>
          <w:rFonts w:ascii="Consolas" w:hAnsi="Consolas" w:cs="Consolas"/>
          <w:color w:val="000000"/>
          <w:sz w:val="19"/>
          <w:szCs w:val="19"/>
        </w:rPr>
        <w:t>удалять</w:t>
      </w:r>
      <w:r w:rsidRPr="006069DE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Pr="00BC096C">
        <w:rPr>
          <w:rFonts w:ascii="Consolas" w:hAnsi="Consolas" w:cs="Consolas"/>
          <w:color w:val="000000"/>
          <w:sz w:val="19"/>
          <w:szCs w:val="19"/>
        </w:rPr>
        <w:t>файлы</w:t>
      </w:r>
    </w:p>
    <w:p w14:paraId="13BDEE30" w14:textId="77777777" w:rsidR="00FE588F" w:rsidRPr="006069DE" w:rsidRDefault="00FE588F" w:rsidP="00FE58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6069DE"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14:paraId="7867616B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6069DE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6069DE">
        <w:rPr>
          <w:rFonts w:ascii="Consolas" w:hAnsi="Consolas" w:cs="Consolas"/>
          <w:color w:val="0000FF"/>
          <w:sz w:val="19"/>
          <w:szCs w:val="19"/>
        </w:rPr>
        <w:tab/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BC096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complete folder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etc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novitus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/commands/completed/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31114D74" w14:textId="77777777" w:rsidR="00FE588F" w:rsidRPr="00BC096C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Путь куда программа будет помещать обработанные файлы данных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cmi</w:t>
      </w:r>
      <w:r w:rsidRPr="00BC096C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 xml:space="preserve">и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dto</w:t>
      </w:r>
      <w:proofErr w:type="spellEnd"/>
    </w:p>
    <w:p w14:paraId="7FD53BDF" w14:textId="77777777" w:rsidR="00FE588F" w:rsidRPr="00BC096C" w:rsidRDefault="00FE588F" w:rsidP="00FE58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3266C6F5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BC096C">
        <w:rPr>
          <w:rFonts w:ascii="Consolas" w:hAnsi="Consolas" w:cs="Consolas"/>
          <w:color w:val="0000FF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BC096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result folder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etc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novitus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/commands/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reports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2BEB830A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Путь куда программа будет помещать файлы отчетов</w:t>
      </w:r>
    </w:p>
    <w:p w14:paraId="050EEEE7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</w:rPr>
      </w:pPr>
    </w:p>
    <w:p w14:paraId="28EFC659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FF"/>
          <w:sz w:val="19"/>
          <w:szCs w:val="19"/>
          <w:lang w:val="en-US"/>
        </w:rPr>
      </w:pPr>
      <w:bookmarkStart w:id="5" w:name="OLE_LINK6"/>
      <w:bookmarkStart w:id="6" w:name="OLE_LINK7"/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BC096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A31515"/>
          <w:sz w:val="19"/>
          <w:szCs w:val="19"/>
          <w:lang w:val="en-US"/>
        </w:rPr>
        <w:t>put-report-own-folder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bookmarkEnd w:id="5"/>
    <w:bookmarkEnd w:id="6"/>
    <w:p w14:paraId="1199012D" w14:textId="77777777" w:rsidR="00FE588F" w:rsidRPr="006069DE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BC096C">
        <w:rPr>
          <w:rFonts w:ascii="Consolas" w:hAnsi="Consolas" w:cs="Consolas"/>
          <w:color w:val="000000"/>
          <w:sz w:val="19"/>
          <w:szCs w:val="19"/>
        </w:rPr>
        <w:t xml:space="preserve">Указание программе </w:t>
      </w:r>
      <w:r>
        <w:rPr>
          <w:rFonts w:ascii="Consolas" w:hAnsi="Consolas" w:cs="Consolas"/>
          <w:color w:val="000000"/>
          <w:sz w:val="19"/>
          <w:szCs w:val="19"/>
        </w:rPr>
        <w:t>помещать отчеты в каталог с номером кассы. Например</w:t>
      </w:r>
      <w:r w:rsidRPr="006069DE">
        <w:rPr>
          <w:rFonts w:ascii="Consolas" w:hAnsi="Consolas" w:cs="Consolas"/>
          <w:color w:val="000000"/>
          <w:sz w:val="19"/>
          <w:szCs w:val="19"/>
          <w:lang w:val="en-US"/>
        </w:rPr>
        <w:t xml:space="preserve">, </w:t>
      </w:r>
    </w:p>
    <w:p w14:paraId="35CEE1B5" w14:textId="77777777" w:rsidR="00FE588F" w:rsidRPr="00257214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d:\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novitus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\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commands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\reports</w:t>
      </w:r>
      <w:r w:rsidRPr="00257214">
        <w:rPr>
          <w:rFonts w:ascii="Consolas" w:hAnsi="Consolas" w:cs="Consolas"/>
          <w:color w:val="0000FF"/>
          <w:sz w:val="19"/>
          <w:szCs w:val="19"/>
          <w:lang w:val="en-US"/>
        </w:rPr>
        <w:t>\00154</w:t>
      </w:r>
    </w:p>
    <w:p w14:paraId="5CB5A5BC" w14:textId="77777777" w:rsidR="00FE588F" w:rsidRPr="00257214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3FA3F3FD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BC096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spellStart"/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reccuring</w:t>
      </w:r>
      <w:proofErr w:type="spellEnd"/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-interval-min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BC096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BC096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0FD410D2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</w:pPr>
      <w:bookmarkStart w:id="7" w:name="_Hlk28105215"/>
      <w:r>
        <w:t xml:space="preserve">Через сколько </w:t>
      </w:r>
      <w:bookmarkEnd w:id="7"/>
      <w:r>
        <w:t>минут повторять проверку каталога с командными файлами</w:t>
      </w:r>
    </w:p>
    <w:p w14:paraId="55960EF2" w14:textId="77777777" w:rsid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</w:pPr>
    </w:p>
    <w:p w14:paraId="78C83EC4" w14:textId="77777777" w:rsidR="00FE588F" w:rsidRP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FF"/>
          <w:sz w:val="19"/>
          <w:szCs w:val="19"/>
        </w:rPr>
      </w:pPr>
      <w:r w:rsidRPr="00FE588F">
        <w:rPr>
          <w:rFonts w:ascii="Consolas" w:hAnsi="Consolas" w:cs="Consolas"/>
          <w:color w:val="0000FF"/>
          <w:sz w:val="19"/>
          <w:szCs w:val="19"/>
        </w:rPr>
        <w:t>&lt;</w:t>
      </w:r>
      <w:r w:rsidRPr="006069DE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FE588F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069DE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FE588F">
        <w:rPr>
          <w:rFonts w:ascii="Consolas" w:hAnsi="Consolas" w:cs="Consolas"/>
          <w:color w:val="0000FF"/>
          <w:sz w:val="19"/>
          <w:szCs w:val="19"/>
        </w:rPr>
        <w:t>=</w:t>
      </w:r>
      <w:r w:rsidRPr="00FE588F">
        <w:rPr>
          <w:rFonts w:ascii="Consolas" w:hAnsi="Consolas" w:cs="Consolas"/>
          <w:color w:val="000000"/>
          <w:sz w:val="19"/>
          <w:szCs w:val="19"/>
        </w:rPr>
        <w:t>"</w:t>
      </w:r>
      <w:r w:rsidRPr="006069DE">
        <w:rPr>
          <w:rFonts w:ascii="Consolas" w:hAnsi="Consolas" w:cs="Consolas"/>
          <w:color w:val="0000FF"/>
          <w:sz w:val="19"/>
          <w:szCs w:val="19"/>
          <w:lang w:val="en-US"/>
        </w:rPr>
        <w:t>port</w:t>
      </w:r>
      <w:r w:rsidRPr="00FE588F">
        <w:rPr>
          <w:rFonts w:ascii="Consolas" w:hAnsi="Consolas" w:cs="Consolas"/>
          <w:color w:val="000000"/>
          <w:sz w:val="19"/>
          <w:szCs w:val="19"/>
        </w:rPr>
        <w:t>"</w:t>
      </w:r>
      <w:r w:rsidRPr="00FE588F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069DE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FE588F">
        <w:rPr>
          <w:rFonts w:ascii="Consolas" w:hAnsi="Consolas" w:cs="Consolas"/>
          <w:color w:val="0000FF"/>
          <w:sz w:val="19"/>
          <w:szCs w:val="19"/>
        </w:rPr>
        <w:t>=</w:t>
      </w:r>
      <w:r w:rsidRPr="00FE588F">
        <w:rPr>
          <w:rFonts w:ascii="Consolas" w:hAnsi="Consolas" w:cs="Consolas"/>
          <w:color w:val="000000"/>
          <w:sz w:val="19"/>
          <w:szCs w:val="19"/>
        </w:rPr>
        <w:t>"</w:t>
      </w:r>
      <w:r w:rsidRPr="00FE588F">
        <w:rPr>
          <w:rFonts w:ascii="Consolas" w:hAnsi="Consolas" w:cs="Consolas"/>
          <w:color w:val="0000FF"/>
          <w:sz w:val="19"/>
          <w:szCs w:val="19"/>
        </w:rPr>
        <w:t>5001</w:t>
      </w:r>
      <w:r w:rsidRPr="00FE588F">
        <w:rPr>
          <w:rFonts w:ascii="Consolas" w:hAnsi="Consolas" w:cs="Consolas"/>
          <w:color w:val="000000"/>
          <w:sz w:val="19"/>
          <w:szCs w:val="19"/>
        </w:rPr>
        <w:t>"</w:t>
      </w:r>
      <w:r w:rsidRPr="00FE588F">
        <w:rPr>
          <w:rFonts w:ascii="Consolas" w:hAnsi="Consolas" w:cs="Consolas"/>
          <w:color w:val="0000FF"/>
          <w:sz w:val="19"/>
          <w:szCs w:val="19"/>
        </w:rPr>
        <w:t xml:space="preserve"> /&gt;</w:t>
      </w:r>
    </w:p>
    <w:p w14:paraId="351CD1C6" w14:textId="77777777" w:rsidR="00FE588F" w:rsidRPr="00FE588F" w:rsidRDefault="00FE588F" w:rsidP="00FE58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tab/>
        <w:t>Порт кассы по умолчанию</w:t>
      </w:r>
    </w:p>
    <w:p w14:paraId="2DA87A6A" w14:textId="77777777" w:rsidR="00FE588F" w:rsidRP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FF"/>
          <w:sz w:val="19"/>
          <w:szCs w:val="19"/>
        </w:rPr>
      </w:pPr>
    </w:p>
    <w:p w14:paraId="336CF40C" w14:textId="77777777" w:rsidR="00FE588F" w:rsidRPr="00FE588F" w:rsidRDefault="00FE588F" w:rsidP="00FE588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FF"/>
          <w:sz w:val="19"/>
          <w:szCs w:val="19"/>
        </w:rPr>
      </w:pPr>
      <w:r w:rsidRPr="00FE588F">
        <w:rPr>
          <w:rFonts w:ascii="Consolas" w:hAnsi="Consolas" w:cs="Consolas"/>
          <w:color w:val="0000FF"/>
          <w:sz w:val="19"/>
          <w:szCs w:val="19"/>
        </w:rPr>
        <w:t>&lt;</w:t>
      </w:r>
      <w:r w:rsidRPr="006069DE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FE588F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069DE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FE588F">
        <w:rPr>
          <w:rFonts w:ascii="Consolas" w:hAnsi="Consolas" w:cs="Consolas"/>
          <w:color w:val="0000FF"/>
          <w:sz w:val="19"/>
          <w:szCs w:val="19"/>
        </w:rPr>
        <w:t>=</w:t>
      </w:r>
      <w:r w:rsidRPr="00FE588F">
        <w:rPr>
          <w:rFonts w:ascii="Consolas" w:hAnsi="Consolas" w:cs="Consolas"/>
          <w:color w:val="000000"/>
          <w:sz w:val="19"/>
          <w:szCs w:val="19"/>
        </w:rPr>
        <w:t>"</w:t>
      </w:r>
      <w:r w:rsidRPr="006069DE">
        <w:rPr>
          <w:rFonts w:ascii="Consolas" w:hAnsi="Consolas" w:cs="Consolas"/>
          <w:color w:val="0000FF"/>
          <w:sz w:val="19"/>
          <w:szCs w:val="19"/>
          <w:lang w:val="en-US"/>
        </w:rPr>
        <w:t>host</w:t>
      </w:r>
      <w:r w:rsidRPr="00FE588F">
        <w:rPr>
          <w:rFonts w:ascii="Consolas" w:hAnsi="Consolas" w:cs="Consolas"/>
          <w:color w:val="000000"/>
          <w:sz w:val="19"/>
          <w:szCs w:val="19"/>
        </w:rPr>
        <w:t>"</w:t>
      </w:r>
      <w:r w:rsidRPr="00FE588F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069DE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FE588F">
        <w:rPr>
          <w:rFonts w:ascii="Consolas" w:hAnsi="Consolas" w:cs="Consolas"/>
          <w:color w:val="0000FF"/>
          <w:sz w:val="19"/>
          <w:szCs w:val="19"/>
        </w:rPr>
        <w:t>=</w:t>
      </w:r>
      <w:r w:rsidRPr="00FE588F">
        <w:rPr>
          <w:rFonts w:ascii="Consolas" w:hAnsi="Consolas" w:cs="Consolas"/>
          <w:color w:val="000000"/>
          <w:sz w:val="19"/>
          <w:szCs w:val="19"/>
        </w:rPr>
        <w:t>"</w:t>
      </w:r>
      <w:r w:rsidRPr="00FE588F">
        <w:rPr>
          <w:rFonts w:ascii="Consolas" w:hAnsi="Consolas" w:cs="Consolas"/>
          <w:color w:val="0000FF"/>
          <w:sz w:val="19"/>
          <w:szCs w:val="19"/>
        </w:rPr>
        <w:t>192.168.222.111</w:t>
      </w:r>
      <w:r w:rsidRPr="00FE588F">
        <w:rPr>
          <w:rFonts w:ascii="Consolas" w:hAnsi="Consolas" w:cs="Consolas"/>
          <w:color w:val="000000"/>
          <w:sz w:val="19"/>
          <w:szCs w:val="19"/>
        </w:rPr>
        <w:t>"</w:t>
      </w:r>
      <w:r w:rsidRPr="00FE588F">
        <w:rPr>
          <w:rFonts w:ascii="Consolas" w:hAnsi="Consolas" w:cs="Consolas"/>
          <w:color w:val="0000FF"/>
          <w:sz w:val="19"/>
          <w:szCs w:val="19"/>
        </w:rPr>
        <w:t xml:space="preserve"> /&gt;</w:t>
      </w:r>
    </w:p>
    <w:p w14:paraId="75DB4B65" w14:textId="77777777" w:rsidR="00FE588F" w:rsidRPr="006069DE" w:rsidRDefault="00FE588F" w:rsidP="00FE588F">
      <w:pPr>
        <w:autoSpaceDE w:val="0"/>
        <w:autoSpaceDN w:val="0"/>
        <w:adjustRightInd w:val="0"/>
        <w:spacing w:after="0" w:line="240" w:lineRule="auto"/>
        <w:ind w:firstLine="708"/>
      </w:pPr>
      <w:r>
        <w:rPr>
          <w:lang w:val="en-US"/>
        </w:rPr>
        <w:t>Ip</w:t>
      </w:r>
      <w:r w:rsidRPr="006069DE">
        <w:t xml:space="preserve"> </w:t>
      </w:r>
      <w:r>
        <w:t>адрес кассы по умолчанию</w:t>
      </w:r>
    </w:p>
    <w:p w14:paraId="2861ED54" w14:textId="2CC3795D" w:rsidR="000E7612" w:rsidRDefault="00915A10" w:rsidP="000E7612">
      <w:r>
        <w:tab/>
      </w:r>
    </w:p>
    <w:p w14:paraId="6213AFDD" w14:textId="0E512C6E" w:rsidR="00915A10" w:rsidRDefault="00915A10" w:rsidP="000E7612">
      <w:pPr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150004">
        <w:tab/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encoding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UTF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/&gt;</w:t>
      </w:r>
    </w:p>
    <w:p w14:paraId="37B6D95B" w14:textId="6BFA1C48" w:rsidR="00915A10" w:rsidRPr="00DA79CA" w:rsidRDefault="00915A10" w:rsidP="00DA79CA">
      <w:pPr>
        <w:autoSpaceDE w:val="0"/>
        <w:autoSpaceDN w:val="0"/>
        <w:adjustRightInd w:val="0"/>
        <w:spacing w:after="0" w:line="240" w:lineRule="auto"/>
        <w:ind w:firstLine="708"/>
        <w:rPr>
          <w:lang w:val="en-US"/>
        </w:rPr>
      </w:pPr>
      <w:proofErr w:type="spellStart"/>
      <w:r w:rsidRPr="00DA79CA">
        <w:rPr>
          <w:lang w:val="en-US"/>
        </w:rPr>
        <w:lastRenderedPageBreak/>
        <w:t>Кодировка</w:t>
      </w:r>
      <w:proofErr w:type="spellEnd"/>
      <w:r w:rsidRPr="00DA79CA">
        <w:rPr>
          <w:lang w:val="en-US"/>
        </w:rPr>
        <w:t xml:space="preserve"> </w:t>
      </w:r>
      <w:proofErr w:type="spellStart"/>
      <w:r w:rsidRPr="00DA79CA">
        <w:rPr>
          <w:lang w:val="en-US"/>
        </w:rPr>
        <w:t>файлов</w:t>
      </w:r>
      <w:proofErr w:type="spellEnd"/>
      <w:r w:rsidRPr="00DA79CA">
        <w:rPr>
          <w:lang w:val="en-US"/>
        </w:rPr>
        <w:t>. По умолчанию UTF-8. Возможные значения UTF или Windows-1251</w:t>
      </w:r>
    </w:p>
    <w:p w14:paraId="42ECF2A1" w14:textId="1724D1F9" w:rsidR="00CE2EFE" w:rsidRDefault="00CE2EFE" w:rsidP="000E7612">
      <w:pPr>
        <w:rPr>
          <w:rFonts w:ascii="Consolas" w:hAnsi="Consolas" w:cs="Consolas"/>
          <w:color w:val="0000FF"/>
          <w:sz w:val="19"/>
          <w:szCs w:val="19"/>
        </w:rPr>
      </w:pPr>
    </w:p>
    <w:p w14:paraId="33A67F9E" w14:textId="79B32ED4" w:rsidR="00CE2EFE" w:rsidRPr="009D3C39" w:rsidRDefault="00CE2EFE" w:rsidP="00CE2EFE">
      <w:pPr>
        <w:ind w:firstLine="708"/>
        <w:rPr>
          <w:rFonts w:ascii="Consolas" w:hAnsi="Consolas" w:cs="Consolas"/>
          <w:color w:val="0000FF"/>
          <w:sz w:val="19"/>
          <w:szCs w:val="19"/>
        </w:rPr>
      </w:pPr>
      <w:r w:rsidRPr="009D3C39"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9D3C39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9D3C39">
        <w:rPr>
          <w:rFonts w:ascii="Consolas" w:hAnsi="Consolas" w:cs="Consolas"/>
          <w:color w:val="0000FF"/>
          <w:sz w:val="19"/>
          <w:szCs w:val="19"/>
        </w:rPr>
        <w:t>=</w:t>
      </w:r>
      <w:r w:rsidRPr="009D3C39">
        <w:rPr>
          <w:rFonts w:ascii="Consolas" w:hAnsi="Consolas" w:cs="Consolas"/>
          <w:color w:val="000000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timeout</w:t>
      </w:r>
      <w:r w:rsidRPr="009D3C39">
        <w:rPr>
          <w:rFonts w:ascii="Consolas" w:hAnsi="Consolas" w:cs="Consolas"/>
          <w:color w:val="000000"/>
          <w:sz w:val="19"/>
          <w:szCs w:val="19"/>
        </w:rPr>
        <w:t>"</w:t>
      </w:r>
      <w:r w:rsidRPr="009D3C39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9D3C39">
        <w:rPr>
          <w:rFonts w:ascii="Consolas" w:hAnsi="Consolas" w:cs="Consolas"/>
          <w:color w:val="0000FF"/>
          <w:sz w:val="19"/>
          <w:szCs w:val="19"/>
        </w:rPr>
        <w:t>=</w:t>
      </w:r>
      <w:r w:rsidRPr="009D3C39">
        <w:rPr>
          <w:rFonts w:ascii="Consolas" w:hAnsi="Consolas" w:cs="Consolas"/>
          <w:color w:val="000000"/>
          <w:sz w:val="19"/>
          <w:szCs w:val="19"/>
        </w:rPr>
        <w:t>"</w:t>
      </w:r>
      <w:r w:rsidRPr="009D3C39">
        <w:rPr>
          <w:rFonts w:ascii="Consolas" w:hAnsi="Consolas" w:cs="Consolas"/>
          <w:color w:val="0000FF"/>
          <w:sz w:val="19"/>
          <w:szCs w:val="19"/>
        </w:rPr>
        <w:t>15</w:t>
      </w:r>
      <w:r w:rsidRPr="009D3C39">
        <w:rPr>
          <w:rFonts w:ascii="Consolas" w:hAnsi="Consolas" w:cs="Consolas"/>
          <w:color w:val="000000"/>
          <w:sz w:val="19"/>
          <w:szCs w:val="19"/>
        </w:rPr>
        <w:t>"</w:t>
      </w:r>
      <w:r w:rsidRPr="009D3C39">
        <w:rPr>
          <w:rFonts w:ascii="Consolas" w:hAnsi="Consolas" w:cs="Consolas"/>
          <w:color w:val="0000FF"/>
          <w:sz w:val="19"/>
          <w:szCs w:val="19"/>
        </w:rPr>
        <w:t>/&gt;</w:t>
      </w:r>
    </w:p>
    <w:p w14:paraId="7A97FBDE" w14:textId="5B79D556" w:rsidR="00CE2EFE" w:rsidRPr="00DA79CA" w:rsidRDefault="00CE2EFE" w:rsidP="00DA79CA">
      <w:pPr>
        <w:autoSpaceDE w:val="0"/>
        <w:autoSpaceDN w:val="0"/>
        <w:adjustRightInd w:val="0"/>
        <w:spacing w:after="0" w:line="240" w:lineRule="auto"/>
        <w:ind w:firstLine="708"/>
        <w:rPr>
          <w:lang w:val="en-US"/>
        </w:rPr>
      </w:pPr>
      <w:r w:rsidRPr="00D921F5">
        <w:t xml:space="preserve">Время ожидания ответа от кассы в секундах. </w:t>
      </w:r>
      <w:proofErr w:type="spellStart"/>
      <w:r w:rsidRPr="00DA79CA">
        <w:rPr>
          <w:lang w:val="en-US"/>
        </w:rPr>
        <w:t>По</w:t>
      </w:r>
      <w:proofErr w:type="spellEnd"/>
      <w:r w:rsidRPr="00DA79CA">
        <w:rPr>
          <w:lang w:val="en-US"/>
        </w:rPr>
        <w:t xml:space="preserve"> </w:t>
      </w:r>
      <w:proofErr w:type="spellStart"/>
      <w:r w:rsidRPr="00DA79CA">
        <w:rPr>
          <w:lang w:val="en-US"/>
        </w:rPr>
        <w:t>умолчанию</w:t>
      </w:r>
      <w:proofErr w:type="spellEnd"/>
      <w:r w:rsidRPr="00DA79CA">
        <w:rPr>
          <w:lang w:val="en-US"/>
        </w:rPr>
        <w:t xml:space="preserve"> 10.</w:t>
      </w:r>
    </w:p>
    <w:p w14:paraId="5A0DE384" w14:textId="61DE2BD2" w:rsidR="00DA79CA" w:rsidRDefault="00DA79CA" w:rsidP="000E7612">
      <w:pPr>
        <w:rPr>
          <w:rFonts w:ascii="Consolas" w:hAnsi="Consolas" w:cs="Consolas"/>
          <w:color w:val="0000FF"/>
          <w:sz w:val="19"/>
          <w:szCs w:val="19"/>
        </w:rPr>
      </w:pPr>
    </w:p>
    <w:p w14:paraId="05D5F37E" w14:textId="3778E718" w:rsidR="00DA79CA" w:rsidRDefault="00DA79CA" w:rsidP="00DA79CA">
      <w:pPr>
        <w:ind w:firstLine="708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A79CA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cron</w:t>
      </w:r>
      <w:proofErr w:type="spellEnd"/>
      <w:r w:rsidRPr="00DA79CA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A79CA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0 0/1</w:t>
      </w:r>
      <w:r>
        <w:rPr>
          <w:rFonts w:ascii="Consolas" w:hAnsi="Consolas" w:cs="Consolas"/>
          <w:color w:val="0000FF"/>
          <w:sz w:val="19"/>
          <w:szCs w:val="19"/>
        </w:rPr>
        <w:t>0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8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-2</w:t>
      </w:r>
      <w:r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?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*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MON,TUE,WED,THU,FRI,SAT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*</w:t>
      </w:r>
      <w:r w:rsidRPr="00DA79CA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A79CA">
        <w:rPr>
          <w:rFonts w:ascii="Consolas" w:hAnsi="Consolas" w:cs="Consolas"/>
          <w:color w:val="0000FF"/>
          <w:sz w:val="19"/>
          <w:szCs w:val="19"/>
          <w:lang w:val="en-US"/>
        </w:rPr>
        <w:t>/&gt;</w:t>
      </w:r>
    </w:p>
    <w:p w14:paraId="20A959C6" w14:textId="7D7A43EC" w:rsidR="00DA79CA" w:rsidRPr="00DA79CA" w:rsidRDefault="00DA79CA" w:rsidP="00DA79CA">
      <w:pPr>
        <w:autoSpaceDE w:val="0"/>
        <w:autoSpaceDN w:val="0"/>
        <w:adjustRightInd w:val="0"/>
        <w:spacing w:after="0" w:line="240" w:lineRule="auto"/>
        <w:ind w:firstLine="708"/>
        <w:rPr>
          <w:lang w:val="en-US"/>
        </w:rPr>
      </w:pPr>
      <w:r w:rsidRPr="00DA79CA">
        <w:rPr>
          <w:lang w:val="en-US"/>
        </w:rPr>
        <w:t xml:space="preserve">Можно использовать </w:t>
      </w:r>
      <w:proofErr w:type="spellStart"/>
      <w:r w:rsidRPr="00DA79CA">
        <w:rPr>
          <w:lang w:val="en-US"/>
        </w:rPr>
        <w:t>cron</w:t>
      </w:r>
      <w:proofErr w:type="spellEnd"/>
      <w:r w:rsidRPr="00DA79CA">
        <w:rPr>
          <w:lang w:val="en-US"/>
        </w:rPr>
        <w:t xml:space="preserve"> expression для выполнения по расписанию.</w:t>
      </w:r>
    </w:p>
    <w:p w14:paraId="568C9E15" w14:textId="757B3D04" w:rsidR="00DA79CA" w:rsidRPr="00BC6C3B" w:rsidRDefault="00DA79CA" w:rsidP="00DA79CA">
      <w:pPr>
        <w:autoSpaceDE w:val="0"/>
        <w:autoSpaceDN w:val="0"/>
        <w:adjustRightInd w:val="0"/>
        <w:spacing w:after="0" w:line="240" w:lineRule="auto"/>
        <w:ind w:firstLine="708"/>
      </w:pPr>
      <w:r w:rsidRPr="00BC6C3B">
        <w:t xml:space="preserve">Если не будет </w:t>
      </w:r>
      <w:proofErr w:type="spellStart"/>
      <w:r w:rsidRPr="00DA79CA">
        <w:rPr>
          <w:lang w:val="en-US"/>
        </w:rPr>
        <w:t>cron</w:t>
      </w:r>
      <w:proofErr w:type="spellEnd"/>
      <w:r w:rsidRPr="00BC6C3B">
        <w:t xml:space="preserve"> </w:t>
      </w:r>
      <w:r w:rsidR="00BC6C3B">
        <w:t xml:space="preserve">в настройках или он будет пустой </w:t>
      </w:r>
      <w:r w:rsidRPr="00BC6C3B">
        <w:t xml:space="preserve">– будет выполняться согласно настройке </w:t>
      </w:r>
      <w:proofErr w:type="spellStart"/>
      <w:r w:rsidRPr="00DA79CA">
        <w:rPr>
          <w:lang w:val="en-US"/>
        </w:rPr>
        <w:t>reccuring</w:t>
      </w:r>
      <w:proofErr w:type="spellEnd"/>
      <w:r w:rsidRPr="00BC6C3B">
        <w:t>-</w:t>
      </w:r>
      <w:r w:rsidRPr="00DA79CA">
        <w:rPr>
          <w:lang w:val="en-US"/>
        </w:rPr>
        <w:t>interval</w:t>
      </w:r>
      <w:r w:rsidRPr="00BC6C3B">
        <w:t>-</w:t>
      </w:r>
      <w:r w:rsidRPr="00DA79CA">
        <w:rPr>
          <w:lang w:val="en-US"/>
        </w:rPr>
        <w:t>min</w:t>
      </w:r>
      <w:bookmarkStart w:id="8" w:name="_GoBack"/>
      <w:bookmarkEnd w:id="8"/>
    </w:p>
    <w:p w14:paraId="23441492" w14:textId="77777777" w:rsidR="00DA79CA" w:rsidRPr="00DA79CA" w:rsidRDefault="00DA79CA" w:rsidP="000E7612">
      <w:pPr>
        <w:rPr>
          <w:rFonts w:ascii="Consolas" w:hAnsi="Consolas" w:cs="Consolas"/>
          <w:color w:val="0000FF"/>
          <w:sz w:val="19"/>
          <w:szCs w:val="19"/>
        </w:rPr>
      </w:pPr>
    </w:p>
    <w:p w14:paraId="55A0701C" w14:textId="77777777" w:rsidR="00915A10" w:rsidRPr="00DA79CA" w:rsidRDefault="00915A10" w:rsidP="000E7612"/>
    <w:p w14:paraId="541B0EC6" w14:textId="34B3B9BF" w:rsidR="00FE588F" w:rsidRPr="00150004" w:rsidRDefault="00FE588F" w:rsidP="000E7612">
      <w:pPr>
        <w:pStyle w:val="Heading2"/>
      </w:pPr>
      <w:r>
        <w:t>Запуск</w:t>
      </w:r>
      <w:r w:rsidRPr="00150004">
        <w:t xml:space="preserve"> </w:t>
      </w:r>
      <w:r>
        <w:t>программы</w:t>
      </w:r>
    </w:p>
    <w:p w14:paraId="6DE9A7EE" w14:textId="2A471A65" w:rsidR="00FE588F" w:rsidRPr="00915A10" w:rsidRDefault="00FE588F" w:rsidP="00FE588F">
      <w:pPr>
        <w:ind w:firstLine="708"/>
      </w:pPr>
      <w:r>
        <w:rPr>
          <w:lang w:val="en-US"/>
        </w:rPr>
        <w:t>dotnet</w:t>
      </w:r>
      <w:r w:rsidRPr="001141C3">
        <w:t xml:space="preserve"> /</w:t>
      </w:r>
      <w:proofErr w:type="spellStart"/>
      <w:r>
        <w:rPr>
          <w:lang w:val="en-US"/>
        </w:rPr>
        <w:t>etc</w:t>
      </w:r>
      <w:proofErr w:type="spellEnd"/>
      <w:r w:rsidRPr="001141C3">
        <w:t>/</w:t>
      </w:r>
      <w:proofErr w:type="spellStart"/>
      <w:r>
        <w:rPr>
          <w:lang w:val="en-US"/>
        </w:rPr>
        <w:t>novitus</w:t>
      </w:r>
      <w:proofErr w:type="spellEnd"/>
      <w:r w:rsidRPr="001141C3">
        <w:t>/</w:t>
      </w:r>
      <w:proofErr w:type="spellStart"/>
      <w:r w:rsidRPr="006069DE">
        <w:rPr>
          <w:lang w:val="en-US"/>
        </w:rPr>
        <w:t>NovitusOffline</w:t>
      </w:r>
      <w:proofErr w:type="spellEnd"/>
      <w:r w:rsidRPr="001141C3">
        <w:t>.</w:t>
      </w:r>
      <w:proofErr w:type="spellStart"/>
      <w:r w:rsidRPr="006069DE">
        <w:rPr>
          <w:lang w:val="en-US"/>
        </w:rPr>
        <w:t>dll</w:t>
      </w:r>
      <w:proofErr w:type="spellEnd"/>
    </w:p>
    <w:p w14:paraId="04CC5FC6" w14:textId="77777777" w:rsidR="001141C3" w:rsidRPr="00FE588F" w:rsidRDefault="001141C3" w:rsidP="00FE588F">
      <w:pPr>
        <w:ind w:firstLine="708"/>
      </w:pPr>
    </w:p>
    <w:p w14:paraId="4FDA830F" w14:textId="3DBB438B" w:rsidR="000E7612" w:rsidRDefault="000E7612" w:rsidP="000E7612">
      <w:pPr>
        <w:pStyle w:val="Heading2"/>
      </w:pPr>
      <w:r>
        <w:t>Описание входных файлов</w:t>
      </w:r>
    </w:p>
    <w:p w14:paraId="065AAA17" w14:textId="77777777" w:rsidR="001141C3" w:rsidRPr="006069DE" w:rsidRDefault="001141C3" w:rsidP="001141C3">
      <w:pPr>
        <w:autoSpaceDE w:val="0"/>
        <w:autoSpaceDN w:val="0"/>
        <w:adjustRightInd w:val="0"/>
        <w:spacing w:after="0" w:line="240" w:lineRule="auto"/>
        <w:ind w:firstLine="708"/>
      </w:pPr>
      <w:r>
        <w:t xml:space="preserve">Программа с интервалом, который указан в настройках </w:t>
      </w:r>
      <w:proofErr w:type="spellStart"/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reccuring</w:t>
      </w:r>
      <w:proofErr w:type="spellEnd"/>
      <w:r w:rsidRPr="006069DE">
        <w:rPr>
          <w:rFonts w:ascii="Consolas" w:hAnsi="Consolas" w:cs="Consolas"/>
          <w:color w:val="0000FF"/>
          <w:sz w:val="19"/>
          <w:szCs w:val="19"/>
        </w:rPr>
        <w:t>-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interval</w:t>
      </w:r>
      <w:r w:rsidRPr="006069DE">
        <w:rPr>
          <w:rFonts w:ascii="Consolas" w:hAnsi="Consolas" w:cs="Consolas"/>
          <w:color w:val="0000FF"/>
          <w:sz w:val="19"/>
          <w:szCs w:val="19"/>
        </w:rPr>
        <w:t>-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min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t xml:space="preserve">будет проверять наличие файлов </w:t>
      </w:r>
      <w:r w:rsidRPr="006069DE">
        <w:t>*.</w:t>
      </w:r>
      <w:r>
        <w:rPr>
          <w:lang w:val="en-US"/>
        </w:rPr>
        <w:t>cmi</w:t>
      </w:r>
      <w:r>
        <w:t xml:space="preserve"> в каталоге 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command</w:t>
      </w:r>
      <w:r w:rsidRPr="00FE588F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folder</w:t>
      </w:r>
      <w:r w:rsidRPr="006069DE">
        <w:t xml:space="preserve">. </w:t>
      </w:r>
      <w:r>
        <w:t>При нахождении такого файла начинается его обработка</w:t>
      </w:r>
    </w:p>
    <w:p w14:paraId="18CBD228" w14:textId="467AF6D3" w:rsidR="00E71B63" w:rsidRPr="00FE588F" w:rsidRDefault="00E71B63" w:rsidP="001141C3"/>
    <w:p w14:paraId="19701A16" w14:textId="7B611FF6" w:rsidR="001141C3" w:rsidRDefault="001141C3" w:rsidP="001141C3">
      <w:r>
        <w:t xml:space="preserve">Для работы программы используется </w:t>
      </w:r>
      <w:r>
        <w:rPr>
          <w:lang w:val="en-US"/>
        </w:rPr>
        <w:t>csv</w:t>
      </w:r>
      <w:r w:rsidRPr="004D664F">
        <w:t xml:space="preserve"> </w:t>
      </w:r>
      <w:r>
        <w:t xml:space="preserve">файлы </w:t>
      </w:r>
      <w:r w:rsidR="00801704">
        <w:t xml:space="preserve">с расширением </w:t>
      </w:r>
      <w:r w:rsidR="00801704">
        <w:rPr>
          <w:lang w:val="en-US"/>
        </w:rPr>
        <w:t>cmi</w:t>
      </w:r>
      <w:r w:rsidR="00801704">
        <w:t xml:space="preserve"> </w:t>
      </w:r>
      <w:r>
        <w:t>разделенные символом «</w:t>
      </w:r>
      <w:r w:rsidRPr="004D664F">
        <w:t>|</w:t>
      </w:r>
      <w:r>
        <w:t>»</w:t>
      </w:r>
      <w:r w:rsidRPr="004D664F">
        <w:t xml:space="preserve"> </w:t>
      </w:r>
      <w:r>
        <w:t>без заголовка</w:t>
      </w:r>
      <w:r w:rsidRPr="004D664F">
        <w:t xml:space="preserve">. </w:t>
      </w:r>
      <w:r>
        <w:t xml:space="preserve"> </w:t>
      </w:r>
    </w:p>
    <w:p w14:paraId="7CA5804D" w14:textId="6D1D6C4F" w:rsidR="001141C3" w:rsidRDefault="001141C3" w:rsidP="001141C3">
      <w:r>
        <w:t>Все командные файлы имеют один формат:</w:t>
      </w:r>
    </w:p>
    <w:p w14:paraId="743800A8" w14:textId="595D8C52" w:rsidR="001141C3" w:rsidRDefault="001141C3" w:rsidP="001141C3">
      <w:r>
        <w:t>Номер кассы</w:t>
      </w:r>
      <w:r w:rsidRPr="002E2F14">
        <w:t>|</w:t>
      </w:r>
      <w:r>
        <w:rPr>
          <w:lang w:val="en-US"/>
        </w:rPr>
        <w:t>IP</w:t>
      </w:r>
      <w:r w:rsidRPr="002E2F14">
        <w:t xml:space="preserve"> </w:t>
      </w:r>
      <w:r>
        <w:t>адрес кассы</w:t>
      </w:r>
      <w:r w:rsidRPr="002E2F14">
        <w:t>|</w:t>
      </w:r>
      <w:r>
        <w:t>Порт кассы</w:t>
      </w:r>
      <w:r w:rsidRPr="002E2F14">
        <w:t>|</w:t>
      </w:r>
      <w:r>
        <w:t>Команда</w:t>
      </w:r>
      <w:r w:rsidRPr="002E2F14">
        <w:t>|</w:t>
      </w:r>
      <w:r w:rsidR="00DA0EE2">
        <w:t>С</w:t>
      </w:r>
      <w:r w:rsidRPr="002E2F14">
        <w:t>|</w:t>
      </w:r>
      <w:r w:rsidR="00DA0EE2">
        <w:t>ПО</w:t>
      </w:r>
      <w:r w:rsidRPr="002E2F14">
        <w:t>|путь_и_наименование_файла_данных</w:t>
      </w:r>
    </w:p>
    <w:p w14:paraId="74DD0C71" w14:textId="5F33360C" w:rsidR="00DA0EE2" w:rsidRDefault="00DA0EE2" w:rsidP="001141C3"/>
    <w:p w14:paraId="4AAD52E2" w14:textId="1C22D287" w:rsidR="00DA0EE2" w:rsidRDefault="00DA0EE2" w:rsidP="001141C3">
      <w:pPr>
        <w:rPr>
          <w:color w:val="FF0000"/>
        </w:rPr>
      </w:pPr>
      <w:r w:rsidRPr="00DA0EE2">
        <w:rPr>
          <w:color w:val="FF0000"/>
        </w:rPr>
        <w:t>04.05.2020</w:t>
      </w:r>
    </w:p>
    <w:p w14:paraId="7EF34733" w14:textId="12CF350A" w:rsidR="00DA0EE2" w:rsidRDefault="00DA0EE2" w:rsidP="001141C3">
      <w:pPr>
        <w:rPr>
          <w:color w:val="FF0000"/>
        </w:rPr>
      </w:pPr>
      <w:r>
        <w:rPr>
          <w:color w:val="FF0000"/>
        </w:rPr>
        <w:t>С используется только при генерации отчета по кассе</w:t>
      </w:r>
    </w:p>
    <w:p w14:paraId="4CC2D97C" w14:textId="3FC7CDA6" w:rsidR="00DA0EE2" w:rsidRDefault="00DA0EE2" w:rsidP="001141C3">
      <w:pPr>
        <w:rPr>
          <w:color w:val="FF0000"/>
        </w:rPr>
      </w:pPr>
      <w:r>
        <w:rPr>
          <w:color w:val="FF0000"/>
        </w:rPr>
        <w:t>ПО пока нигде не используется – его можно не указывать</w:t>
      </w:r>
    </w:p>
    <w:p w14:paraId="6F293D55" w14:textId="77777777" w:rsidR="00DA0EE2" w:rsidRPr="00DA0EE2" w:rsidRDefault="00DA0EE2" w:rsidP="001141C3">
      <w:pPr>
        <w:rPr>
          <w:color w:val="FF0000"/>
        </w:rPr>
      </w:pPr>
    </w:p>
    <w:p w14:paraId="237E2272" w14:textId="77777777" w:rsidR="001141C3" w:rsidRDefault="001141C3" w:rsidP="001141C3">
      <w:r>
        <w:t>Примечания:</w:t>
      </w:r>
    </w:p>
    <w:p w14:paraId="38FC3B2B" w14:textId="77777777" w:rsidR="001141C3" w:rsidRDefault="001141C3" w:rsidP="001141C3">
      <w:pPr>
        <w:pStyle w:val="ListParagraph"/>
        <w:numPr>
          <w:ilvl w:val="0"/>
          <w:numId w:val="5"/>
        </w:numPr>
      </w:pPr>
      <w:r>
        <w:t>Дата с и Дата по опциональные и нужны не для всех типов команд.</w:t>
      </w:r>
    </w:p>
    <w:p w14:paraId="483C3515" w14:textId="46C84A77" w:rsidR="00FE588F" w:rsidRDefault="001141C3" w:rsidP="001141C3">
      <w:pPr>
        <w:pStyle w:val="ListParagraph"/>
        <w:numPr>
          <w:ilvl w:val="0"/>
          <w:numId w:val="5"/>
        </w:numPr>
      </w:pPr>
      <w:r>
        <w:t xml:space="preserve">Если не будут указаны </w:t>
      </w:r>
      <w:r w:rsidRPr="001141C3">
        <w:rPr>
          <w:lang w:val="en-US"/>
        </w:rPr>
        <w:t>IP</w:t>
      </w:r>
      <w:r w:rsidRPr="002E2F14">
        <w:t xml:space="preserve"> </w:t>
      </w:r>
      <w:r>
        <w:t xml:space="preserve">адрес кассы и Порт кассы, то будет использован </w:t>
      </w:r>
      <w:proofErr w:type="spellStart"/>
      <w:r w:rsidRPr="001141C3">
        <w:rPr>
          <w:lang w:val="en-US"/>
        </w:rPr>
        <w:t>ip</w:t>
      </w:r>
      <w:proofErr w:type="spellEnd"/>
      <w:r w:rsidRPr="00FE588F">
        <w:t xml:space="preserve"> </w:t>
      </w:r>
      <w:r>
        <w:t>и порт из настроек по умолчанию</w:t>
      </w:r>
    </w:p>
    <w:p w14:paraId="0CDD8BC1" w14:textId="77777777" w:rsidR="001141C3" w:rsidRDefault="001141C3" w:rsidP="001141C3"/>
    <w:p w14:paraId="76A18925" w14:textId="77777777" w:rsidR="002E2F14" w:rsidRPr="002E2F14" w:rsidRDefault="002E2F14" w:rsidP="004D664F">
      <w:r>
        <w:t>Ниже список команд и формат файлы данных</w:t>
      </w:r>
    </w:p>
    <w:p w14:paraId="2E173B4A" w14:textId="146C31A1" w:rsidR="000E7612" w:rsidRDefault="002E2F14" w:rsidP="00801704">
      <w:pPr>
        <w:pStyle w:val="Heading2"/>
      </w:pPr>
      <w:r>
        <w:t xml:space="preserve">Команда </w:t>
      </w:r>
      <w:r>
        <w:rPr>
          <w:lang w:val="en-US"/>
        </w:rPr>
        <w:t>PLU</w:t>
      </w:r>
      <w:r w:rsidRPr="00A626E2">
        <w:t xml:space="preserve"> </w:t>
      </w:r>
      <w:r w:rsidR="00A626E2" w:rsidRPr="00A626E2">
        <w:t>- Запись товара в кассу</w:t>
      </w:r>
    </w:p>
    <w:p w14:paraId="15B8A0E4" w14:textId="778449F4" w:rsidR="00801704" w:rsidRDefault="00801704" w:rsidP="00801704">
      <w:r>
        <w:t xml:space="preserve">Пример </w:t>
      </w:r>
      <w:r>
        <w:rPr>
          <w:lang w:val="en-US"/>
        </w:rPr>
        <w:t>cmi</w:t>
      </w:r>
      <w:r w:rsidRPr="00915A10">
        <w:t xml:space="preserve"> </w:t>
      </w:r>
      <w:r>
        <w:t>файла</w:t>
      </w:r>
    </w:p>
    <w:p w14:paraId="29161DDD" w14:textId="1CD10411" w:rsidR="00801704" w:rsidRDefault="00801704" w:rsidP="00801704">
      <w:r w:rsidRPr="00801704">
        <w:t>14|||plu|||plu_14_2019110115443900064.dto</w:t>
      </w:r>
    </w:p>
    <w:p w14:paraId="1995D346" w14:textId="5FFB5BF3" w:rsidR="00801704" w:rsidRPr="00801704" w:rsidRDefault="00801704" w:rsidP="00801704">
      <w:r>
        <w:lastRenderedPageBreak/>
        <w:t xml:space="preserve">Номер кассы 14, используется порт и </w:t>
      </w:r>
      <w:proofErr w:type="spellStart"/>
      <w:r>
        <w:rPr>
          <w:lang w:val="en-US"/>
        </w:rPr>
        <w:t>ip</w:t>
      </w:r>
      <w:proofErr w:type="spellEnd"/>
      <w:r w:rsidRPr="00801704">
        <w:t xml:space="preserve"> </w:t>
      </w:r>
      <w:r>
        <w:t xml:space="preserve">адрес по умолчанию из файла конфигурации, команда </w:t>
      </w:r>
      <w:proofErr w:type="spellStart"/>
      <w:r>
        <w:rPr>
          <w:lang w:val="en-US"/>
        </w:rPr>
        <w:t>plu</w:t>
      </w:r>
      <w:proofErr w:type="spellEnd"/>
      <w:r>
        <w:t xml:space="preserve">, использовать файл данных </w:t>
      </w:r>
      <w:r w:rsidRPr="00801704">
        <w:t>plu_14_2019110115443900064.dto</w:t>
      </w:r>
    </w:p>
    <w:p w14:paraId="395CFE52" w14:textId="1F622D2F" w:rsidR="00801704" w:rsidRPr="00801704" w:rsidRDefault="00801704" w:rsidP="00801704">
      <w:r>
        <w:t xml:space="preserve">Описание полей </w:t>
      </w:r>
      <w:proofErr w:type="spellStart"/>
      <w:r>
        <w:rPr>
          <w:lang w:val="en-US"/>
        </w:rPr>
        <w:t>dto</w:t>
      </w:r>
      <w:proofErr w:type="spellEnd"/>
      <w:r>
        <w:rPr>
          <w:lang w:val="en-US"/>
        </w:rPr>
        <w:t xml:space="preserve"> </w:t>
      </w:r>
      <w:r>
        <w:t>файла</w:t>
      </w:r>
    </w:p>
    <w:p w14:paraId="4C4A609F" w14:textId="77777777" w:rsidR="002E2F14" w:rsidRPr="002E2F14" w:rsidRDefault="002E2F14" w:rsidP="002E2F14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528"/>
        <w:gridCol w:w="3543"/>
      </w:tblGrid>
      <w:tr w:rsidR="001141C3" w:rsidRPr="002E2F14" w14:paraId="50B9FC29" w14:textId="77777777" w:rsidTr="001141C3">
        <w:tc>
          <w:tcPr>
            <w:tcW w:w="3528" w:type="dxa"/>
          </w:tcPr>
          <w:p w14:paraId="5C698C53" w14:textId="77777777" w:rsidR="001141C3" w:rsidRPr="002E2F14" w:rsidRDefault="001141C3" w:rsidP="00A877D8">
            <w:pPr>
              <w:pStyle w:val="ListParagraph"/>
              <w:ind w:left="0"/>
            </w:pPr>
            <w:r w:rsidRPr="002E2F14">
              <w:t>Код</w:t>
            </w:r>
          </w:p>
        </w:tc>
        <w:tc>
          <w:tcPr>
            <w:tcW w:w="3543" w:type="dxa"/>
          </w:tcPr>
          <w:p w14:paraId="277864A6" w14:textId="4EE9BE6F" w:rsidR="001141C3" w:rsidRDefault="001141C3" w:rsidP="001141C3">
            <w:r>
              <w:rPr>
                <w:rStyle w:val="fontstyle01"/>
              </w:rPr>
              <w:t>18-символьная строка содержащая код товара</w:t>
            </w:r>
          </w:p>
        </w:tc>
      </w:tr>
      <w:tr w:rsidR="001141C3" w:rsidRPr="002E2F14" w14:paraId="7C40D558" w14:textId="77777777" w:rsidTr="001141C3">
        <w:tc>
          <w:tcPr>
            <w:tcW w:w="3528" w:type="dxa"/>
          </w:tcPr>
          <w:p w14:paraId="0A0B9228" w14:textId="77777777" w:rsidR="001141C3" w:rsidRPr="002E2F14" w:rsidRDefault="001141C3" w:rsidP="00A877D8">
            <w:pPr>
              <w:pStyle w:val="ListParagraph"/>
              <w:ind w:left="0"/>
            </w:pPr>
            <w:r w:rsidRPr="002E2F14">
              <w:t>Наименование</w:t>
            </w:r>
          </w:p>
        </w:tc>
        <w:tc>
          <w:tcPr>
            <w:tcW w:w="3543" w:type="dxa"/>
          </w:tcPr>
          <w:p w14:paraId="11D039A9" w14:textId="667089B8" w:rsidR="001141C3" w:rsidRPr="001141C3" w:rsidRDefault="001141C3" w:rsidP="00A877D8">
            <w:pPr>
              <w:pStyle w:val="ListParagraph"/>
              <w:ind w:left="0"/>
            </w:pPr>
            <w:r>
              <w:t>Максимально 35 символов</w:t>
            </w:r>
          </w:p>
        </w:tc>
      </w:tr>
      <w:tr w:rsidR="001141C3" w:rsidRPr="002E2F14" w14:paraId="1A4F4600" w14:textId="77777777" w:rsidTr="001141C3">
        <w:tc>
          <w:tcPr>
            <w:tcW w:w="3528" w:type="dxa"/>
          </w:tcPr>
          <w:p w14:paraId="5E457FB6" w14:textId="77777777" w:rsidR="001141C3" w:rsidRPr="002E2F14" w:rsidRDefault="001141C3" w:rsidP="00A877D8">
            <w:pPr>
              <w:pStyle w:val="ListParagraph"/>
              <w:ind w:left="0"/>
            </w:pPr>
            <w:r w:rsidRPr="002E2F14">
              <w:t>Цена</w:t>
            </w:r>
          </w:p>
        </w:tc>
        <w:tc>
          <w:tcPr>
            <w:tcW w:w="3543" w:type="dxa"/>
          </w:tcPr>
          <w:p w14:paraId="046463A4" w14:textId="77777777" w:rsidR="001141C3" w:rsidRDefault="001141C3" w:rsidP="00A877D8">
            <w:pPr>
              <w:pStyle w:val="ListParagraph"/>
              <w:ind w:left="0"/>
              <w:rPr>
                <w:lang w:val="en-US"/>
              </w:rPr>
            </w:pPr>
          </w:p>
        </w:tc>
      </w:tr>
      <w:tr w:rsidR="001141C3" w:rsidRPr="002E2F14" w14:paraId="5459A71C" w14:textId="77777777" w:rsidTr="001141C3">
        <w:tc>
          <w:tcPr>
            <w:tcW w:w="3528" w:type="dxa"/>
          </w:tcPr>
          <w:p w14:paraId="6E3D230C" w14:textId="77777777" w:rsidR="001141C3" w:rsidRPr="002E2F14" w:rsidRDefault="001141C3" w:rsidP="00A877D8">
            <w:pPr>
              <w:pStyle w:val="ListParagraph"/>
              <w:ind w:left="0"/>
            </w:pPr>
            <w:r w:rsidRPr="002E2F14">
              <w:t>Precision</w:t>
            </w:r>
          </w:p>
        </w:tc>
        <w:tc>
          <w:tcPr>
            <w:tcW w:w="3543" w:type="dxa"/>
          </w:tcPr>
          <w:p w14:paraId="6D579770" w14:textId="5C147AEC" w:rsidR="001141C3" w:rsidRPr="001141C3" w:rsidRDefault="001141C3" w:rsidP="001141C3">
            <w:r>
              <w:rPr>
                <w:rStyle w:val="fontstyle01"/>
              </w:rPr>
              <w:t>Точность количества товара символ от ‘0’ до ‘3’</w:t>
            </w:r>
          </w:p>
        </w:tc>
      </w:tr>
      <w:tr w:rsidR="001141C3" w:rsidRPr="002E2F14" w14:paraId="0090A531" w14:textId="77777777" w:rsidTr="001141C3">
        <w:tc>
          <w:tcPr>
            <w:tcW w:w="3528" w:type="dxa"/>
          </w:tcPr>
          <w:p w14:paraId="0E6CCE18" w14:textId="77777777" w:rsidR="001141C3" w:rsidRPr="002E2F14" w:rsidRDefault="001141C3" w:rsidP="00A877D8">
            <w:pPr>
              <w:pStyle w:val="ListParagraph"/>
              <w:ind w:left="0"/>
            </w:pPr>
            <w:r w:rsidRPr="002E2F14">
              <w:t>Количество</w:t>
            </w:r>
          </w:p>
        </w:tc>
        <w:tc>
          <w:tcPr>
            <w:tcW w:w="3543" w:type="dxa"/>
          </w:tcPr>
          <w:p w14:paraId="3341DB8E" w14:textId="26358A39" w:rsidR="001141C3" w:rsidRDefault="001141C3" w:rsidP="001141C3">
            <w:pPr>
              <w:rPr>
                <w:lang w:val="en-US"/>
              </w:rPr>
            </w:pPr>
            <w:r>
              <w:rPr>
                <w:rStyle w:val="fontstyle01"/>
              </w:rPr>
              <w:t>Остаток товара на складе</w:t>
            </w:r>
          </w:p>
        </w:tc>
      </w:tr>
      <w:tr w:rsidR="001141C3" w:rsidRPr="002E2F14" w14:paraId="6909CD8C" w14:textId="77777777" w:rsidTr="001141C3">
        <w:tc>
          <w:tcPr>
            <w:tcW w:w="3528" w:type="dxa"/>
          </w:tcPr>
          <w:p w14:paraId="481DEAAB" w14:textId="77777777" w:rsidR="001141C3" w:rsidRPr="002E2F14" w:rsidRDefault="001141C3" w:rsidP="00A877D8">
            <w:pPr>
              <w:pStyle w:val="ListParagraph"/>
              <w:ind w:left="0"/>
            </w:pPr>
            <w:r w:rsidRPr="002E2F14">
              <w:t>Наименование ставки налога</w:t>
            </w:r>
          </w:p>
        </w:tc>
        <w:tc>
          <w:tcPr>
            <w:tcW w:w="3543" w:type="dxa"/>
          </w:tcPr>
          <w:p w14:paraId="79F5E2C6" w14:textId="77777777" w:rsidR="001141C3" w:rsidRPr="002E2F14" w:rsidRDefault="001141C3" w:rsidP="00A877D8">
            <w:pPr>
              <w:pStyle w:val="ListParagraph"/>
              <w:ind w:left="0"/>
              <w:rPr>
                <w:lang w:val="en-US"/>
              </w:rPr>
            </w:pPr>
            <w:r>
              <w:t xml:space="preserve">От </w:t>
            </w:r>
            <w:r>
              <w:rPr>
                <w:lang w:val="en-US"/>
              </w:rPr>
              <w:t xml:space="preserve">A </w:t>
            </w:r>
            <w:r>
              <w:t xml:space="preserve">До </w:t>
            </w:r>
            <w:r>
              <w:rPr>
                <w:lang w:val="en-US"/>
              </w:rPr>
              <w:t>F</w:t>
            </w:r>
          </w:p>
        </w:tc>
      </w:tr>
      <w:tr w:rsidR="001141C3" w:rsidRPr="002E2F14" w14:paraId="6C12A864" w14:textId="77777777" w:rsidTr="001141C3">
        <w:tc>
          <w:tcPr>
            <w:tcW w:w="3528" w:type="dxa"/>
          </w:tcPr>
          <w:p w14:paraId="381F6B5F" w14:textId="5F4C537A" w:rsidR="001141C3" w:rsidRPr="002E2F14" w:rsidRDefault="001141C3" w:rsidP="00A877D8">
            <w:pPr>
              <w:pStyle w:val="ListParagraph"/>
              <w:ind w:left="0"/>
            </w:pPr>
            <w:r w:rsidRPr="002E2F14">
              <w:t>Инде</w:t>
            </w:r>
            <w:r w:rsidR="00801704">
              <w:t>к</w:t>
            </w:r>
            <w:r w:rsidRPr="002E2F14">
              <w:t>с отдела</w:t>
            </w:r>
          </w:p>
        </w:tc>
        <w:tc>
          <w:tcPr>
            <w:tcW w:w="3543" w:type="dxa"/>
          </w:tcPr>
          <w:p w14:paraId="0F3E821F" w14:textId="6D3B2151" w:rsidR="001141C3" w:rsidRPr="00801704" w:rsidRDefault="00801704" w:rsidP="00801704">
            <w:r>
              <w:rPr>
                <w:rStyle w:val="fontstyle01"/>
              </w:rPr>
              <w:t>Секция товара –от ‘</w:t>
            </w:r>
            <w:r w:rsidR="00354CDA">
              <w:rPr>
                <w:rStyle w:val="fontstyle01"/>
              </w:rPr>
              <w:t>1</w:t>
            </w:r>
            <w:r>
              <w:rPr>
                <w:rStyle w:val="fontstyle01"/>
              </w:rPr>
              <w:t>’ до ‘99’</w:t>
            </w:r>
          </w:p>
        </w:tc>
      </w:tr>
      <w:tr w:rsidR="001141C3" w:rsidRPr="002E2F14" w14:paraId="2C81B188" w14:textId="77777777" w:rsidTr="001141C3">
        <w:tc>
          <w:tcPr>
            <w:tcW w:w="3528" w:type="dxa"/>
          </w:tcPr>
          <w:p w14:paraId="22D2E8F5" w14:textId="77777777" w:rsidR="001141C3" w:rsidRPr="002E2F14" w:rsidRDefault="001141C3" w:rsidP="00A877D8">
            <w:pPr>
              <w:pStyle w:val="ListParagraph"/>
              <w:ind w:left="0"/>
            </w:pPr>
            <w:r w:rsidRPr="002E2F14">
              <w:t>Halo index</w:t>
            </w:r>
          </w:p>
        </w:tc>
        <w:tc>
          <w:tcPr>
            <w:tcW w:w="3543" w:type="dxa"/>
          </w:tcPr>
          <w:p w14:paraId="38947CA8" w14:textId="29F5E9DD" w:rsidR="001141C3" w:rsidRDefault="001141C3" w:rsidP="001141C3">
            <w:r>
              <w:rPr>
                <w:rStyle w:val="fontstyle01"/>
              </w:rPr>
              <w:t>Номер элемента массива таблицы сумм ограничений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(см. меню КСА 464) – два ASCII символа от ‘1’ до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‘15’ (соответствует элементам от 1 до 15). Значение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‘0’ означает что ограничение отключено</w:t>
            </w:r>
          </w:p>
          <w:p w14:paraId="7C1E2BC2" w14:textId="77777777" w:rsidR="001141C3" w:rsidRPr="001141C3" w:rsidRDefault="001141C3" w:rsidP="00A877D8">
            <w:pPr>
              <w:pStyle w:val="ListParagraph"/>
              <w:ind w:left="0"/>
            </w:pPr>
          </w:p>
        </w:tc>
      </w:tr>
      <w:tr w:rsidR="001141C3" w:rsidRPr="002E2F14" w14:paraId="39A09E13" w14:textId="77777777" w:rsidTr="001141C3">
        <w:tc>
          <w:tcPr>
            <w:tcW w:w="3528" w:type="dxa"/>
          </w:tcPr>
          <w:p w14:paraId="38018CA6" w14:textId="77777777" w:rsidR="001141C3" w:rsidRPr="002E2F14" w:rsidRDefault="001141C3" w:rsidP="00A877D8">
            <w:pPr>
              <w:pStyle w:val="ListParagraph"/>
              <w:ind w:left="0"/>
            </w:pPr>
            <w:r w:rsidRPr="002E2F14">
              <w:t>Ссылка на номер скидки</w:t>
            </w:r>
          </w:p>
        </w:tc>
        <w:tc>
          <w:tcPr>
            <w:tcW w:w="3543" w:type="dxa"/>
          </w:tcPr>
          <w:p w14:paraId="46257DE8" w14:textId="2E5FE629" w:rsidR="001141C3" w:rsidRDefault="001141C3" w:rsidP="001141C3">
            <w:r>
              <w:rPr>
                <w:rStyle w:val="fontstyle01"/>
              </w:rPr>
              <w:t>Номер элемента массива таблицы скидок надбавок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(см. меню КСА 34) – от ‘0 до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‘7’ (cответствуют элементам от 1 до 8). Значение ‘-1’ означает что скидка на товарную позицию не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применяется</w:t>
            </w:r>
          </w:p>
          <w:p w14:paraId="2060B8DC" w14:textId="77777777" w:rsidR="001141C3" w:rsidRPr="002E2F14" w:rsidRDefault="001141C3" w:rsidP="00A877D8">
            <w:pPr>
              <w:pStyle w:val="ListParagraph"/>
              <w:ind w:left="0"/>
            </w:pPr>
          </w:p>
        </w:tc>
      </w:tr>
      <w:tr w:rsidR="001141C3" w:rsidRPr="002E2F14" w14:paraId="28A91E56" w14:textId="77777777" w:rsidTr="001141C3">
        <w:tc>
          <w:tcPr>
            <w:tcW w:w="3528" w:type="dxa"/>
          </w:tcPr>
          <w:p w14:paraId="61DD03AF" w14:textId="1D4F8366" w:rsidR="001141C3" w:rsidRPr="001141C3" w:rsidRDefault="001141C3" w:rsidP="00A877D8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Tandem Code</w:t>
            </w:r>
          </w:p>
        </w:tc>
        <w:tc>
          <w:tcPr>
            <w:tcW w:w="3543" w:type="dxa"/>
          </w:tcPr>
          <w:p w14:paraId="0E738D77" w14:textId="0206CF7F" w:rsidR="001141C3" w:rsidRDefault="001141C3" w:rsidP="001141C3">
            <w:pPr>
              <w:pStyle w:val="ListParagraph"/>
              <w:ind w:left="0"/>
            </w:pPr>
            <w:r>
              <w:t>1</w:t>
            </w:r>
            <w:r>
              <w:rPr>
                <w:rStyle w:val="fontstyle01"/>
              </w:rPr>
              <w:t>8-символьная строка содержащая код товара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который будет добавлен в чек при регистрации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основного товара</w:t>
            </w:r>
          </w:p>
          <w:p w14:paraId="082904C8" w14:textId="00F71C2A" w:rsidR="001141C3" w:rsidRPr="002E2F14" w:rsidRDefault="001141C3" w:rsidP="00A877D8">
            <w:pPr>
              <w:pStyle w:val="ListParagraph"/>
              <w:ind w:left="0"/>
            </w:pPr>
          </w:p>
        </w:tc>
      </w:tr>
      <w:tr w:rsidR="001141C3" w:rsidRPr="002E2F14" w14:paraId="7577FF5F" w14:textId="77777777" w:rsidTr="001141C3">
        <w:tc>
          <w:tcPr>
            <w:tcW w:w="3528" w:type="dxa"/>
          </w:tcPr>
          <w:p w14:paraId="49B260AF" w14:textId="5F82D38F" w:rsidR="001141C3" w:rsidRPr="001141C3" w:rsidRDefault="001141C3" w:rsidP="00A877D8">
            <w:pPr>
              <w:pStyle w:val="ListParagraph"/>
              <w:ind w:left="0"/>
            </w:pPr>
            <w:r>
              <w:t>Ед.измерения</w:t>
            </w:r>
          </w:p>
        </w:tc>
        <w:tc>
          <w:tcPr>
            <w:tcW w:w="3543" w:type="dxa"/>
          </w:tcPr>
          <w:p w14:paraId="674A5D06" w14:textId="13417572" w:rsidR="001141C3" w:rsidRDefault="001141C3" w:rsidP="001141C3">
            <w:r>
              <w:rPr>
                <w:rStyle w:val="fontstyle01"/>
              </w:rPr>
              <w:t>Номер элемента массива таблицы единиц измерения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товара (см. меню КСА 33) – два ASCII символа от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‘1’ до ‘15’ (соответствует элементам от 1 до 15).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Значение ‘0’ означает что ед. изм. отсутствует</w:t>
            </w:r>
          </w:p>
          <w:p w14:paraId="5B340386" w14:textId="77777777" w:rsidR="001141C3" w:rsidRPr="002E2F14" w:rsidRDefault="001141C3" w:rsidP="00A877D8">
            <w:pPr>
              <w:pStyle w:val="ListParagraph"/>
              <w:ind w:left="0"/>
            </w:pPr>
          </w:p>
        </w:tc>
      </w:tr>
    </w:tbl>
    <w:p w14:paraId="7AFD8D20" w14:textId="77777777" w:rsidR="000E7612" w:rsidRPr="0079020A" w:rsidRDefault="000E7612" w:rsidP="004D664F"/>
    <w:p w14:paraId="6C1BF431" w14:textId="77777777" w:rsidR="00CD7F68" w:rsidRDefault="00CD7F68" w:rsidP="004D664F">
      <w:r>
        <w:t>Пример строки:</w:t>
      </w:r>
    </w:p>
    <w:p w14:paraId="0773E77A" w14:textId="1A260FFB" w:rsidR="00CD7F68" w:rsidRDefault="00A626E2" w:rsidP="004D664F">
      <w:r w:rsidRPr="00A626E2">
        <w:t>23976|Головы ЦБ зам 1кг пак фас РБ|10.96|3|17|A|1|</w:t>
      </w:r>
      <w:r w:rsidR="00801704">
        <w:t>0</w:t>
      </w:r>
      <w:r w:rsidRPr="00A626E2">
        <w:t>|1||</w:t>
      </w:r>
      <w:r w:rsidR="00801704">
        <w:t>1</w:t>
      </w:r>
    </w:p>
    <w:p w14:paraId="413FDFC2" w14:textId="4A77EB92" w:rsidR="00801704" w:rsidRDefault="00801704" w:rsidP="004D664F"/>
    <w:p w14:paraId="75950E90" w14:textId="5612D698" w:rsidR="00801704" w:rsidRDefault="00801704" w:rsidP="00801704">
      <w:pPr>
        <w:pStyle w:val="Heading2"/>
      </w:pPr>
      <w:r w:rsidRPr="00801704">
        <w:t>Команда TEXTHEADER - Программирование текстового заголовка документов.</w:t>
      </w:r>
    </w:p>
    <w:p w14:paraId="2BBF582A" w14:textId="1DF85108" w:rsidR="00801704" w:rsidRDefault="00801704" w:rsidP="00801704">
      <w:pPr>
        <w:rPr>
          <w:b/>
          <w:bCs/>
          <w:u w:val="single"/>
        </w:rPr>
      </w:pPr>
      <w:r w:rsidRPr="00801704">
        <w:t xml:space="preserve">Обычно заголовок содержит информацию о владельце </w:t>
      </w:r>
      <w:r w:rsidR="00CC3E23">
        <w:t>кассового аппарата</w:t>
      </w:r>
      <w:r w:rsidRPr="00801704">
        <w:t xml:space="preserve">, месте размещения торгового объекта, контактную информацию и т.д. Программирование заголовка производится </w:t>
      </w:r>
      <w:r w:rsidRPr="00801704">
        <w:rPr>
          <w:b/>
          <w:bCs/>
          <w:u w:val="single"/>
        </w:rPr>
        <w:t>при закрытой смене КСА</w:t>
      </w:r>
    </w:p>
    <w:p w14:paraId="3B940C2A" w14:textId="77777777" w:rsidR="00CC3E23" w:rsidRDefault="00CC3E23" w:rsidP="00CC3E23">
      <w:r>
        <w:t xml:space="preserve">Пример </w:t>
      </w:r>
      <w:r>
        <w:rPr>
          <w:lang w:val="en-US"/>
        </w:rPr>
        <w:t>cmi</w:t>
      </w:r>
      <w:r w:rsidRPr="00CC3E23">
        <w:t xml:space="preserve"> </w:t>
      </w:r>
      <w:r>
        <w:t>файла</w:t>
      </w:r>
    </w:p>
    <w:p w14:paraId="5A4964FD" w14:textId="50F589BE" w:rsidR="00CC3E23" w:rsidRPr="00CC3E23" w:rsidRDefault="00CC3E23" w:rsidP="00801704">
      <w:r w:rsidRPr="00CC3E23">
        <w:t>14|||textheader|||textheader.dto</w:t>
      </w:r>
    </w:p>
    <w:p w14:paraId="36B79320" w14:textId="28EBCF1F" w:rsidR="00CC3E23" w:rsidRDefault="00CC3E23" w:rsidP="00801704">
      <w:pPr>
        <w:rPr>
          <w:b/>
          <w:bCs/>
          <w:u w:val="single"/>
        </w:rPr>
      </w:pPr>
      <w:r>
        <w:t xml:space="preserve">Описание полей </w:t>
      </w:r>
      <w:proofErr w:type="spellStart"/>
      <w:r>
        <w:rPr>
          <w:lang w:val="en-US"/>
        </w:rPr>
        <w:t>dto</w:t>
      </w:r>
      <w:proofErr w:type="spellEnd"/>
      <w:r w:rsidRPr="00CC3E23">
        <w:t xml:space="preserve"> </w:t>
      </w:r>
      <w:r>
        <w:t>файла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801704" w14:paraId="5B219ABD" w14:textId="77777777" w:rsidTr="00CC3E23">
        <w:tc>
          <w:tcPr>
            <w:tcW w:w="3256" w:type="dxa"/>
          </w:tcPr>
          <w:p w14:paraId="634F8B31" w14:textId="5F4088B4" w:rsidR="00801704" w:rsidRPr="00801704" w:rsidRDefault="00801704" w:rsidP="00801704">
            <w:r>
              <w:rPr>
                <w:lang w:val="en-US"/>
              </w:rPr>
              <w:t>1-</w:t>
            </w:r>
            <w:r>
              <w:t xml:space="preserve">ая </w:t>
            </w:r>
            <w:r w:rsidR="00CC3E23">
              <w:t>строка заголовка</w:t>
            </w:r>
          </w:p>
        </w:tc>
        <w:tc>
          <w:tcPr>
            <w:tcW w:w="6089" w:type="dxa"/>
          </w:tcPr>
          <w:p w14:paraId="7D9BBFFF" w14:textId="539F0AF9" w:rsidR="00801704" w:rsidRDefault="00CC3E23" w:rsidP="00CC3E23">
            <w:r>
              <w:t xml:space="preserve">35 символов. </w:t>
            </w:r>
            <w:r w:rsidRPr="00CC3E23">
              <w:t>всегда</w:t>
            </w:r>
            <w:r w:rsidRPr="00CC3E23">
              <w:br/>
              <w:t>преобразует вводимые символы к заглавным буквам</w:t>
            </w:r>
          </w:p>
        </w:tc>
      </w:tr>
      <w:tr w:rsidR="00801704" w14:paraId="5414611F" w14:textId="77777777" w:rsidTr="00CC3E23">
        <w:tc>
          <w:tcPr>
            <w:tcW w:w="3256" w:type="dxa"/>
          </w:tcPr>
          <w:p w14:paraId="333A1D4D" w14:textId="669CD674" w:rsidR="00801704" w:rsidRPr="00CC3E23" w:rsidRDefault="00CC3E23" w:rsidP="00801704">
            <w:r>
              <w:t>Опция 1-ой строки</w:t>
            </w:r>
          </w:p>
        </w:tc>
        <w:tc>
          <w:tcPr>
            <w:tcW w:w="6089" w:type="dxa"/>
          </w:tcPr>
          <w:p w14:paraId="30BC3C5B" w14:textId="77777777" w:rsidR="00801704" w:rsidRDefault="00CC3E23" w:rsidP="00801704">
            <w:r>
              <w:t>0 – текст не центрирован</w:t>
            </w:r>
          </w:p>
          <w:p w14:paraId="5782E83D" w14:textId="3A225EE3" w:rsidR="00CC3E23" w:rsidRDefault="00CC3E23" w:rsidP="00CC3E23">
            <w:r w:rsidRPr="00CC3E23">
              <w:t>1 – Текст центрирован</w:t>
            </w:r>
            <w:r w:rsidRPr="00CC3E23">
              <w:br/>
              <w:t>2 – Удвоенная высота шрифта, текст не</w:t>
            </w:r>
            <w:r>
              <w:t xml:space="preserve"> </w:t>
            </w:r>
            <w:r w:rsidRPr="00CC3E23">
              <w:t>центрирован</w:t>
            </w:r>
            <w:r w:rsidRPr="00CC3E23">
              <w:br/>
              <w:t>3 – Удвоенная высота шрифта, текст центрирован</w:t>
            </w:r>
          </w:p>
        </w:tc>
      </w:tr>
      <w:tr w:rsidR="00801704" w14:paraId="2D2C0301" w14:textId="77777777" w:rsidTr="00CC3E23">
        <w:tc>
          <w:tcPr>
            <w:tcW w:w="3256" w:type="dxa"/>
          </w:tcPr>
          <w:p w14:paraId="2CDED0DB" w14:textId="2D6D7199" w:rsidR="00801704" w:rsidRDefault="00CC3E23" w:rsidP="00801704">
            <w:r>
              <w:t>2-ая строка</w:t>
            </w:r>
          </w:p>
        </w:tc>
        <w:tc>
          <w:tcPr>
            <w:tcW w:w="6089" w:type="dxa"/>
          </w:tcPr>
          <w:p w14:paraId="7AFF3F4A" w14:textId="6B79C4E7" w:rsidR="00801704" w:rsidRDefault="00CC3E23" w:rsidP="00801704">
            <w:r>
              <w:t>Тоже самое</w:t>
            </w:r>
          </w:p>
        </w:tc>
      </w:tr>
      <w:tr w:rsidR="00801704" w14:paraId="209269F1" w14:textId="77777777" w:rsidTr="00CC3E23">
        <w:tc>
          <w:tcPr>
            <w:tcW w:w="3256" w:type="dxa"/>
          </w:tcPr>
          <w:p w14:paraId="0C7C006D" w14:textId="276BB804" w:rsidR="00801704" w:rsidRDefault="00CC3E23" w:rsidP="00801704">
            <w:r>
              <w:t>Опция 2-ой строки</w:t>
            </w:r>
          </w:p>
        </w:tc>
        <w:tc>
          <w:tcPr>
            <w:tcW w:w="6089" w:type="dxa"/>
          </w:tcPr>
          <w:p w14:paraId="0C291EE2" w14:textId="77777777" w:rsidR="00801704" w:rsidRDefault="00801704" w:rsidP="00801704"/>
        </w:tc>
      </w:tr>
      <w:tr w:rsidR="00CC3E23" w14:paraId="0D302C97" w14:textId="77777777" w:rsidTr="00CC3E23">
        <w:tc>
          <w:tcPr>
            <w:tcW w:w="3256" w:type="dxa"/>
          </w:tcPr>
          <w:p w14:paraId="2BF711FA" w14:textId="411DEF10" w:rsidR="00CC3E23" w:rsidRDefault="00CC3E23" w:rsidP="00CC3E23">
            <w:r>
              <w:t>3-ая строка</w:t>
            </w:r>
          </w:p>
        </w:tc>
        <w:tc>
          <w:tcPr>
            <w:tcW w:w="6089" w:type="dxa"/>
          </w:tcPr>
          <w:p w14:paraId="40796BFA" w14:textId="77777777" w:rsidR="00CC3E23" w:rsidRDefault="00CC3E23" w:rsidP="00CC3E23"/>
        </w:tc>
      </w:tr>
      <w:tr w:rsidR="00CC3E23" w14:paraId="6A6C5996" w14:textId="77777777" w:rsidTr="00CC3E23">
        <w:tc>
          <w:tcPr>
            <w:tcW w:w="3256" w:type="dxa"/>
          </w:tcPr>
          <w:p w14:paraId="0C2B5D5F" w14:textId="332E526E" w:rsidR="00CC3E23" w:rsidRDefault="00CC3E23" w:rsidP="00CC3E23">
            <w:r>
              <w:t>Опция 3-ой строки</w:t>
            </w:r>
          </w:p>
        </w:tc>
        <w:tc>
          <w:tcPr>
            <w:tcW w:w="6089" w:type="dxa"/>
          </w:tcPr>
          <w:p w14:paraId="76A9C80C" w14:textId="77777777" w:rsidR="00CC3E23" w:rsidRDefault="00CC3E23" w:rsidP="00CC3E23"/>
        </w:tc>
      </w:tr>
      <w:tr w:rsidR="00CC3E23" w14:paraId="4301A34F" w14:textId="77777777" w:rsidTr="00CC3E23">
        <w:tc>
          <w:tcPr>
            <w:tcW w:w="3256" w:type="dxa"/>
          </w:tcPr>
          <w:p w14:paraId="59B5B89E" w14:textId="5D5D0409" w:rsidR="00CC3E23" w:rsidRDefault="00CC3E23" w:rsidP="00CC3E23">
            <w:r>
              <w:t>4-ая строка</w:t>
            </w:r>
          </w:p>
        </w:tc>
        <w:tc>
          <w:tcPr>
            <w:tcW w:w="6089" w:type="dxa"/>
          </w:tcPr>
          <w:p w14:paraId="2B78592B" w14:textId="77777777" w:rsidR="00CC3E23" w:rsidRDefault="00CC3E23" w:rsidP="00CC3E23"/>
        </w:tc>
      </w:tr>
      <w:tr w:rsidR="00CC3E23" w14:paraId="3127759C" w14:textId="77777777" w:rsidTr="00CC3E23">
        <w:tc>
          <w:tcPr>
            <w:tcW w:w="3256" w:type="dxa"/>
          </w:tcPr>
          <w:p w14:paraId="30E2DBA0" w14:textId="2675B543" w:rsidR="00CC3E23" w:rsidRDefault="00CC3E23" w:rsidP="00CC3E23">
            <w:r>
              <w:t>Опция 4-ой строки</w:t>
            </w:r>
          </w:p>
        </w:tc>
        <w:tc>
          <w:tcPr>
            <w:tcW w:w="6089" w:type="dxa"/>
          </w:tcPr>
          <w:p w14:paraId="0A105F5F" w14:textId="77777777" w:rsidR="00CC3E23" w:rsidRDefault="00CC3E23" w:rsidP="00CC3E23"/>
        </w:tc>
      </w:tr>
      <w:tr w:rsidR="00CC3E23" w14:paraId="3F8B08CA" w14:textId="77777777" w:rsidTr="00CC3E23">
        <w:tc>
          <w:tcPr>
            <w:tcW w:w="3256" w:type="dxa"/>
          </w:tcPr>
          <w:p w14:paraId="0E4EAF5B" w14:textId="7AC778B6" w:rsidR="00CC3E23" w:rsidRDefault="00CC3E23" w:rsidP="00CC3E23">
            <w:r>
              <w:t>5-ая строка</w:t>
            </w:r>
          </w:p>
        </w:tc>
        <w:tc>
          <w:tcPr>
            <w:tcW w:w="6089" w:type="dxa"/>
          </w:tcPr>
          <w:p w14:paraId="7BA9E389" w14:textId="77777777" w:rsidR="00CC3E23" w:rsidRDefault="00CC3E23" w:rsidP="00CC3E23"/>
        </w:tc>
      </w:tr>
      <w:tr w:rsidR="00CC3E23" w14:paraId="641CC901" w14:textId="77777777" w:rsidTr="00CC3E23">
        <w:tc>
          <w:tcPr>
            <w:tcW w:w="3256" w:type="dxa"/>
          </w:tcPr>
          <w:p w14:paraId="0AEB9CD0" w14:textId="21C76A68" w:rsidR="00CC3E23" w:rsidRDefault="00CC3E23" w:rsidP="00CC3E23">
            <w:r>
              <w:t>Опция 5-ой строки</w:t>
            </w:r>
          </w:p>
        </w:tc>
        <w:tc>
          <w:tcPr>
            <w:tcW w:w="6089" w:type="dxa"/>
          </w:tcPr>
          <w:p w14:paraId="0BEB7CBB" w14:textId="77777777" w:rsidR="00CC3E23" w:rsidRDefault="00CC3E23" w:rsidP="00CC3E23"/>
        </w:tc>
      </w:tr>
      <w:tr w:rsidR="00CC3E23" w14:paraId="5080D5C1" w14:textId="77777777" w:rsidTr="00CC3E23">
        <w:tc>
          <w:tcPr>
            <w:tcW w:w="3256" w:type="dxa"/>
          </w:tcPr>
          <w:p w14:paraId="49DA67C4" w14:textId="7CB10D04" w:rsidR="00CC3E23" w:rsidRDefault="00CC3E23" w:rsidP="00CC3E23">
            <w:r>
              <w:t>6-ая строка</w:t>
            </w:r>
          </w:p>
        </w:tc>
        <w:tc>
          <w:tcPr>
            <w:tcW w:w="6089" w:type="dxa"/>
          </w:tcPr>
          <w:p w14:paraId="5ACB9E32" w14:textId="77777777" w:rsidR="00CC3E23" w:rsidRDefault="00CC3E23" w:rsidP="00CC3E23"/>
        </w:tc>
      </w:tr>
      <w:tr w:rsidR="00CC3E23" w14:paraId="58F324EC" w14:textId="77777777" w:rsidTr="00CC3E23">
        <w:tc>
          <w:tcPr>
            <w:tcW w:w="3256" w:type="dxa"/>
          </w:tcPr>
          <w:p w14:paraId="39740A0C" w14:textId="42691FCC" w:rsidR="00CC3E23" w:rsidRDefault="00CC3E23" w:rsidP="00CC3E23">
            <w:r>
              <w:t>Опция 6-ой строки</w:t>
            </w:r>
          </w:p>
        </w:tc>
        <w:tc>
          <w:tcPr>
            <w:tcW w:w="6089" w:type="dxa"/>
          </w:tcPr>
          <w:p w14:paraId="33B2444E" w14:textId="77777777" w:rsidR="00CC3E23" w:rsidRDefault="00CC3E23" w:rsidP="00CC3E23"/>
        </w:tc>
      </w:tr>
    </w:tbl>
    <w:p w14:paraId="6F7E8A24" w14:textId="7975A25D" w:rsidR="00801704" w:rsidRDefault="00801704" w:rsidP="00801704"/>
    <w:p w14:paraId="30E2BC47" w14:textId="6A9086F9" w:rsidR="00CC3E23" w:rsidRDefault="00CC3E23" w:rsidP="00801704">
      <w:r>
        <w:t xml:space="preserve">Пример </w:t>
      </w:r>
      <w:proofErr w:type="spellStart"/>
      <w:r>
        <w:rPr>
          <w:lang w:val="en-US"/>
        </w:rPr>
        <w:t>dto</w:t>
      </w:r>
      <w:proofErr w:type="spellEnd"/>
      <w:r>
        <w:rPr>
          <w:lang w:val="en-US"/>
        </w:rPr>
        <w:t xml:space="preserve"> </w:t>
      </w:r>
      <w:r>
        <w:t>файла</w:t>
      </w:r>
    </w:p>
    <w:p w14:paraId="4596E615" w14:textId="74DD0402" w:rsidR="00CC3E23" w:rsidRPr="00CC3E23" w:rsidRDefault="00CC3E23" w:rsidP="00801704">
      <w:r w:rsidRPr="00CC3E23">
        <w:t>ТЕКСТ ЗАГОЛОВКА 35 СИМВОЛОВ 1ЛИНИЯ|1|ТЕКСТ ЗАГОЛОВКА 35 СИМВОЛОВ 2ЛИНИЯ|</w:t>
      </w:r>
      <w:r>
        <w:t>2</w:t>
      </w:r>
      <w:r w:rsidRPr="00CC3E23">
        <w:t>|ТЕКСТ ЗАГОЛОВКА 35 СИМВОЛОВ 3ЛИНИЯ|</w:t>
      </w:r>
      <w:r>
        <w:t>3</w:t>
      </w:r>
      <w:r w:rsidRPr="00CC3E23">
        <w:t>|ТЕКСТ ЗАГОЛОВКА 35 СИМВОЛОВ 4ЛИНИЯ|</w:t>
      </w:r>
      <w:r>
        <w:t>0</w:t>
      </w:r>
      <w:r w:rsidRPr="00CC3E23">
        <w:t>|ТЕКСТ ЗАГОЛОВКА 35 СИМВОЛОВ 5ЛИНИЯ|0|ТЕКСТ ЗАГОЛОВКА 35 СИМВОЛОВ 6ЛИНИЯ|0</w:t>
      </w:r>
    </w:p>
    <w:p w14:paraId="4EF1BEAE" w14:textId="2B2CF261" w:rsidR="00CC3E23" w:rsidRDefault="00CC3E23" w:rsidP="00801704"/>
    <w:p w14:paraId="1FF55B29" w14:textId="5C0683FB" w:rsidR="006D69B0" w:rsidRDefault="006D69B0" w:rsidP="006D69B0">
      <w:pPr>
        <w:pStyle w:val="Heading2"/>
      </w:pPr>
      <w:r w:rsidRPr="00801704">
        <w:t>Команда TEXT</w:t>
      </w:r>
      <w:r w:rsidRPr="006D69B0">
        <w:t>FOOTER</w:t>
      </w:r>
      <w:r w:rsidRPr="00801704">
        <w:t xml:space="preserve"> </w:t>
      </w:r>
      <w:r>
        <w:t>–</w:t>
      </w:r>
      <w:r w:rsidRPr="00801704">
        <w:t xml:space="preserve"> </w:t>
      </w:r>
      <w:r w:rsidRPr="00E71B63">
        <w:t>Программирование рекламной информации</w:t>
      </w:r>
      <w:r w:rsidRPr="006D69B0">
        <w:t xml:space="preserve"> печатаемой при</w:t>
      </w:r>
      <w:r>
        <w:t xml:space="preserve"> </w:t>
      </w:r>
      <w:r w:rsidRPr="006D69B0">
        <w:t>закрытии платежных документов</w:t>
      </w:r>
      <w:r w:rsidRPr="00801704">
        <w:t>.</w:t>
      </w:r>
    </w:p>
    <w:p w14:paraId="62CD8005" w14:textId="77777777" w:rsidR="006D69B0" w:rsidRDefault="006D69B0" w:rsidP="006D69B0">
      <w:r>
        <w:t xml:space="preserve">Пример </w:t>
      </w:r>
      <w:r>
        <w:rPr>
          <w:lang w:val="en-US"/>
        </w:rPr>
        <w:t>cmi</w:t>
      </w:r>
      <w:r w:rsidRPr="00CC3E23">
        <w:t xml:space="preserve"> </w:t>
      </w:r>
      <w:r>
        <w:t>файла</w:t>
      </w:r>
    </w:p>
    <w:p w14:paraId="20230F9A" w14:textId="13099784" w:rsidR="00B11E51" w:rsidRDefault="00B11E51" w:rsidP="006D69B0">
      <w:r w:rsidRPr="00B11E51">
        <w:t>14|||textfooter|||textfooter.dto</w:t>
      </w:r>
    </w:p>
    <w:p w14:paraId="41917214" w14:textId="69DB71FE" w:rsidR="006D69B0" w:rsidRDefault="006D69B0" w:rsidP="006D69B0">
      <w:r>
        <w:t xml:space="preserve">Описание полей </w:t>
      </w:r>
      <w:proofErr w:type="spellStart"/>
      <w:r>
        <w:rPr>
          <w:lang w:val="en-US"/>
        </w:rPr>
        <w:t>dto</w:t>
      </w:r>
      <w:proofErr w:type="spellEnd"/>
      <w:r w:rsidRPr="00CC3E23">
        <w:t xml:space="preserve"> </w:t>
      </w:r>
      <w:r>
        <w:t>файла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E71B63" w14:paraId="2447F23C" w14:textId="77777777" w:rsidTr="00E71B63">
        <w:tc>
          <w:tcPr>
            <w:tcW w:w="2972" w:type="dxa"/>
          </w:tcPr>
          <w:p w14:paraId="75606B31" w14:textId="5C03CAF7" w:rsidR="00E71B63" w:rsidRPr="00E71B63" w:rsidRDefault="00E71B63" w:rsidP="006D69B0">
            <w:r w:rsidRPr="00E71B63">
              <w:t>Текст</w:t>
            </w:r>
          </w:p>
        </w:tc>
        <w:tc>
          <w:tcPr>
            <w:tcW w:w="6373" w:type="dxa"/>
          </w:tcPr>
          <w:p w14:paraId="0EFD3E33" w14:textId="006891F2" w:rsidR="00E71B63" w:rsidRPr="00E71B63" w:rsidRDefault="00E71B63" w:rsidP="006D69B0">
            <w:r w:rsidRPr="00E71B63">
              <w:t xml:space="preserve">До </w:t>
            </w:r>
            <w:r>
              <w:t>105 символом любой информации</w:t>
            </w:r>
          </w:p>
        </w:tc>
      </w:tr>
    </w:tbl>
    <w:p w14:paraId="22B11563" w14:textId="77777777" w:rsidR="00E71B63" w:rsidRDefault="00E71B63" w:rsidP="006D69B0">
      <w:pPr>
        <w:rPr>
          <w:b/>
          <w:bCs/>
          <w:u w:val="single"/>
        </w:rPr>
      </w:pPr>
    </w:p>
    <w:p w14:paraId="17F06670" w14:textId="77777777" w:rsidR="00E71B63" w:rsidRDefault="00E71B63" w:rsidP="00E71B63">
      <w:r>
        <w:t xml:space="preserve">Пример </w:t>
      </w:r>
      <w:proofErr w:type="spellStart"/>
      <w:r>
        <w:rPr>
          <w:lang w:val="en-US"/>
        </w:rPr>
        <w:t>dto</w:t>
      </w:r>
      <w:proofErr w:type="spellEnd"/>
      <w:r w:rsidRPr="00E71B63">
        <w:t xml:space="preserve"> </w:t>
      </w:r>
      <w:r>
        <w:t>файла</w:t>
      </w:r>
    </w:p>
    <w:p w14:paraId="3E8743BF" w14:textId="77777777" w:rsidR="00523C75" w:rsidRDefault="00E71B63" w:rsidP="00523C75">
      <w:r w:rsidRPr="00E71B63">
        <w:t>РЕКЛАМА, ПРОСТО РЕКЛАМА</w:t>
      </w:r>
    </w:p>
    <w:p w14:paraId="7C1E24E6" w14:textId="630128CE" w:rsidR="00E71B63" w:rsidRDefault="00E71B63" w:rsidP="00523C75">
      <w:pPr>
        <w:pStyle w:val="Heading2"/>
      </w:pPr>
      <w:r w:rsidRPr="00801704">
        <w:lastRenderedPageBreak/>
        <w:t>Команда</w:t>
      </w:r>
      <w:r>
        <w:t xml:space="preserve"> </w:t>
      </w:r>
      <w:r w:rsidRPr="00E71B63">
        <w:t>DISCOUNTCARD – программирование таблицы дисконтных карт КСА.</w:t>
      </w:r>
    </w:p>
    <w:p w14:paraId="3D6ED5C1" w14:textId="77777777" w:rsidR="008D5FF9" w:rsidRDefault="008D5FF9" w:rsidP="00523C75">
      <w:pPr>
        <w:pStyle w:val="Heading2"/>
        <w:rPr>
          <w:rFonts w:asciiTheme="minorHAnsi" w:hAnsiTheme="minorHAnsi"/>
          <w:b/>
          <w:bCs/>
          <w:i/>
          <w:iCs/>
          <w:color w:val="000000"/>
          <w:sz w:val="28"/>
          <w:szCs w:val="28"/>
        </w:rPr>
      </w:pPr>
    </w:p>
    <w:p w14:paraId="2224735A" w14:textId="77777777" w:rsidR="008D5FF9" w:rsidRPr="008D5FF9" w:rsidRDefault="008D5FF9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8D5FF9">
        <w:rPr>
          <w:rFonts w:ascii="Times New Roman" w:hAnsi="Times New Roman" w:cs="Times New Roman"/>
          <w:color w:val="000000"/>
          <w:sz w:val="24"/>
          <w:szCs w:val="24"/>
        </w:rPr>
        <w:t>Пример cmi файла</w:t>
      </w:r>
    </w:p>
    <w:p w14:paraId="11BED33F" w14:textId="7C9AFC9A" w:rsidR="008D5FF9" w:rsidRPr="008D5FF9" w:rsidRDefault="008D5FF9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8D5FF9">
        <w:rPr>
          <w:rFonts w:ascii="Times New Roman" w:hAnsi="Times New Roman" w:cs="Times New Roman"/>
          <w:color w:val="000000"/>
          <w:sz w:val="24"/>
          <w:szCs w:val="24"/>
        </w:rPr>
        <w:t>14|||discountcard|||discountcard.dto</w:t>
      </w:r>
    </w:p>
    <w:p w14:paraId="18125A16" w14:textId="0FE9A72B" w:rsidR="00523C75" w:rsidRPr="00523C75" w:rsidRDefault="00E71B63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E71B63">
        <w:rPr>
          <w:rFonts w:ascii="Arial Полужирный Курсив" w:hAnsi="Arial Полужирный Курсив"/>
          <w:b/>
          <w:bCs/>
          <w:i/>
          <w:iCs/>
          <w:color w:val="000000"/>
          <w:sz w:val="28"/>
          <w:szCs w:val="28"/>
        </w:rPr>
        <w:br/>
      </w:r>
      <w:r w:rsidR="00523C75"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Команда предназначена для записи данных дисконтных карт КСА. Программирование данных дисконтных карт производится как при закрытой смене КСА так и при открытой (в КСА не должно быть открытых документов). </w:t>
      </w:r>
    </w:p>
    <w:p w14:paraId="1316AF99" w14:textId="77777777" w:rsidR="00523C75" w:rsidRPr="00523C75" w:rsidRDefault="00523C75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Дисконтные карты в КСА имеют свой цифровой код длинной до 18 символов и организованны в диапазоны, характеризующиеся позицией и идентификатором. Соответственно, к каждому диапазону устанавливается определенный процент скидки.</w:t>
      </w:r>
    </w:p>
    <w:p w14:paraId="685B3D7F" w14:textId="77777777" w:rsidR="00523C75" w:rsidRPr="00523C75" w:rsidRDefault="00523C75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Для дисконтной карты в КСА программируются:</w:t>
      </w:r>
    </w:p>
    <w:p w14:paraId="0F5324D4" w14:textId="77777777" w:rsidR="00523C75" w:rsidRPr="00523C75" w:rsidRDefault="00523C75" w:rsidP="00523C75">
      <w:pPr>
        <w:pStyle w:val="Heading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ИДЕНТИФИКАТОР который включает:</w:t>
      </w:r>
    </w:p>
    <w:p w14:paraId="03B89DE1" w14:textId="3D53B0DC" w:rsidR="00523C75" w:rsidRPr="00523C75" w:rsidRDefault="00523C75" w:rsidP="00523C75">
      <w:pPr>
        <w:pStyle w:val="Heading2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позиция идентификатора дисконтной карты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- это позиция (положение) номера</w:t>
      </w:r>
    </w:p>
    <w:p w14:paraId="5C8D7171" w14:textId="77777777" w:rsidR="00523C75" w:rsidRPr="00523C75" w:rsidRDefault="00523C75" w:rsidP="00523C75">
      <w:pPr>
        <w:pStyle w:val="Heading2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идентификатора в коде карты (считать слева на право), с которой начинается идентификация карты. При считывании с устройства ввода по данному идентификатору КСА понимает, что введена именно дисконтная карта, а не товар;</w:t>
      </w:r>
    </w:p>
    <w:p w14:paraId="478D191A" w14:textId="1B97B79B" w:rsidR="00523C75" w:rsidRPr="00523C75" w:rsidRDefault="00523C75" w:rsidP="00A877D8">
      <w:pPr>
        <w:pStyle w:val="Heading2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длина идентификатора дисконтной карты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– это количество цифр (длинна) идентификатора в коде карты (макс. 6, мин. 1). Счет идет, начиная с позиции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>идентификатора;</w:t>
      </w:r>
    </w:p>
    <w:p w14:paraId="6EB32FF2" w14:textId="0D81805B" w:rsidR="00523C75" w:rsidRDefault="00523C75" w:rsidP="00523C75">
      <w:pPr>
        <w:pStyle w:val="Heading2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8D5F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шаблон идентификатора дисконтной карты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(или префикс карты)  -  это маска отбора. По ней КСА понимает, что вводимые данные – идентификатор дисконтной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>карты. Сравнение включает в себя ровно столько цифр, сколько составляют длину идентификатора.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>Соответствие означает, что считывание кода идентифицируется как код дисконтной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>карты.</w:t>
      </w:r>
    </w:p>
    <w:p w14:paraId="3C25E539" w14:textId="77777777" w:rsidR="00523C75" w:rsidRPr="00523C75" w:rsidRDefault="00523C75" w:rsidP="00523C75"/>
    <w:p w14:paraId="6B434462" w14:textId="77777777" w:rsidR="00523C75" w:rsidRPr="00523C75" w:rsidRDefault="00523C75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СРОК ДЕЙСТВИЯ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(следует за ИДЕНТИФИКАТОРОМ) который включает:</w:t>
      </w:r>
    </w:p>
    <w:p w14:paraId="0EA34BFB" w14:textId="2DECBC2A" w:rsidR="00523C75" w:rsidRPr="00523C75" w:rsidRDefault="00523C75" w:rsidP="00523C75">
      <w:pPr>
        <w:pStyle w:val="Heading2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позиция даты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- позиция (положение) цифры в коде карты, с которой начинается информация о сроке действия карты.</w:t>
      </w:r>
    </w:p>
    <w:p w14:paraId="29A690B6" w14:textId="237E9DC2" w:rsidR="00523C75" w:rsidRPr="00523C75" w:rsidRDefault="00523C75" w:rsidP="00523C75">
      <w:pPr>
        <w:pStyle w:val="Heading2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длинна даты (истечения срока) дисконтной карты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>, которым являются числа 0, 2, 4, 6.</w:t>
      </w:r>
    </w:p>
    <w:p w14:paraId="760A5641" w14:textId="77777777" w:rsidR="00523C75" w:rsidRPr="00523C75" w:rsidRDefault="00523C75" w:rsidP="00523C75">
      <w:pPr>
        <w:pStyle w:val="Heading2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Цифры определяют, сколько цифр содержится в дате истечения срока действия</w:t>
      </w:r>
    </w:p>
    <w:p w14:paraId="059BE80A" w14:textId="77777777" w:rsidR="00523C75" w:rsidRPr="00523C75" w:rsidRDefault="00523C75" w:rsidP="00523C75">
      <w:pPr>
        <w:pStyle w:val="Heading2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0 - нет срока годности (карта действительна на неопределенный срок)</w:t>
      </w:r>
    </w:p>
    <w:p w14:paraId="492174D0" w14:textId="77777777" w:rsidR="00523C75" w:rsidRPr="00523C75" w:rsidRDefault="00523C75" w:rsidP="00523C75">
      <w:pPr>
        <w:pStyle w:val="Heading2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2 - только годы (цифры: ГГ);</w:t>
      </w:r>
    </w:p>
    <w:p w14:paraId="238B3DB6" w14:textId="77777777" w:rsidR="00523C75" w:rsidRPr="00523C75" w:rsidRDefault="00523C75" w:rsidP="00523C75">
      <w:pPr>
        <w:pStyle w:val="Heading2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4 - год и месяц (цифры: ГГMM);</w:t>
      </w:r>
    </w:p>
    <w:p w14:paraId="2FCB230B" w14:textId="02B3DCFD" w:rsidR="00523C75" w:rsidRDefault="00523C75" w:rsidP="00523C75">
      <w:pPr>
        <w:pStyle w:val="Heading2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6 - полная дата (цифры: ГГММДД);</w:t>
      </w:r>
    </w:p>
    <w:p w14:paraId="49319081" w14:textId="77777777" w:rsidR="00523C75" w:rsidRPr="00523C75" w:rsidRDefault="00523C75" w:rsidP="00523C75"/>
    <w:p w14:paraId="1F0C321E" w14:textId="5E59677F" w:rsidR="00523C75" w:rsidRPr="00523C75" w:rsidRDefault="00523C75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НОМЕР ДИСКОНТНОЙ КАРТЫ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(следует за СРОКОМ ДЕЙСТВИЯ и 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>ПРОГРАММИРУЕТСЯ!!! Кроме того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этого номера может и не быть !!!):</w:t>
      </w:r>
    </w:p>
    <w:p w14:paraId="31EB6990" w14:textId="30BA38D8" w:rsidR="00523C75" w:rsidRDefault="00523C75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color w:val="000000"/>
          <w:sz w:val="24"/>
          <w:szCs w:val="24"/>
        </w:rPr>
        <w:t>произвольный номер карты клиента, поле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идентифицирующее клиента в рамках дисконтной программы.</w:t>
      </w:r>
    </w:p>
    <w:p w14:paraId="73238836" w14:textId="7F34C9D3" w:rsidR="008D5FF9" w:rsidRPr="008D5FF9" w:rsidRDefault="008D5FF9" w:rsidP="008D5FF9">
      <w:r w:rsidRPr="008D5FF9">
        <w:rPr>
          <w:rStyle w:val="fontstyle01"/>
          <w:b/>
          <w:bCs/>
          <w:sz w:val="32"/>
          <w:szCs w:val="32"/>
        </w:rPr>
        <w:t>Внимание!</w:t>
      </w:r>
      <w:r w:rsidRPr="008D5FF9"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 xml:space="preserve">Дисконтные карты привязаны к относительному значению скидки по значению идентификатора скидки. Это означает, что КСА </w:t>
      </w:r>
      <w:r w:rsidRPr="008D5FF9">
        <w:rPr>
          <w:rStyle w:val="fontstyle01"/>
          <w:b/>
          <w:bCs/>
          <w:u w:val="single"/>
        </w:rPr>
        <w:t>не хранит базу данных карт клиентов</w:t>
      </w:r>
      <w:r>
        <w:rPr>
          <w:rStyle w:val="fontstyle01"/>
        </w:rPr>
        <w:t>.</w:t>
      </w:r>
    </w:p>
    <w:p w14:paraId="2F3D89C9" w14:textId="77777777" w:rsidR="00523C75" w:rsidRPr="00523C75" w:rsidRDefault="00523C75" w:rsidP="00523C75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ИДЕНТИФИКАТОР СКИДКИ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(следует за номером дисконтной карты) который включает:</w:t>
      </w:r>
    </w:p>
    <w:p w14:paraId="2C089B2A" w14:textId="30A4F4F8" w:rsidR="00E71B63" w:rsidRDefault="00523C75" w:rsidP="00523C75">
      <w:pPr>
        <w:pStyle w:val="Heading2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23C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позиция идентификатора скидки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 xml:space="preserve"> – позиция (положение) цифр в коде карты</w:t>
      </w:r>
      <w:r>
        <w:rPr>
          <w:rFonts w:ascii="Times New Roman" w:hAnsi="Times New Roman" w:cs="Times New Roman"/>
          <w:color w:val="000000"/>
          <w:sz w:val="24"/>
          <w:szCs w:val="24"/>
        </w:rPr>
        <w:t>, к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>оторая содержит дисконтный индекс из таблицы скидок меню [3442] 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C75">
        <w:rPr>
          <w:rFonts w:ascii="Times New Roman" w:hAnsi="Times New Roman" w:cs="Times New Roman"/>
          <w:color w:val="000000"/>
          <w:sz w:val="24"/>
          <w:szCs w:val="24"/>
        </w:rPr>
        <w:t>программируется.</w:t>
      </w:r>
    </w:p>
    <w:p w14:paraId="4356889D" w14:textId="69C3C38D" w:rsidR="00523C75" w:rsidRDefault="00523C75" w:rsidP="00523C75"/>
    <w:p w14:paraId="1631F43B" w14:textId="47D90437" w:rsidR="00523C75" w:rsidRDefault="00523C75" w:rsidP="00523C75">
      <w:pPr>
        <w:rPr>
          <w:rStyle w:val="fontstyle01"/>
        </w:rPr>
      </w:pPr>
      <w:r>
        <w:rPr>
          <w:rStyle w:val="fontstyle01"/>
        </w:rPr>
        <w:t>Например:</w:t>
      </w:r>
      <w:r>
        <w:rPr>
          <w:color w:val="000000"/>
        </w:rPr>
        <w:br/>
      </w:r>
      <w:r>
        <w:rPr>
          <w:rStyle w:val="fontstyle01"/>
        </w:rPr>
        <w:t>Код дисконтной карты: 77190101232</w:t>
      </w:r>
    </w:p>
    <w:p w14:paraId="0E44C56E" w14:textId="7F56D45D" w:rsidR="00523C75" w:rsidRDefault="00523C75" w:rsidP="00523C75">
      <w:pPr>
        <w:rPr>
          <w:rStyle w:val="fontstyle0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61"/>
        <w:gridCol w:w="696"/>
        <w:gridCol w:w="689"/>
        <w:gridCol w:w="690"/>
        <w:gridCol w:w="690"/>
        <w:gridCol w:w="690"/>
        <w:gridCol w:w="690"/>
        <w:gridCol w:w="690"/>
        <w:gridCol w:w="690"/>
        <w:gridCol w:w="696"/>
        <w:gridCol w:w="696"/>
        <w:gridCol w:w="882"/>
      </w:tblGrid>
      <w:tr w:rsidR="00523C75" w14:paraId="517E90AB" w14:textId="13647D86" w:rsidTr="008D5FF9">
        <w:tc>
          <w:tcPr>
            <w:tcW w:w="985" w:type="dxa"/>
          </w:tcPr>
          <w:p w14:paraId="37FD6BBD" w14:textId="77FA8288" w:rsidR="00523C75" w:rsidRDefault="00523C75" w:rsidP="00523C75">
            <w:r>
              <w:t>Номер</w:t>
            </w:r>
          </w:p>
        </w:tc>
        <w:tc>
          <w:tcPr>
            <w:tcW w:w="561" w:type="dxa"/>
          </w:tcPr>
          <w:p w14:paraId="74ACAC2D" w14:textId="0DF6FE96" w:rsidR="00523C75" w:rsidRDefault="00523C75" w:rsidP="00523C75">
            <w:r>
              <w:t>7</w:t>
            </w:r>
          </w:p>
        </w:tc>
        <w:tc>
          <w:tcPr>
            <w:tcW w:w="696" w:type="dxa"/>
          </w:tcPr>
          <w:p w14:paraId="1F56226D" w14:textId="57916C8D" w:rsidR="00523C75" w:rsidRDefault="00523C75" w:rsidP="00523C75">
            <w:r>
              <w:t>7</w:t>
            </w:r>
          </w:p>
        </w:tc>
        <w:tc>
          <w:tcPr>
            <w:tcW w:w="689" w:type="dxa"/>
          </w:tcPr>
          <w:p w14:paraId="46736E9D" w14:textId="1D833B60" w:rsidR="00523C75" w:rsidRDefault="00523C75" w:rsidP="00523C75">
            <w:r>
              <w:t>1</w:t>
            </w:r>
          </w:p>
        </w:tc>
        <w:tc>
          <w:tcPr>
            <w:tcW w:w="690" w:type="dxa"/>
          </w:tcPr>
          <w:p w14:paraId="55674DA8" w14:textId="4E898623" w:rsidR="00523C75" w:rsidRDefault="00523C75" w:rsidP="00523C75">
            <w:r>
              <w:t>9</w:t>
            </w:r>
          </w:p>
        </w:tc>
        <w:tc>
          <w:tcPr>
            <w:tcW w:w="690" w:type="dxa"/>
          </w:tcPr>
          <w:p w14:paraId="771B10F3" w14:textId="0CEBCE03" w:rsidR="00523C75" w:rsidRDefault="00523C75" w:rsidP="00523C75">
            <w:r>
              <w:t>0</w:t>
            </w:r>
          </w:p>
        </w:tc>
        <w:tc>
          <w:tcPr>
            <w:tcW w:w="690" w:type="dxa"/>
          </w:tcPr>
          <w:p w14:paraId="64664232" w14:textId="4D4B0A6D" w:rsidR="00523C75" w:rsidRDefault="00523C75" w:rsidP="00523C75">
            <w:r>
              <w:t>1</w:t>
            </w:r>
          </w:p>
        </w:tc>
        <w:tc>
          <w:tcPr>
            <w:tcW w:w="690" w:type="dxa"/>
          </w:tcPr>
          <w:p w14:paraId="4206652F" w14:textId="479E67F2" w:rsidR="00523C75" w:rsidRDefault="00523C75" w:rsidP="00523C75">
            <w:r>
              <w:t>0</w:t>
            </w:r>
          </w:p>
        </w:tc>
        <w:tc>
          <w:tcPr>
            <w:tcW w:w="690" w:type="dxa"/>
          </w:tcPr>
          <w:p w14:paraId="0A64A0EE" w14:textId="23067B58" w:rsidR="00523C75" w:rsidRDefault="00523C75" w:rsidP="00523C75">
            <w:r>
              <w:t>1</w:t>
            </w:r>
          </w:p>
        </w:tc>
        <w:tc>
          <w:tcPr>
            <w:tcW w:w="690" w:type="dxa"/>
          </w:tcPr>
          <w:p w14:paraId="0EF9C8F9" w14:textId="13FC001E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96" w:type="dxa"/>
          </w:tcPr>
          <w:p w14:paraId="67A641CE" w14:textId="7E43ED76" w:rsidR="00523C75" w:rsidRDefault="00523C75" w:rsidP="00523C75">
            <w:r>
              <w:t>2</w:t>
            </w:r>
          </w:p>
        </w:tc>
        <w:tc>
          <w:tcPr>
            <w:tcW w:w="696" w:type="dxa"/>
          </w:tcPr>
          <w:p w14:paraId="48A3E96C" w14:textId="5AAF5EFB" w:rsidR="00523C75" w:rsidRDefault="00523C75" w:rsidP="00523C75">
            <w:r>
              <w:t>3</w:t>
            </w:r>
          </w:p>
        </w:tc>
        <w:tc>
          <w:tcPr>
            <w:tcW w:w="882" w:type="dxa"/>
          </w:tcPr>
          <w:p w14:paraId="11302F36" w14:textId="14DB9B14" w:rsidR="00523C75" w:rsidRDefault="00523C75" w:rsidP="00523C75">
            <w:r>
              <w:t>2</w:t>
            </w:r>
          </w:p>
        </w:tc>
      </w:tr>
      <w:tr w:rsidR="00523C75" w14:paraId="3BD9A627" w14:textId="008FEC12" w:rsidTr="008D5FF9">
        <w:tc>
          <w:tcPr>
            <w:tcW w:w="985" w:type="dxa"/>
          </w:tcPr>
          <w:p w14:paraId="7F80D186" w14:textId="24022A65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Position</w:t>
            </w:r>
          </w:p>
        </w:tc>
        <w:tc>
          <w:tcPr>
            <w:tcW w:w="561" w:type="dxa"/>
          </w:tcPr>
          <w:p w14:paraId="055F840F" w14:textId="02212D4D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96" w:type="dxa"/>
          </w:tcPr>
          <w:p w14:paraId="3C59E1C1" w14:textId="4DD396D3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89" w:type="dxa"/>
          </w:tcPr>
          <w:p w14:paraId="5F368CB1" w14:textId="494DEACE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90" w:type="dxa"/>
          </w:tcPr>
          <w:p w14:paraId="4AC04B80" w14:textId="4D35BC9F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90" w:type="dxa"/>
          </w:tcPr>
          <w:p w14:paraId="4E1D483D" w14:textId="21920D29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90" w:type="dxa"/>
          </w:tcPr>
          <w:p w14:paraId="546924B9" w14:textId="7B0F98DC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90" w:type="dxa"/>
          </w:tcPr>
          <w:p w14:paraId="60B2C1DE" w14:textId="20682E41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90" w:type="dxa"/>
          </w:tcPr>
          <w:p w14:paraId="44C45ABC" w14:textId="57C330AE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90" w:type="dxa"/>
          </w:tcPr>
          <w:p w14:paraId="4B65C391" w14:textId="459D3A51" w:rsid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96" w:type="dxa"/>
          </w:tcPr>
          <w:p w14:paraId="1876A1A6" w14:textId="64536CF7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96" w:type="dxa"/>
          </w:tcPr>
          <w:p w14:paraId="28C26864" w14:textId="5879CBF6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82" w:type="dxa"/>
          </w:tcPr>
          <w:p w14:paraId="2C602846" w14:textId="36DE8921" w:rsidR="00523C75" w:rsidRPr="00523C75" w:rsidRDefault="00523C75" w:rsidP="00523C7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523C75" w14:paraId="1DB89D44" w14:textId="7FF5CA53" w:rsidTr="008D5FF9">
        <w:tc>
          <w:tcPr>
            <w:tcW w:w="985" w:type="dxa"/>
          </w:tcPr>
          <w:p w14:paraId="27C8076D" w14:textId="214866DC" w:rsidR="00523C75" w:rsidRDefault="00523C75" w:rsidP="00523C75">
            <w:r>
              <w:t>Поле</w:t>
            </w:r>
          </w:p>
        </w:tc>
        <w:tc>
          <w:tcPr>
            <w:tcW w:w="1257" w:type="dxa"/>
            <w:gridSpan w:val="2"/>
          </w:tcPr>
          <w:p w14:paraId="3D3FCFB7" w14:textId="31D4C16B" w:rsidR="00523C75" w:rsidRPr="008D5FF9" w:rsidRDefault="008D5FF9" w:rsidP="00523C75">
            <w:r>
              <w:t>Префикс – 77</w:t>
            </w:r>
          </w:p>
        </w:tc>
        <w:tc>
          <w:tcPr>
            <w:tcW w:w="4139" w:type="dxa"/>
            <w:gridSpan w:val="6"/>
          </w:tcPr>
          <w:p w14:paraId="2C5D98B8" w14:textId="380A2FFD" w:rsidR="00523C75" w:rsidRDefault="008D5FF9" w:rsidP="00523C75">
            <w:r>
              <w:t>Дата действия – 01.01.2019</w:t>
            </w:r>
          </w:p>
        </w:tc>
        <w:tc>
          <w:tcPr>
            <w:tcW w:w="2082" w:type="dxa"/>
            <w:gridSpan w:val="3"/>
          </w:tcPr>
          <w:p w14:paraId="34CD0FE4" w14:textId="7688B956" w:rsidR="00523C75" w:rsidRDefault="008D5FF9" w:rsidP="00523C75">
            <w:r>
              <w:t>Код клиента – 123</w:t>
            </w:r>
          </w:p>
        </w:tc>
        <w:tc>
          <w:tcPr>
            <w:tcW w:w="882" w:type="dxa"/>
          </w:tcPr>
          <w:p w14:paraId="135FCB64" w14:textId="55AE5A24" w:rsidR="00523C75" w:rsidRDefault="008D5FF9" w:rsidP="00523C75">
            <w:r>
              <w:t>Номер ссылки на – 2</w:t>
            </w:r>
          </w:p>
        </w:tc>
      </w:tr>
    </w:tbl>
    <w:p w14:paraId="411DF7F5" w14:textId="100C5951" w:rsidR="00523C75" w:rsidRDefault="00523C75" w:rsidP="00523C75"/>
    <w:p w14:paraId="44CB3AAA" w14:textId="3DD09C8D" w:rsidR="008D5FF9" w:rsidRDefault="008D5FF9" w:rsidP="00523C75">
      <w:pPr>
        <w:rPr>
          <w:rStyle w:val="fontstyle01"/>
        </w:rPr>
      </w:pPr>
      <w:r>
        <w:rPr>
          <w:rStyle w:val="fontstyle01"/>
        </w:rPr>
        <w:t>Допустимо записать до 10 диапазонов дисконтных карт.</w:t>
      </w:r>
    </w:p>
    <w:p w14:paraId="07129B87" w14:textId="54941E83" w:rsidR="008D5FF9" w:rsidRDefault="008D5FF9" w:rsidP="00523C75">
      <w:pPr>
        <w:rPr>
          <w:rStyle w:val="fontstyle01"/>
        </w:rPr>
      </w:pPr>
      <w:r>
        <w:rPr>
          <w:rStyle w:val="fontstyle01"/>
        </w:rPr>
        <w:t>Описание полей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D5FF9" w14:paraId="43D75E03" w14:textId="77777777" w:rsidTr="008D5FF9">
        <w:tc>
          <w:tcPr>
            <w:tcW w:w="4672" w:type="dxa"/>
          </w:tcPr>
          <w:p w14:paraId="5C91ADCD" w14:textId="0952F5EE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1</w:t>
            </w:r>
          </w:p>
        </w:tc>
        <w:tc>
          <w:tcPr>
            <w:tcW w:w="4673" w:type="dxa"/>
          </w:tcPr>
          <w:p w14:paraId="5BC586F5" w14:textId="5BDBF6F6" w:rsidR="008D5FF9" w:rsidRDefault="008D5FF9" w:rsidP="008D5FF9">
            <w:pPr>
              <w:rPr>
                <w:rStyle w:val="fontstyle01"/>
              </w:rPr>
            </w:pPr>
            <w:r>
              <w:rPr>
                <w:rStyle w:val="fontstyle01"/>
              </w:rPr>
              <w:t>Относительное значение скидки по дисконтной карте для соответствующего идентификатора скидки ID</w:t>
            </w:r>
            <w:r w:rsidR="00AC4726">
              <w:rPr>
                <w:rStyle w:val="fontstyle01"/>
              </w:rPr>
              <w:t>. Указывать с 2-мя знаками после запятой, например, 11.10</w:t>
            </w:r>
          </w:p>
        </w:tc>
      </w:tr>
      <w:tr w:rsidR="008D5FF9" w14:paraId="1A848A2C" w14:textId="77777777" w:rsidTr="008D5FF9">
        <w:tc>
          <w:tcPr>
            <w:tcW w:w="4672" w:type="dxa"/>
          </w:tcPr>
          <w:p w14:paraId="383E8058" w14:textId="001146EB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2</w:t>
            </w:r>
          </w:p>
        </w:tc>
        <w:tc>
          <w:tcPr>
            <w:tcW w:w="4673" w:type="dxa"/>
          </w:tcPr>
          <w:p w14:paraId="50CE6EFC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76D7EB97" w14:textId="77777777" w:rsidTr="008D5FF9">
        <w:tc>
          <w:tcPr>
            <w:tcW w:w="4672" w:type="dxa"/>
          </w:tcPr>
          <w:p w14:paraId="69B57E8B" w14:textId="779DE7FC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3</w:t>
            </w:r>
          </w:p>
        </w:tc>
        <w:tc>
          <w:tcPr>
            <w:tcW w:w="4673" w:type="dxa"/>
          </w:tcPr>
          <w:p w14:paraId="72C47C0D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3C45D3AD" w14:textId="77777777" w:rsidTr="008D5FF9">
        <w:tc>
          <w:tcPr>
            <w:tcW w:w="4672" w:type="dxa"/>
          </w:tcPr>
          <w:p w14:paraId="5475FD36" w14:textId="3C0CE311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4</w:t>
            </w:r>
          </w:p>
        </w:tc>
        <w:tc>
          <w:tcPr>
            <w:tcW w:w="4673" w:type="dxa"/>
          </w:tcPr>
          <w:p w14:paraId="4D7FD61C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5749EFD1" w14:textId="77777777" w:rsidTr="008D5FF9">
        <w:tc>
          <w:tcPr>
            <w:tcW w:w="4672" w:type="dxa"/>
          </w:tcPr>
          <w:p w14:paraId="5DD67614" w14:textId="573EBFB0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5</w:t>
            </w:r>
          </w:p>
        </w:tc>
        <w:tc>
          <w:tcPr>
            <w:tcW w:w="4673" w:type="dxa"/>
          </w:tcPr>
          <w:p w14:paraId="077CBC21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1FCA0677" w14:textId="77777777" w:rsidTr="008D5FF9">
        <w:tc>
          <w:tcPr>
            <w:tcW w:w="4672" w:type="dxa"/>
          </w:tcPr>
          <w:p w14:paraId="4A81F6BF" w14:textId="50F5CF7E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6</w:t>
            </w:r>
          </w:p>
        </w:tc>
        <w:tc>
          <w:tcPr>
            <w:tcW w:w="4673" w:type="dxa"/>
          </w:tcPr>
          <w:p w14:paraId="76E3E4B6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55D39D40" w14:textId="77777777" w:rsidTr="008D5FF9">
        <w:tc>
          <w:tcPr>
            <w:tcW w:w="4672" w:type="dxa"/>
          </w:tcPr>
          <w:p w14:paraId="2466CFE2" w14:textId="4DF0E791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7</w:t>
            </w:r>
          </w:p>
        </w:tc>
        <w:tc>
          <w:tcPr>
            <w:tcW w:w="4673" w:type="dxa"/>
          </w:tcPr>
          <w:p w14:paraId="1741E3FA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28DDD723" w14:textId="77777777" w:rsidTr="008D5FF9">
        <w:tc>
          <w:tcPr>
            <w:tcW w:w="4672" w:type="dxa"/>
          </w:tcPr>
          <w:p w14:paraId="32447944" w14:textId="60046ABB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8</w:t>
            </w:r>
          </w:p>
        </w:tc>
        <w:tc>
          <w:tcPr>
            <w:tcW w:w="4673" w:type="dxa"/>
          </w:tcPr>
          <w:p w14:paraId="07ECF774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06306A58" w14:textId="77777777" w:rsidTr="008D5FF9">
        <w:tc>
          <w:tcPr>
            <w:tcW w:w="4672" w:type="dxa"/>
          </w:tcPr>
          <w:p w14:paraId="68AA6AE3" w14:textId="30A5AECC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9</w:t>
            </w:r>
          </w:p>
        </w:tc>
        <w:tc>
          <w:tcPr>
            <w:tcW w:w="4673" w:type="dxa"/>
          </w:tcPr>
          <w:p w14:paraId="6CD36E03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022C5A0F" w14:textId="77777777" w:rsidTr="008D5FF9">
        <w:tc>
          <w:tcPr>
            <w:tcW w:w="4672" w:type="dxa"/>
          </w:tcPr>
          <w:p w14:paraId="05E06F88" w14:textId="3FB81651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Размер скидки 10</w:t>
            </w:r>
          </w:p>
        </w:tc>
        <w:tc>
          <w:tcPr>
            <w:tcW w:w="4673" w:type="dxa"/>
          </w:tcPr>
          <w:p w14:paraId="0E237AD8" w14:textId="77777777" w:rsidR="008D5FF9" w:rsidRDefault="008D5FF9" w:rsidP="00523C75">
            <w:pPr>
              <w:rPr>
                <w:rStyle w:val="fontstyle01"/>
              </w:rPr>
            </w:pPr>
          </w:p>
        </w:tc>
      </w:tr>
      <w:tr w:rsidR="008D5FF9" w14:paraId="343941B2" w14:textId="77777777" w:rsidTr="008D5FF9">
        <w:tc>
          <w:tcPr>
            <w:tcW w:w="4672" w:type="dxa"/>
          </w:tcPr>
          <w:p w14:paraId="440CB0D4" w14:textId="0FB825B5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Позиция префикса</w:t>
            </w:r>
          </w:p>
        </w:tc>
        <w:tc>
          <w:tcPr>
            <w:tcW w:w="4673" w:type="dxa"/>
          </w:tcPr>
          <w:p w14:paraId="35E884BE" w14:textId="1C59ACAA" w:rsidR="008D5FF9" w:rsidRDefault="008D5FF9" w:rsidP="008D5FF9">
            <w:pPr>
              <w:rPr>
                <w:rStyle w:val="fontstyle01"/>
              </w:rPr>
            </w:pPr>
            <w:r>
              <w:rPr>
                <w:rStyle w:val="fontstyle01"/>
              </w:rPr>
              <w:t>Позиция префикса дисконтной карты</w:t>
            </w:r>
          </w:p>
        </w:tc>
      </w:tr>
      <w:tr w:rsidR="008D5FF9" w14:paraId="25AFFFA9" w14:textId="77777777" w:rsidTr="008D5FF9">
        <w:tc>
          <w:tcPr>
            <w:tcW w:w="4672" w:type="dxa"/>
          </w:tcPr>
          <w:p w14:paraId="29750F07" w14:textId="1B423BEB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Длина префикса</w:t>
            </w:r>
          </w:p>
        </w:tc>
        <w:tc>
          <w:tcPr>
            <w:tcW w:w="4673" w:type="dxa"/>
          </w:tcPr>
          <w:p w14:paraId="0ACE4169" w14:textId="6A18FBE8" w:rsidR="008D5FF9" w:rsidRDefault="008D5FF9" w:rsidP="008D5FF9">
            <w:pPr>
              <w:rPr>
                <w:rStyle w:val="fontstyle01"/>
              </w:rPr>
            </w:pPr>
            <w:r>
              <w:rPr>
                <w:rStyle w:val="fontstyle01"/>
              </w:rPr>
              <w:t>Длина префикса дисконтной карты</w:t>
            </w:r>
          </w:p>
        </w:tc>
      </w:tr>
      <w:tr w:rsidR="008D5FF9" w14:paraId="15F05741" w14:textId="77777777" w:rsidTr="008D5FF9">
        <w:tc>
          <w:tcPr>
            <w:tcW w:w="4672" w:type="dxa"/>
          </w:tcPr>
          <w:p w14:paraId="76F3A13C" w14:textId="20CE18AD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Мас</w:t>
            </w:r>
            <w:r w:rsidR="00AC4726">
              <w:rPr>
                <w:rStyle w:val="fontstyle01"/>
              </w:rPr>
              <w:t>к</w:t>
            </w:r>
            <w:r>
              <w:rPr>
                <w:rStyle w:val="fontstyle01"/>
              </w:rPr>
              <w:t>а префикса</w:t>
            </w:r>
          </w:p>
        </w:tc>
        <w:tc>
          <w:tcPr>
            <w:tcW w:w="4673" w:type="dxa"/>
          </w:tcPr>
          <w:p w14:paraId="7B7D6DF5" w14:textId="77777777" w:rsidR="008D5FF9" w:rsidRDefault="008D5FF9" w:rsidP="008D5FF9">
            <w:pPr>
              <w:rPr>
                <w:rStyle w:val="fontstyle01"/>
              </w:rPr>
            </w:pPr>
          </w:p>
        </w:tc>
      </w:tr>
      <w:tr w:rsidR="008D5FF9" w14:paraId="6D2A92C7" w14:textId="77777777" w:rsidTr="008D5FF9">
        <w:tc>
          <w:tcPr>
            <w:tcW w:w="4672" w:type="dxa"/>
          </w:tcPr>
          <w:p w14:paraId="288E15E7" w14:textId="3E816188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Позиция даты</w:t>
            </w:r>
          </w:p>
        </w:tc>
        <w:tc>
          <w:tcPr>
            <w:tcW w:w="4673" w:type="dxa"/>
          </w:tcPr>
          <w:p w14:paraId="6DEB0BA4" w14:textId="77777777" w:rsidR="008D5FF9" w:rsidRDefault="008D5FF9" w:rsidP="008D5FF9">
            <w:pPr>
              <w:rPr>
                <w:rStyle w:val="fontstyle01"/>
              </w:rPr>
            </w:pPr>
          </w:p>
        </w:tc>
      </w:tr>
      <w:tr w:rsidR="008D5FF9" w14:paraId="3DF9CAE8" w14:textId="77777777" w:rsidTr="008D5FF9">
        <w:tc>
          <w:tcPr>
            <w:tcW w:w="4672" w:type="dxa"/>
          </w:tcPr>
          <w:p w14:paraId="15192213" w14:textId="13B1D2FA" w:rsidR="008D5FF9" w:rsidRDefault="008D5FF9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>Длина даты</w:t>
            </w:r>
          </w:p>
        </w:tc>
        <w:tc>
          <w:tcPr>
            <w:tcW w:w="4673" w:type="dxa"/>
          </w:tcPr>
          <w:p w14:paraId="2377E02E" w14:textId="77777777" w:rsidR="008D5FF9" w:rsidRDefault="008D5FF9" w:rsidP="008D5FF9">
            <w:pPr>
              <w:rPr>
                <w:rStyle w:val="fontstyle01"/>
              </w:rPr>
            </w:pPr>
            <w:r>
              <w:rPr>
                <w:rStyle w:val="fontstyle01"/>
              </w:rPr>
              <w:t>2 – проверяется только год</w:t>
            </w:r>
          </w:p>
          <w:p w14:paraId="34E220A6" w14:textId="77777777" w:rsidR="008D5FF9" w:rsidRDefault="008D5FF9" w:rsidP="008D5FF9">
            <w:pPr>
              <w:rPr>
                <w:rStyle w:val="fontstyle01"/>
              </w:rPr>
            </w:pPr>
            <w:r>
              <w:rPr>
                <w:rStyle w:val="fontstyle01"/>
              </w:rPr>
              <w:t>4 - проверяется только год, месяц</w:t>
            </w:r>
          </w:p>
          <w:p w14:paraId="003CF7C4" w14:textId="4BF833D0" w:rsidR="008D5FF9" w:rsidRDefault="008D5FF9" w:rsidP="008D5FF9">
            <w:pPr>
              <w:rPr>
                <w:rStyle w:val="fontstyle01"/>
              </w:rPr>
            </w:pPr>
            <w:r>
              <w:rPr>
                <w:rStyle w:val="fontstyle01"/>
              </w:rPr>
              <w:t>6 - проверяется только год, месяц, дата</w:t>
            </w:r>
          </w:p>
        </w:tc>
      </w:tr>
      <w:tr w:rsidR="008D5FF9" w14:paraId="53D26D44" w14:textId="77777777" w:rsidTr="008D5FF9">
        <w:tc>
          <w:tcPr>
            <w:tcW w:w="4672" w:type="dxa"/>
          </w:tcPr>
          <w:p w14:paraId="12BBCB62" w14:textId="5D179321" w:rsidR="008D5FF9" w:rsidRPr="00AC4726" w:rsidRDefault="00AC4726" w:rsidP="00523C75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Позиция </w:t>
            </w:r>
            <w:r>
              <w:rPr>
                <w:rStyle w:val="fontstyle01"/>
                <w:lang w:val="en-US"/>
              </w:rPr>
              <w:t xml:space="preserve">ID </w:t>
            </w:r>
            <w:r>
              <w:rPr>
                <w:rStyle w:val="fontstyle01"/>
              </w:rPr>
              <w:t>клиента</w:t>
            </w:r>
          </w:p>
        </w:tc>
        <w:tc>
          <w:tcPr>
            <w:tcW w:w="4673" w:type="dxa"/>
          </w:tcPr>
          <w:p w14:paraId="3720CBE8" w14:textId="281839DB" w:rsidR="00AC4726" w:rsidRDefault="00AC4726" w:rsidP="00AC4726">
            <w:r>
              <w:rPr>
                <w:rStyle w:val="fontstyle01"/>
              </w:rPr>
              <w:t>Позиция, в которой указывается ID дисконтной карты. Максимально 18 символов</w:t>
            </w:r>
          </w:p>
          <w:p w14:paraId="497620BA" w14:textId="77777777" w:rsidR="008D5FF9" w:rsidRDefault="008D5FF9" w:rsidP="008D5FF9">
            <w:pPr>
              <w:rPr>
                <w:rStyle w:val="fontstyle01"/>
              </w:rPr>
            </w:pPr>
          </w:p>
        </w:tc>
      </w:tr>
    </w:tbl>
    <w:p w14:paraId="51635750" w14:textId="77777777" w:rsidR="008D5FF9" w:rsidRDefault="008D5FF9" w:rsidP="00523C75">
      <w:pPr>
        <w:rPr>
          <w:rStyle w:val="fontstyle01"/>
        </w:rPr>
      </w:pPr>
    </w:p>
    <w:p w14:paraId="4764D546" w14:textId="77777777" w:rsidR="008D5FF9" w:rsidRDefault="008D5FF9" w:rsidP="00523C75">
      <w:pPr>
        <w:rPr>
          <w:rStyle w:val="fontstyle01"/>
        </w:rPr>
      </w:pPr>
    </w:p>
    <w:p w14:paraId="7D117CBE" w14:textId="2F8C723B" w:rsidR="008D5FF9" w:rsidRPr="00AC4726" w:rsidRDefault="008D5FF9" w:rsidP="00523C75">
      <w:pPr>
        <w:rPr>
          <w:sz w:val="24"/>
          <w:szCs w:val="24"/>
        </w:rPr>
      </w:pPr>
      <w:r w:rsidRPr="00AC4726">
        <w:rPr>
          <w:sz w:val="24"/>
          <w:szCs w:val="24"/>
        </w:rPr>
        <w:t xml:space="preserve">Пример </w:t>
      </w:r>
      <w:proofErr w:type="spellStart"/>
      <w:r w:rsidRPr="00AC4726">
        <w:rPr>
          <w:sz w:val="24"/>
          <w:szCs w:val="24"/>
          <w:lang w:val="en-US"/>
        </w:rPr>
        <w:t>dto</w:t>
      </w:r>
      <w:proofErr w:type="spellEnd"/>
      <w:r w:rsidRPr="00AC4726">
        <w:rPr>
          <w:sz w:val="24"/>
          <w:szCs w:val="24"/>
        </w:rPr>
        <w:t xml:space="preserve"> файла</w:t>
      </w:r>
    </w:p>
    <w:p w14:paraId="3A071C2C" w14:textId="1801D87D" w:rsidR="008D5FF9" w:rsidRDefault="00AC4726" w:rsidP="00523C75">
      <w:r w:rsidRPr="00AC4726">
        <w:t>11.10|22.20|33.30|44.40|55.50|66.60|77.70|88.80|99.90|12.30|1|2|77|3|4|7</w:t>
      </w:r>
    </w:p>
    <w:p w14:paraId="19DAF7AC" w14:textId="6DC49C2E" w:rsidR="005621DF" w:rsidRDefault="00B3318C" w:rsidP="00B3318C">
      <w:pPr>
        <w:pStyle w:val="Heading2"/>
      </w:pPr>
      <w:r w:rsidRPr="00801704">
        <w:lastRenderedPageBreak/>
        <w:t>Команда</w:t>
      </w:r>
      <w:r>
        <w:t xml:space="preserve"> </w:t>
      </w:r>
      <w:r w:rsidRPr="00B3318C">
        <w:t xml:space="preserve">DISCOUNTS </w:t>
      </w:r>
      <w:r>
        <w:t>- П</w:t>
      </w:r>
      <w:r w:rsidRPr="00B3318C">
        <w:t>редназначена для записи таблицы скидок КСА</w:t>
      </w:r>
    </w:p>
    <w:p w14:paraId="2AA882AE" w14:textId="6D3005BC" w:rsidR="00B3318C" w:rsidRDefault="00B3318C" w:rsidP="00B3318C">
      <w:r w:rsidRPr="00B3318C">
        <w:t xml:space="preserve">Скидка привязывается к соответствующему товару, передаваемому в пакете программирования PLU КСА в поле </w:t>
      </w:r>
      <w:r w:rsidRPr="002E2F14">
        <w:t>Ссылка на номер скидки</w:t>
      </w:r>
    </w:p>
    <w:p w14:paraId="6658F987" w14:textId="249B0808" w:rsidR="00B3318C" w:rsidRPr="00B3318C" w:rsidRDefault="00B3318C" w:rsidP="00B3318C">
      <w:r>
        <w:t xml:space="preserve">Пример </w:t>
      </w:r>
      <w:r>
        <w:rPr>
          <w:lang w:val="en-US"/>
        </w:rPr>
        <w:t>cmi</w:t>
      </w:r>
      <w:r w:rsidRPr="00915A10">
        <w:t xml:space="preserve"> </w:t>
      </w:r>
      <w:r>
        <w:t>файла</w:t>
      </w:r>
    </w:p>
    <w:p w14:paraId="7A366848" w14:textId="3B7935CC" w:rsidR="00B3318C" w:rsidRPr="008D5FF9" w:rsidRDefault="00B3318C" w:rsidP="00B3318C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8D5FF9">
        <w:rPr>
          <w:rFonts w:ascii="Times New Roman" w:hAnsi="Times New Roman" w:cs="Times New Roman"/>
          <w:color w:val="000000"/>
          <w:sz w:val="24"/>
          <w:szCs w:val="24"/>
        </w:rPr>
        <w:t>14|||discount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8D5FF9">
        <w:rPr>
          <w:rFonts w:ascii="Times New Roman" w:hAnsi="Times New Roman" w:cs="Times New Roman"/>
          <w:color w:val="000000"/>
          <w:sz w:val="24"/>
          <w:szCs w:val="24"/>
        </w:rPr>
        <w:t>|||</w:t>
      </w:r>
      <w:r w:rsidRPr="00B331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5FF9">
        <w:rPr>
          <w:rFonts w:ascii="Times New Roman" w:hAnsi="Times New Roman" w:cs="Times New Roman"/>
          <w:color w:val="000000"/>
          <w:sz w:val="24"/>
          <w:szCs w:val="24"/>
        </w:rPr>
        <w:t>discount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8D5FF9">
        <w:rPr>
          <w:rFonts w:ascii="Times New Roman" w:hAnsi="Times New Roman" w:cs="Times New Roman"/>
          <w:color w:val="000000"/>
          <w:sz w:val="24"/>
          <w:szCs w:val="24"/>
        </w:rPr>
        <w:t>.dto</w:t>
      </w:r>
    </w:p>
    <w:p w14:paraId="32CCE9E9" w14:textId="77777777" w:rsidR="00B3318C" w:rsidRDefault="00B3318C" w:rsidP="00B331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B3318C" w14:paraId="11FC3FC5" w14:textId="77777777" w:rsidTr="00B3318C">
        <w:tc>
          <w:tcPr>
            <w:tcW w:w="2689" w:type="dxa"/>
          </w:tcPr>
          <w:p w14:paraId="3A2A413D" w14:textId="06E91B07" w:rsidR="00B3318C" w:rsidRPr="00B3318C" w:rsidRDefault="00B3318C" w:rsidP="00B3318C">
            <w:pPr>
              <w:rPr>
                <w:lang w:val="en-US"/>
              </w:rPr>
            </w:pPr>
            <w:r>
              <w:t>Номер скидки</w:t>
            </w:r>
          </w:p>
        </w:tc>
        <w:tc>
          <w:tcPr>
            <w:tcW w:w="6656" w:type="dxa"/>
          </w:tcPr>
          <w:p w14:paraId="02159B87" w14:textId="4CDD8D72" w:rsidR="00B3318C" w:rsidRDefault="00B3318C" w:rsidP="00B3318C">
            <w:r>
              <w:t xml:space="preserve">1-8 </w:t>
            </w:r>
          </w:p>
        </w:tc>
      </w:tr>
      <w:tr w:rsidR="00B3318C" w14:paraId="172D3595" w14:textId="77777777" w:rsidTr="00B3318C">
        <w:tc>
          <w:tcPr>
            <w:tcW w:w="2689" w:type="dxa"/>
          </w:tcPr>
          <w:p w14:paraId="1527251D" w14:textId="5ECFD7EE" w:rsidR="00B3318C" w:rsidRDefault="00B3318C" w:rsidP="00B3318C">
            <w:r>
              <w:t>Наименование скидки</w:t>
            </w:r>
          </w:p>
        </w:tc>
        <w:tc>
          <w:tcPr>
            <w:tcW w:w="6656" w:type="dxa"/>
          </w:tcPr>
          <w:p w14:paraId="19C78B06" w14:textId="77777777" w:rsidR="00B3318C" w:rsidRDefault="00B3318C" w:rsidP="00B3318C"/>
        </w:tc>
      </w:tr>
      <w:tr w:rsidR="00B3318C" w14:paraId="30DAE527" w14:textId="77777777" w:rsidTr="00B3318C">
        <w:tc>
          <w:tcPr>
            <w:tcW w:w="2689" w:type="dxa"/>
          </w:tcPr>
          <w:p w14:paraId="3C6D44C9" w14:textId="4CD7F940" w:rsidR="00B3318C" w:rsidRDefault="00B3318C" w:rsidP="00B3318C">
            <w:r>
              <w:t>Тип</w:t>
            </w:r>
          </w:p>
        </w:tc>
        <w:tc>
          <w:tcPr>
            <w:tcW w:w="6656" w:type="dxa"/>
          </w:tcPr>
          <w:p w14:paraId="46F49A93" w14:textId="4061E674" w:rsidR="00B3318C" w:rsidRDefault="00B3318C" w:rsidP="00B3318C">
            <w:r w:rsidRPr="00D2568F">
              <w:t>‘0’ – скидка надбавка отключена.</w:t>
            </w:r>
            <w:r w:rsidRPr="00D2568F">
              <w:br/>
              <w:t>‘1’ – скидка относительная.</w:t>
            </w:r>
            <w:r w:rsidRPr="00D2568F">
              <w:br/>
              <w:t>‘2’ – скидка абсолютная.</w:t>
            </w:r>
            <w:r w:rsidRPr="00D2568F">
              <w:br/>
              <w:t>‘3’ – надбавка относительная.</w:t>
            </w:r>
            <w:r w:rsidRPr="00D2568F">
              <w:br/>
              <w:t>‘4’ – надбавка абсолютная.</w:t>
            </w:r>
            <w:r w:rsidRPr="00D2568F">
              <w:br/>
              <w:t>‘5’ – скидка на кол-во товара в чеке (кол-во товара + бесплатное количество).</w:t>
            </w:r>
            <w:r w:rsidRPr="00D2568F">
              <w:br/>
              <w:t>Пример:</w:t>
            </w:r>
            <w:r w:rsidRPr="00D2568F">
              <w:br/>
              <w:t>GroupQty – кол-во товара при котором начинает действовать скидка;</w:t>
            </w:r>
            <w:r w:rsidRPr="00D2568F">
              <w:br/>
              <w:t>GratisQty - кол-во бесплатного товара при применении условия GroupQty;</w:t>
            </w:r>
            <w:r w:rsidRPr="00D2568F">
              <w:br/>
              <w:t>Дано: Art1 = 6.00р, Кол-во 5.000, GroupQty = 3,</w:t>
            </w:r>
            <w:r w:rsidRPr="00D2568F">
              <w:br/>
              <w:t>GratisQty = 3.</w:t>
            </w:r>
            <w:r w:rsidRPr="00D2568F">
              <w:br/>
              <w:t>Итог = 5.000*6.00 = (30.00) – 3*6.00 =12.00.</w:t>
            </w:r>
            <w:r w:rsidRPr="00D2568F">
              <w:br/>
              <w:t>Т.е. в данном примере из 5 ед проданного товара 3 проданы бесплатно.</w:t>
            </w:r>
            <w:r w:rsidRPr="00D2568F">
              <w:br/>
              <w:t>‘6’ – скидка относительная прогрессивная. Относительные промежуточные значения скидки рассчитываются исходя из алгоритма прогрессивной скидки (выглядит как ступенчатый график в зависимости от суммы товарной позиции).</w:t>
            </w:r>
            <w:r w:rsidRPr="00D2568F">
              <w:br/>
              <w:t>‘7’ – скидка относительная прогрессивная, использует табличные значения.</w:t>
            </w:r>
          </w:p>
        </w:tc>
      </w:tr>
      <w:tr w:rsidR="00B3318C" w14:paraId="57D4AC45" w14:textId="77777777" w:rsidTr="00B3318C">
        <w:tc>
          <w:tcPr>
            <w:tcW w:w="2689" w:type="dxa"/>
          </w:tcPr>
          <w:p w14:paraId="5895C449" w14:textId="40105CD2" w:rsidR="00B3318C" w:rsidRDefault="00B3318C" w:rsidP="00B3318C">
            <w:r>
              <w:t>Размер</w:t>
            </w:r>
          </w:p>
        </w:tc>
        <w:tc>
          <w:tcPr>
            <w:tcW w:w="6656" w:type="dxa"/>
          </w:tcPr>
          <w:p w14:paraId="04980A6D" w14:textId="69F05EA3" w:rsidR="00B3318C" w:rsidRDefault="00B3318C" w:rsidP="00B3318C">
            <w:r>
              <w:t>Задается как дробное число с 2-мя знаками после запятой. Например, 12.75</w:t>
            </w:r>
          </w:p>
        </w:tc>
      </w:tr>
      <w:tr w:rsidR="00B3318C" w14:paraId="4C696E37" w14:textId="77777777" w:rsidTr="00B3318C">
        <w:tc>
          <w:tcPr>
            <w:tcW w:w="2689" w:type="dxa"/>
          </w:tcPr>
          <w:p w14:paraId="14E1C782" w14:textId="32347084" w:rsidR="00B3318C" w:rsidRDefault="00B3318C" w:rsidP="00B3318C">
            <w:r>
              <w:t>Опция</w:t>
            </w:r>
          </w:p>
        </w:tc>
        <w:tc>
          <w:tcPr>
            <w:tcW w:w="6656" w:type="dxa"/>
          </w:tcPr>
          <w:p w14:paraId="781D4E66" w14:textId="6025B14C" w:rsidR="00B3318C" w:rsidRDefault="00B3318C" w:rsidP="00B3318C">
            <w:r w:rsidRPr="00D2568F">
              <w:t>1 - скидка / надбавка применяется к позиции</w:t>
            </w:r>
          </w:p>
          <w:p w14:paraId="0EE14B16" w14:textId="77777777" w:rsidR="00B3318C" w:rsidRPr="00D2568F" w:rsidRDefault="00B3318C" w:rsidP="00B3318C">
            <w:r>
              <w:t xml:space="preserve">2 - </w:t>
            </w:r>
            <w:r w:rsidRPr="00D2568F">
              <w:t>скидка / надбавка применяется к документу</w:t>
            </w:r>
          </w:p>
          <w:p w14:paraId="34AF840B" w14:textId="00AA7F9E" w:rsidR="00B3318C" w:rsidRDefault="00B3318C" w:rsidP="00B3318C">
            <w:r>
              <w:t xml:space="preserve">3 - </w:t>
            </w:r>
            <w:r w:rsidRPr="00D2568F">
              <w:t xml:space="preserve">скидка / надбавка применяется и </w:t>
            </w:r>
            <w:r w:rsidR="00D2568F" w:rsidRPr="00D2568F">
              <w:t>к позиции,</w:t>
            </w:r>
            <w:r w:rsidRPr="00D2568F">
              <w:t xml:space="preserve"> и к документу</w:t>
            </w:r>
          </w:p>
        </w:tc>
      </w:tr>
      <w:tr w:rsidR="00B3318C" w14:paraId="40C22F93" w14:textId="77777777" w:rsidTr="00B3318C">
        <w:tc>
          <w:tcPr>
            <w:tcW w:w="2689" w:type="dxa"/>
          </w:tcPr>
          <w:p w14:paraId="03B6141E" w14:textId="3D5B7BFC" w:rsidR="00B3318C" w:rsidRDefault="00B3318C" w:rsidP="00B3318C">
            <w:r>
              <w:t xml:space="preserve">Дата с </w:t>
            </w:r>
          </w:p>
        </w:tc>
        <w:tc>
          <w:tcPr>
            <w:tcW w:w="6656" w:type="dxa"/>
          </w:tcPr>
          <w:p w14:paraId="7B2E7818" w14:textId="2E91A50F" w:rsidR="00B3318C" w:rsidRDefault="00B3318C" w:rsidP="00B3318C">
            <w:r>
              <w:t xml:space="preserve">Дата начала действия скидки. </w:t>
            </w:r>
            <w:r w:rsidR="00D2568F">
              <w:t>Формат ГГГГММДД. Не обязательный параметр</w:t>
            </w:r>
          </w:p>
        </w:tc>
      </w:tr>
      <w:tr w:rsidR="00B3318C" w14:paraId="659D5673" w14:textId="77777777" w:rsidTr="00B3318C">
        <w:tc>
          <w:tcPr>
            <w:tcW w:w="2689" w:type="dxa"/>
          </w:tcPr>
          <w:p w14:paraId="74A7E1CE" w14:textId="7190BD4E" w:rsidR="00B3318C" w:rsidRDefault="00D2568F" w:rsidP="00B3318C">
            <w:r>
              <w:t xml:space="preserve">Дата по </w:t>
            </w:r>
          </w:p>
        </w:tc>
        <w:tc>
          <w:tcPr>
            <w:tcW w:w="6656" w:type="dxa"/>
          </w:tcPr>
          <w:p w14:paraId="678EA002" w14:textId="40A50E3E" w:rsidR="00B3318C" w:rsidRDefault="00D2568F" w:rsidP="00B3318C">
            <w:r>
              <w:t>Дата окончания действия скидки. Формат ГГГГММДД. Не обязательный параметр</w:t>
            </w:r>
          </w:p>
        </w:tc>
      </w:tr>
      <w:tr w:rsidR="00B3318C" w14:paraId="62164F6B" w14:textId="77777777" w:rsidTr="00B3318C">
        <w:tc>
          <w:tcPr>
            <w:tcW w:w="2689" w:type="dxa"/>
          </w:tcPr>
          <w:p w14:paraId="600A5EEE" w14:textId="1C31578A" w:rsidR="00B3318C" w:rsidRDefault="00D2568F" w:rsidP="00B3318C">
            <w:r>
              <w:t>Дни недели, по которым действует скидка\надбавка</w:t>
            </w:r>
          </w:p>
        </w:tc>
        <w:tc>
          <w:tcPr>
            <w:tcW w:w="6656" w:type="dxa"/>
          </w:tcPr>
          <w:p w14:paraId="00B0F780" w14:textId="77777777" w:rsidR="00D2568F" w:rsidRDefault="00D2568F" w:rsidP="00B3318C">
            <w:r>
              <w:t xml:space="preserve">Задается как 7 знаков. </w:t>
            </w:r>
          </w:p>
          <w:p w14:paraId="7EA02BC3" w14:textId="20F1A3D4" w:rsidR="00B3318C" w:rsidRDefault="00D2568F" w:rsidP="00B3318C">
            <w:r>
              <w:t>1-ый знак – понедельник, 2-ой – вторник и т.д.</w:t>
            </w:r>
          </w:p>
          <w:p w14:paraId="7126D0FB" w14:textId="77777777" w:rsidR="00D2568F" w:rsidRDefault="00D2568F" w:rsidP="00B3318C"/>
          <w:p w14:paraId="64E7D086" w14:textId="16460CD8" w:rsidR="00D2568F" w:rsidRDefault="00D2568F" w:rsidP="00B3318C">
            <w:r>
              <w:t>0 или пробел – не применяется</w:t>
            </w:r>
          </w:p>
          <w:p w14:paraId="05B52868" w14:textId="3BF4BFC4" w:rsidR="00D2568F" w:rsidRDefault="00D2568F" w:rsidP="00B3318C">
            <w:r>
              <w:t>1 или + - применяется</w:t>
            </w:r>
          </w:p>
          <w:p w14:paraId="376D9466" w14:textId="4D51E6A0" w:rsidR="00D2568F" w:rsidRDefault="00D2568F" w:rsidP="00B3318C">
            <w:r>
              <w:t xml:space="preserve">Если заполнены только первые </w:t>
            </w:r>
            <w:r>
              <w:rPr>
                <w:lang w:val="en-US"/>
              </w:rPr>
              <w:t>n</w:t>
            </w:r>
            <w:r w:rsidRPr="00D2568F">
              <w:t xml:space="preserve"> </w:t>
            </w:r>
            <w:r>
              <w:t>символов, остальные приравниваются к 0</w:t>
            </w:r>
          </w:p>
          <w:p w14:paraId="6E20D7B8" w14:textId="77777777" w:rsidR="00D2568F" w:rsidRDefault="00D2568F" w:rsidP="00B3318C">
            <w:r>
              <w:t>Например,</w:t>
            </w:r>
          </w:p>
          <w:p w14:paraId="2501B8D6" w14:textId="6BFA22BD" w:rsidR="00D2568F" w:rsidRDefault="00D2568F" w:rsidP="00B3318C">
            <w:r>
              <w:t>+++++00 (или 11111) - действует только по будням</w:t>
            </w:r>
          </w:p>
          <w:p w14:paraId="2EB94202" w14:textId="15A0BA51" w:rsidR="00D2568F" w:rsidRDefault="00D2568F" w:rsidP="00B3318C">
            <w:r>
              <w:t>+0+0+00 (или 10101) – действует по пн, средам и пятницам</w:t>
            </w:r>
          </w:p>
          <w:p w14:paraId="08E8B28C" w14:textId="37C73208" w:rsidR="00D2568F" w:rsidRDefault="00D2568F" w:rsidP="00D2568F">
            <w:r>
              <w:t>Незаполненное поле означает, что действует всю неделю</w:t>
            </w:r>
          </w:p>
        </w:tc>
      </w:tr>
      <w:tr w:rsidR="00D2568F" w14:paraId="6173EFE6" w14:textId="77777777" w:rsidTr="00B3318C">
        <w:tc>
          <w:tcPr>
            <w:tcW w:w="2689" w:type="dxa"/>
          </w:tcPr>
          <w:p w14:paraId="41488E7B" w14:textId="56D7F352" w:rsidR="00D2568F" w:rsidRDefault="00D2568F" w:rsidP="00B3318C">
            <w:r>
              <w:lastRenderedPageBreak/>
              <w:t>Часы, по которым действует скидка\надбавка</w:t>
            </w:r>
          </w:p>
        </w:tc>
        <w:tc>
          <w:tcPr>
            <w:tcW w:w="6656" w:type="dxa"/>
          </w:tcPr>
          <w:p w14:paraId="20641918" w14:textId="77777777" w:rsidR="00D2568F" w:rsidRDefault="00D2568F" w:rsidP="00B3318C">
            <w:r>
              <w:t>Задается как 24 знака</w:t>
            </w:r>
          </w:p>
          <w:p w14:paraId="1E70C5CE" w14:textId="22F83BDE" w:rsidR="00D2568F" w:rsidRDefault="00D2568F" w:rsidP="00D2568F">
            <w:pPr>
              <w:rPr>
                <w:rStyle w:val="fontstyle01"/>
              </w:rPr>
            </w:pPr>
            <w:r>
              <w:t xml:space="preserve">1-ый– </w:t>
            </w:r>
            <w:r>
              <w:rPr>
                <w:rStyle w:val="fontstyle01"/>
              </w:rPr>
              <w:t>00:00-01:00</w:t>
            </w:r>
          </w:p>
          <w:p w14:paraId="1C04D0E5" w14:textId="28275967" w:rsidR="00D2568F" w:rsidRPr="00915A10" w:rsidRDefault="00D2568F" w:rsidP="00D2568F">
            <w:pPr>
              <w:rPr>
                <w:rStyle w:val="fontstyle01"/>
              </w:rPr>
            </w:pPr>
            <w:r>
              <w:rPr>
                <w:rStyle w:val="fontstyle01"/>
              </w:rPr>
              <w:t>2-ой 01</w:t>
            </w:r>
            <w:r w:rsidRPr="00915A10">
              <w:rPr>
                <w:rStyle w:val="fontstyle01"/>
              </w:rPr>
              <w:t>:00-02:00</w:t>
            </w:r>
          </w:p>
          <w:p w14:paraId="089D7F17" w14:textId="75845271" w:rsidR="00D2568F" w:rsidRDefault="00D2568F" w:rsidP="00D2568F">
            <w:r w:rsidRPr="00915A10">
              <w:t>3</w:t>
            </w:r>
            <w:r>
              <w:t>-ий 02:00-03:00</w:t>
            </w:r>
          </w:p>
          <w:p w14:paraId="705BA385" w14:textId="24E05245" w:rsidR="00D2568F" w:rsidRPr="00915A10" w:rsidRDefault="00D2568F" w:rsidP="00D2568F">
            <w:r w:rsidRPr="00915A10">
              <w:t>..</w:t>
            </w:r>
          </w:p>
          <w:p w14:paraId="4CC0D823" w14:textId="2E17D0A8" w:rsidR="00D2568F" w:rsidRDefault="00D2568F" w:rsidP="00D2568F">
            <w:r w:rsidRPr="00915A10">
              <w:t>24-</w:t>
            </w:r>
            <w:r>
              <w:t xml:space="preserve">ый </w:t>
            </w:r>
            <w:r w:rsidR="00EA7E28">
              <w:t>–</w:t>
            </w:r>
            <w:r>
              <w:t xml:space="preserve"> 23</w:t>
            </w:r>
            <w:r w:rsidR="00EA7E28">
              <w:t>:00-24:00</w:t>
            </w:r>
          </w:p>
          <w:p w14:paraId="34963190" w14:textId="77777777" w:rsidR="00EA7E28" w:rsidRDefault="00EA7E28" w:rsidP="00EA7E28">
            <w:r>
              <w:t>0 или пробел – не применяется</w:t>
            </w:r>
          </w:p>
          <w:p w14:paraId="00F83CCE" w14:textId="77777777" w:rsidR="00EA7E28" w:rsidRDefault="00EA7E28" w:rsidP="00EA7E28">
            <w:r>
              <w:t>1 или + - применяется</w:t>
            </w:r>
          </w:p>
          <w:p w14:paraId="4E4155FE" w14:textId="77777777" w:rsidR="00EA7E28" w:rsidRDefault="00EA7E28" w:rsidP="00EA7E28">
            <w:r>
              <w:t xml:space="preserve">Если заполнены только первые </w:t>
            </w:r>
            <w:r>
              <w:rPr>
                <w:lang w:val="en-US"/>
              </w:rPr>
              <w:t>n</w:t>
            </w:r>
            <w:r w:rsidRPr="00D2568F">
              <w:t xml:space="preserve"> </w:t>
            </w:r>
            <w:r>
              <w:t>символов, остальные приравниваются к 0</w:t>
            </w:r>
          </w:p>
          <w:p w14:paraId="3B8CE317" w14:textId="77777777" w:rsidR="00EA7E28" w:rsidRDefault="00EA7E28" w:rsidP="00EA7E28">
            <w:r>
              <w:t>Например,</w:t>
            </w:r>
          </w:p>
          <w:p w14:paraId="62AC8BA1" w14:textId="7C43FC97" w:rsidR="00EA7E28" w:rsidRDefault="00EA7E28" w:rsidP="00D2568F">
            <w:r w:rsidRPr="00EA7E28">
              <w:t>00000001111</w:t>
            </w:r>
            <w:r>
              <w:t xml:space="preserve"> (или </w:t>
            </w:r>
            <w:r w:rsidRPr="00EA7E28">
              <w:t>0000000</w:t>
            </w:r>
            <w:r>
              <w:t>++++) – действует с 7:00 по до 11:00</w:t>
            </w:r>
          </w:p>
          <w:p w14:paraId="573E3A18" w14:textId="40EDDCE5" w:rsidR="00EA7E28" w:rsidRPr="00D2568F" w:rsidRDefault="00EA7E28" w:rsidP="00D2568F">
            <w:r>
              <w:t>Незаполненное поле означает, что действует весь день</w:t>
            </w:r>
          </w:p>
          <w:p w14:paraId="178EEF02" w14:textId="3E139A45" w:rsidR="00D2568F" w:rsidRDefault="00D2568F" w:rsidP="00B3318C"/>
        </w:tc>
      </w:tr>
      <w:tr w:rsidR="00EA7E28" w14:paraId="7A66CCBB" w14:textId="77777777" w:rsidTr="00B3318C">
        <w:tc>
          <w:tcPr>
            <w:tcW w:w="2689" w:type="dxa"/>
          </w:tcPr>
          <w:p w14:paraId="034906BB" w14:textId="2E3773AE" w:rsidR="00EA7E28" w:rsidRDefault="00EA7E28" w:rsidP="00B3318C">
            <w:r>
              <w:t>Количество товара</w:t>
            </w:r>
          </w:p>
        </w:tc>
        <w:tc>
          <w:tcPr>
            <w:tcW w:w="6656" w:type="dxa"/>
          </w:tcPr>
          <w:p w14:paraId="1C378E7E" w14:textId="77777777" w:rsidR="00EA7E28" w:rsidRDefault="00EA7E28" w:rsidP="00EA7E28">
            <w:r>
              <w:rPr>
                <w:rStyle w:val="fontstyle01"/>
              </w:rPr>
              <w:t>Поле применяется к скидке на кол-во товара в чеке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(кол-во товара + бесплатное количество). Поле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описывает значение количество товара после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которого для расчета из суммы тов. позиции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вычитается сумма = GratisQty * цену товара. Поле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содержит целое значение</w:t>
            </w:r>
          </w:p>
          <w:p w14:paraId="2393DBDF" w14:textId="77777777" w:rsidR="00EA7E28" w:rsidRDefault="00EA7E28" w:rsidP="00B3318C"/>
        </w:tc>
      </w:tr>
      <w:tr w:rsidR="00EA7E28" w14:paraId="5585622F" w14:textId="77777777" w:rsidTr="00B3318C">
        <w:tc>
          <w:tcPr>
            <w:tcW w:w="2689" w:type="dxa"/>
          </w:tcPr>
          <w:p w14:paraId="7FB0F54F" w14:textId="5529D8E0" w:rsidR="00EA7E28" w:rsidRDefault="00EA7E28" w:rsidP="00B3318C">
            <w:r>
              <w:t>Бесплатное количество</w:t>
            </w:r>
          </w:p>
        </w:tc>
        <w:tc>
          <w:tcPr>
            <w:tcW w:w="6656" w:type="dxa"/>
          </w:tcPr>
          <w:p w14:paraId="01A3A287" w14:textId="77777777" w:rsidR="00EA7E28" w:rsidRDefault="00EA7E28" w:rsidP="00EA7E28">
            <w:r>
              <w:rPr>
                <w:rStyle w:val="fontstyle01"/>
              </w:rPr>
              <w:t>Поле применяется к скидке на кол-во товара в чеке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(кол-во товара + бесплатное количество). Поле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описывает значение бесплатного добавляемого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количества товара к GroupQty. Поле содержит целое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значение</w:t>
            </w:r>
          </w:p>
          <w:p w14:paraId="42BFDCC6" w14:textId="77777777" w:rsidR="00EA7E28" w:rsidRDefault="00EA7E28" w:rsidP="00EA7E28">
            <w:pPr>
              <w:rPr>
                <w:rStyle w:val="fontstyle01"/>
              </w:rPr>
            </w:pPr>
          </w:p>
        </w:tc>
      </w:tr>
      <w:tr w:rsidR="00EA7E28" w14:paraId="1E0E4627" w14:textId="77777777" w:rsidTr="00B3318C">
        <w:tc>
          <w:tcPr>
            <w:tcW w:w="2689" w:type="dxa"/>
          </w:tcPr>
          <w:p w14:paraId="189E3278" w14:textId="77777777" w:rsidR="00EA7E28" w:rsidRDefault="00EA7E28" w:rsidP="00EA7E28">
            <w:r>
              <w:rPr>
                <w:rStyle w:val="fontstyle01"/>
              </w:rPr>
              <w:t>MaxSum</w:t>
            </w:r>
          </w:p>
          <w:p w14:paraId="4213D368" w14:textId="77777777" w:rsidR="00EA7E28" w:rsidRDefault="00EA7E28" w:rsidP="00B3318C"/>
        </w:tc>
        <w:tc>
          <w:tcPr>
            <w:tcW w:w="6656" w:type="dxa"/>
          </w:tcPr>
          <w:p w14:paraId="0DA2150D" w14:textId="33EDF498" w:rsidR="00EA7E28" w:rsidRPr="00EA7E28" w:rsidRDefault="00EA7E28" w:rsidP="00EA7E28">
            <w:pPr>
              <w:rPr>
                <w:rStyle w:val="fontstyle01"/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ontstyle01"/>
              </w:rPr>
              <w:t>Поле применяется к относительной прогрессивной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скидке.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Поле описывает значение пороговой суммы, после которого начинает действовать прогрессивная скидка. Поле содержит десятичное значение с двумя знаками после запятой</w:t>
            </w:r>
          </w:p>
        </w:tc>
      </w:tr>
      <w:tr w:rsidR="00EA7E28" w14:paraId="25214892" w14:textId="77777777" w:rsidTr="00B3318C">
        <w:tc>
          <w:tcPr>
            <w:tcW w:w="2689" w:type="dxa"/>
          </w:tcPr>
          <w:p w14:paraId="636EFE22" w14:textId="15F2336C" w:rsidR="00EA7E28" w:rsidRDefault="00EA7E28" w:rsidP="00EA7E28">
            <w:pPr>
              <w:rPr>
                <w:rStyle w:val="fontstyle01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DiscountPercent</w:t>
            </w:r>
          </w:p>
        </w:tc>
        <w:tc>
          <w:tcPr>
            <w:tcW w:w="6656" w:type="dxa"/>
          </w:tcPr>
          <w:p w14:paraId="63C22EF6" w14:textId="3EADC4AA" w:rsidR="00EA7E28" w:rsidRDefault="00EA7E28" w:rsidP="00EA7E28">
            <w:r>
              <w:rPr>
                <w:rStyle w:val="fontstyle01"/>
              </w:rPr>
              <w:t>Поле применяется к относительной прогрессивной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скидке.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Поле описывает относительно значение скидки, которая будет применяться после превышения MaxSum. Поле содержит десятичное значение с двумя знаками после запятой</w:t>
            </w:r>
          </w:p>
          <w:p w14:paraId="34185929" w14:textId="77777777" w:rsidR="00EA7E28" w:rsidRDefault="00EA7E28" w:rsidP="00EA7E28">
            <w:pPr>
              <w:rPr>
                <w:rStyle w:val="fontstyle01"/>
              </w:rPr>
            </w:pPr>
          </w:p>
        </w:tc>
      </w:tr>
      <w:tr w:rsidR="00EA7E28" w14:paraId="60371BF3" w14:textId="77777777" w:rsidTr="00B3318C">
        <w:tc>
          <w:tcPr>
            <w:tcW w:w="2689" w:type="dxa"/>
          </w:tcPr>
          <w:p w14:paraId="143D69DE" w14:textId="3D382241" w:rsidR="00EA7E28" w:rsidRDefault="00EA7E28" w:rsidP="00EA7E28">
            <w:pPr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MaxPercent</w:t>
            </w:r>
          </w:p>
        </w:tc>
        <w:tc>
          <w:tcPr>
            <w:tcW w:w="6656" w:type="dxa"/>
          </w:tcPr>
          <w:p w14:paraId="20F08F40" w14:textId="00E05AF8" w:rsidR="00EA7E28" w:rsidRDefault="00EA7E28" w:rsidP="00EA7E28">
            <w:r>
              <w:rPr>
                <w:rStyle w:val="fontstyle01"/>
              </w:rPr>
              <w:t>Поле применяется к относительной прогрессивной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скидке.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Поле описывает значение максимальной скидки, применяемой в данной программе. Поле содержит десятичное значение с двумя знаками после запятой</w:t>
            </w:r>
          </w:p>
          <w:p w14:paraId="1313231F" w14:textId="77777777" w:rsidR="00EA7E28" w:rsidRDefault="00EA7E28" w:rsidP="00EA7E28">
            <w:pPr>
              <w:rPr>
                <w:rStyle w:val="fontstyle01"/>
              </w:rPr>
            </w:pPr>
          </w:p>
        </w:tc>
      </w:tr>
    </w:tbl>
    <w:p w14:paraId="1FB2AB35" w14:textId="3A0E7FC3" w:rsidR="00B3318C" w:rsidRDefault="00B3318C" w:rsidP="00B3318C"/>
    <w:p w14:paraId="59482100" w14:textId="50653598" w:rsidR="00EA7E28" w:rsidRDefault="00EA7E28" w:rsidP="00B3318C">
      <w:r>
        <w:t xml:space="preserve">Пример </w:t>
      </w:r>
      <w:proofErr w:type="spellStart"/>
      <w:r>
        <w:rPr>
          <w:lang w:val="en-US"/>
        </w:rPr>
        <w:t>dto</w:t>
      </w:r>
      <w:proofErr w:type="spellEnd"/>
      <w:r>
        <w:rPr>
          <w:lang w:val="en-US"/>
        </w:rPr>
        <w:t xml:space="preserve"> </w:t>
      </w:r>
      <w:r>
        <w:t>файла</w:t>
      </w:r>
    </w:p>
    <w:p w14:paraId="55C5E55B" w14:textId="332126D1" w:rsidR="00EA7E28" w:rsidRDefault="00EA7E28" w:rsidP="00B3318C">
      <w:r w:rsidRPr="00EA7E28">
        <w:t>4|</w:t>
      </w:r>
      <w:bookmarkStart w:id="9" w:name="_Hlk28252976"/>
      <w:r w:rsidRPr="00EA7E28">
        <w:t>ПО БУДНЯМ С 7 до 11 действует с 24.12.2019 по 08.01.2020</w:t>
      </w:r>
      <w:bookmarkEnd w:id="9"/>
      <w:r w:rsidRPr="00EA7E28">
        <w:t>|1|7.00|1|20191224|20200108|+++++|00000001111</w:t>
      </w:r>
    </w:p>
    <w:p w14:paraId="19DAEA2F" w14:textId="6B5A98CF" w:rsidR="00EA7E28" w:rsidRDefault="00EA7E28" w:rsidP="00B3318C">
      <w:r>
        <w:t xml:space="preserve">Скидка №4, </w:t>
      </w:r>
      <w:r w:rsidRPr="00EA7E28">
        <w:t>ПО БУДНЯМ С 7 до 11 действует с 24.12.2019 по 08.01.2020</w:t>
      </w:r>
    </w:p>
    <w:p w14:paraId="612E5281" w14:textId="6B4AC1F2" w:rsidR="00EA7E28" w:rsidRDefault="00A877D8" w:rsidP="00B3318C">
      <w:r>
        <w:tab/>
      </w:r>
    </w:p>
    <w:p w14:paraId="09C8A1A7" w14:textId="2D15DF8D" w:rsidR="00A877D8" w:rsidRPr="00BD5BC3" w:rsidRDefault="00A877D8" w:rsidP="00BD5BC3">
      <w:pPr>
        <w:pStyle w:val="Heading2"/>
        <w:rPr>
          <w:rStyle w:val="fontstyle01"/>
          <w:rFonts w:asciiTheme="majorHAnsi" w:hAnsiTheme="majorHAnsi" w:cstheme="majorBidi"/>
          <w:color w:val="2E74B5" w:themeColor="accent1" w:themeShade="BF"/>
          <w:sz w:val="26"/>
          <w:szCs w:val="26"/>
        </w:rPr>
      </w:pPr>
      <w:r w:rsidRPr="00801704">
        <w:lastRenderedPageBreak/>
        <w:t>Команда</w:t>
      </w:r>
      <w:r>
        <w:t xml:space="preserve"> </w:t>
      </w:r>
      <w:r w:rsidRPr="00BD5BC3">
        <w:t>PLUREPORT</w:t>
      </w:r>
      <w:r>
        <w:t xml:space="preserve"> – </w:t>
      </w:r>
      <w:r w:rsidR="00BD5BC3" w:rsidRPr="00BD5BC3">
        <w:t>служит для запроса информации данных об обороте товаров</w:t>
      </w:r>
    </w:p>
    <w:p w14:paraId="073B8980" w14:textId="3B5FD338" w:rsidR="00BD5BC3" w:rsidRDefault="00BD5BC3" w:rsidP="00A877D8">
      <w:r>
        <w:t xml:space="preserve">Пример </w:t>
      </w:r>
      <w:r>
        <w:rPr>
          <w:lang w:val="en-US"/>
        </w:rPr>
        <w:t>cmi</w:t>
      </w:r>
      <w:r w:rsidRPr="00915A10">
        <w:t xml:space="preserve"> </w:t>
      </w:r>
      <w:r>
        <w:t>файла</w:t>
      </w:r>
    </w:p>
    <w:p w14:paraId="6636CD21" w14:textId="2D0586D1" w:rsidR="00BD5BC3" w:rsidRDefault="00BD5BC3" w:rsidP="00A877D8">
      <w:r w:rsidRPr="00BD5BC3">
        <w:t>14|||plureport|||plureport.csv</w:t>
      </w:r>
    </w:p>
    <w:p w14:paraId="4811D3C5" w14:textId="1F9B50D6" w:rsidR="00BD5BC3" w:rsidRDefault="00BD5BC3" w:rsidP="00A877D8">
      <w:r>
        <w:t xml:space="preserve">Результат обработки будет записан в файл </w:t>
      </w:r>
      <w:r w:rsidRPr="00BD5BC3">
        <w:t>plureport.csv</w:t>
      </w:r>
      <w:r>
        <w:t xml:space="preserve"> в каталог 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result</w:t>
      </w:r>
      <w:r w:rsidRPr="00BD5BC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folder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D5BC3">
        <w:t>из конфигурации</w:t>
      </w:r>
      <w:r>
        <w:t>.</w:t>
      </w:r>
    </w:p>
    <w:p w14:paraId="2478E82E" w14:textId="40947248" w:rsidR="00BD5BC3" w:rsidRDefault="00BD5BC3" w:rsidP="00A877D8">
      <w:r>
        <w:t>Описание</w:t>
      </w:r>
      <w:r w:rsidR="007618FC">
        <w:t xml:space="preserve"> полей</w:t>
      </w:r>
      <w:r>
        <w:t xml:space="preserve"> файла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5"/>
      </w:tblGrid>
      <w:tr w:rsidR="00BD5BC3" w14:paraId="1305205C" w14:textId="77777777" w:rsidTr="00BD5BC3">
        <w:tc>
          <w:tcPr>
            <w:tcW w:w="6515" w:type="dxa"/>
          </w:tcPr>
          <w:p w14:paraId="20EBD989" w14:textId="019DD905" w:rsidR="00BD5BC3" w:rsidRDefault="00BD5BC3" w:rsidP="00A877D8">
            <w:r>
              <w:t>Код товара</w:t>
            </w:r>
          </w:p>
        </w:tc>
      </w:tr>
      <w:tr w:rsidR="00BD5BC3" w14:paraId="46FC206D" w14:textId="77777777" w:rsidTr="00BD5BC3">
        <w:tc>
          <w:tcPr>
            <w:tcW w:w="6515" w:type="dxa"/>
          </w:tcPr>
          <w:p w14:paraId="43B6430E" w14:textId="7115F7B0" w:rsidR="00BD5BC3" w:rsidRDefault="00BD5BC3" w:rsidP="00BD5BC3">
            <w:r>
              <w:rPr>
                <w:rStyle w:val="fontstyle01"/>
              </w:rPr>
              <w:t>Наименование товара</w:t>
            </w:r>
          </w:p>
          <w:p w14:paraId="78F0BFD4" w14:textId="77777777" w:rsidR="00BD5BC3" w:rsidRDefault="00BD5BC3" w:rsidP="00A877D8"/>
        </w:tc>
      </w:tr>
      <w:tr w:rsidR="00BD5BC3" w14:paraId="15F39980" w14:textId="77777777" w:rsidTr="00BD5BC3">
        <w:tc>
          <w:tcPr>
            <w:tcW w:w="6515" w:type="dxa"/>
          </w:tcPr>
          <w:p w14:paraId="08B15417" w14:textId="4F0B5FEB" w:rsidR="00BD5BC3" w:rsidRDefault="00BD5BC3" w:rsidP="00BD5BC3">
            <w:r>
              <w:rPr>
                <w:rStyle w:val="fontstyle01"/>
              </w:rPr>
              <w:t>Сумма продаж товара</w:t>
            </w:r>
          </w:p>
        </w:tc>
      </w:tr>
      <w:tr w:rsidR="00BD5BC3" w14:paraId="4830A88F" w14:textId="77777777" w:rsidTr="00BD5BC3">
        <w:tc>
          <w:tcPr>
            <w:tcW w:w="6515" w:type="dxa"/>
          </w:tcPr>
          <w:p w14:paraId="6D7BF9F2" w14:textId="6DBE3193" w:rsidR="00BD5BC3" w:rsidRDefault="00BD5BC3" w:rsidP="00BD5BC3">
            <w:r>
              <w:rPr>
                <w:rStyle w:val="fontstyle01"/>
              </w:rPr>
              <w:t>Количество продаж товара</w:t>
            </w:r>
          </w:p>
        </w:tc>
      </w:tr>
    </w:tbl>
    <w:p w14:paraId="6972B397" w14:textId="3480CDC0" w:rsidR="00BD5BC3" w:rsidRDefault="00BD5BC3" w:rsidP="00A877D8"/>
    <w:p w14:paraId="4C620BDA" w14:textId="7E56424A" w:rsidR="00BD5BC3" w:rsidRDefault="00BD5BC3" w:rsidP="00A877D8">
      <w:r>
        <w:t>Пример отчета</w:t>
      </w:r>
    </w:p>
    <w:p w14:paraId="3341ECAC" w14:textId="77777777" w:rsidR="00BD5BC3" w:rsidRDefault="00BD5BC3" w:rsidP="00BD5BC3">
      <w:r>
        <w:t>2679|РАГУ СВИНОЕ ОХЛ  П|2.44|10</w:t>
      </w:r>
    </w:p>
    <w:p w14:paraId="0321446D" w14:textId="77777777" w:rsidR="00BD5BC3" w:rsidRDefault="00BD5BC3" w:rsidP="00BD5BC3">
      <w:r>
        <w:t>4578|КОЛБАСА ИЗ ФИЛЕ Ц/|10.89|12.3</w:t>
      </w:r>
    </w:p>
    <w:p w14:paraId="2E4AB715" w14:textId="77777777" w:rsidR="00BD5BC3" w:rsidRDefault="00BD5BC3" w:rsidP="00BD5BC3">
      <w:r>
        <w:t>11531|ШАШЛЫК ИЗ ФИЛЕ ПТИ|19.5|10</w:t>
      </w:r>
    </w:p>
    <w:p w14:paraId="035E5DED" w14:textId="77777777" w:rsidR="00BD5BC3" w:rsidRDefault="00BD5BC3" w:rsidP="00BD5BC3">
      <w:r>
        <w:t>12442|Яблоки свежие БелЭ|0.12|10</w:t>
      </w:r>
    </w:p>
    <w:p w14:paraId="5646078A" w14:textId="77777777" w:rsidR="00BD5BC3" w:rsidRDefault="00BD5BC3" w:rsidP="00BD5BC3">
      <w:r>
        <w:t>12495|КОТЛЕТНОЕ МЯСО ИЗ|5168.8|5600</w:t>
      </w:r>
    </w:p>
    <w:p w14:paraId="4E3A0638" w14:textId="162A3939" w:rsidR="00BD5BC3" w:rsidRDefault="00BD5BC3" w:rsidP="00BD5BC3">
      <w:r>
        <w:t>16453|ПЛОВ С БАРАНИНОЙ|2.91|3.2</w:t>
      </w:r>
    </w:p>
    <w:p w14:paraId="6CE1FB0C" w14:textId="77777777" w:rsidR="00BD5BC3" w:rsidRPr="00BD5BC3" w:rsidRDefault="00BD5BC3" w:rsidP="00BD5BC3"/>
    <w:p w14:paraId="50B5D8B8" w14:textId="3636531F" w:rsidR="00BD5BC3" w:rsidRPr="00BD5BC3" w:rsidRDefault="00BD5BC3" w:rsidP="00BD5BC3">
      <w:pPr>
        <w:pStyle w:val="Heading2"/>
        <w:rPr>
          <w:rFonts w:asciiTheme="minorHAnsi" w:hAnsiTheme="minorHAnsi"/>
        </w:rPr>
      </w:pPr>
      <w:r w:rsidRPr="00801704">
        <w:t>Команда</w:t>
      </w:r>
      <w:r>
        <w:t xml:space="preserve"> </w:t>
      </w:r>
      <w:r w:rsidRPr="00BD5BC3">
        <w:t>RECEIPTREPORT</w:t>
      </w:r>
      <w:r>
        <w:t xml:space="preserve">– </w:t>
      </w:r>
      <w:r w:rsidRPr="00BD5BC3">
        <w:t xml:space="preserve">служит </w:t>
      </w:r>
      <w:r>
        <w:t xml:space="preserve">для получения </w:t>
      </w:r>
      <w:r w:rsidRPr="00BD5BC3">
        <w:t>истории КСА</w:t>
      </w:r>
    </w:p>
    <w:p w14:paraId="6B47D971" w14:textId="3B2DEFE7" w:rsidR="00BD5BC3" w:rsidRDefault="00BD5BC3" w:rsidP="00BD5BC3">
      <w:pPr>
        <w:rPr>
          <w:rStyle w:val="fontstyle01"/>
          <w:b/>
          <w:bCs/>
        </w:rPr>
      </w:pPr>
      <w:r w:rsidRPr="00BD5BC3">
        <w:rPr>
          <w:rStyle w:val="fontstyle01"/>
          <w:b/>
          <w:bCs/>
        </w:rPr>
        <w:t xml:space="preserve">Внимание! </w:t>
      </w:r>
    </w:p>
    <w:p w14:paraId="6C5935ED" w14:textId="324F6061" w:rsidR="00BD5BC3" w:rsidRPr="00BD5BC3" w:rsidRDefault="00BD5BC3" w:rsidP="00BD5BC3">
      <w:pPr>
        <w:rPr>
          <w:rStyle w:val="fontstyle01"/>
          <w:b/>
          <w:bCs/>
        </w:rPr>
      </w:pPr>
      <w:r>
        <w:rPr>
          <w:rStyle w:val="fontstyle01"/>
        </w:rPr>
        <w:t>Для работы с историей продаж необходимо включить опцию «Запись документов в online буфер» для КСА sento lan e, меню 453-12</w:t>
      </w:r>
    </w:p>
    <w:p w14:paraId="3E6DB2A5" w14:textId="77777777" w:rsidR="00BD5BC3" w:rsidRDefault="00BD5BC3" w:rsidP="00BD5BC3">
      <w:r>
        <w:t xml:space="preserve">Пример </w:t>
      </w:r>
      <w:r>
        <w:rPr>
          <w:lang w:val="en-US"/>
        </w:rPr>
        <w:t>cmi</w:t>
      </w:r>
      <w:r w:rsidRPr="00BD5BC3">
        <w:t xml:space="preserve"> </w:t>
      </w:r>
      <w:r>
        <w:t>файла</w:t>
      </w:r>
    </w:p>
    <w:p w14:paraId="116B41AE" w14:textId="323273BC" w:rsidR="00BD5BC3" w:rsidRDefault="00BD5BC3" w:rsidP="00BD5BC3">
      <w:r w:rsidRPr="00BD5BC3">
        <w:t>14|||receiptreport|</w:t>
      </w:r>
      <w:r w:rsidR="00150004" w:rsidRPr="000F0E04">
        <w:t>170</w:t>
      </w:r>
      <w:r w:rsidRPr="00BD5BC3">
        <w:t>||receiptreport</w:t>
      </w:r>
      <w:r w:rsidR="00CE28C3">
        <w:t>.</w:t>
      </w:r>
      <w:r w:rsidRPr="00BD5BC3">
        <w:t>csv</w:t>
      </w:r>
    </w:p>
    <w:p w14:paraId="7C859CEE" w14:textId="36B1C642" w:rsidR="00DA0EE2" w:rsidRPr="00DA0EE2" w:rsidRDefault="00DA0EE2" w:rsidP="00BD5BC3">
      <w:pPr>
        <w:rPr>
          <w:b/>
          <w:bCs/>
          <w:color w:val="FF0000"/>
        </w:rPr>
      </w:pPr>
      <w:r w:rsidRPr="00DA0EE2">
        <w:rPr>
          <w:b/>
          <w:bCs/>
          <w:color w:val="FF0000"/>
        </w:rPr>
        <w:t>04.05.2020</w:t>
      </w:r>
      <w:r>
        <w:rPr>
          <w:b/>
          <w:bCs/>
          <w:color w:val="FF0000"/>
        </w:rPr>
        <w:t xml:space="preserve"> </w:t>
      </w:r>
    </w:p>
    <w:p w14:paraId="34D76711" w14:textId="21C7B915" w:rsidR="00BD5BC3" w:rsidRDefault="00DA0EE2" w:rsidP="000F0E04">
      <w:r>
        <w:rPr>
          <w:color w:val="FF0000"/>
        </w:rPr>
        <w:t>С</w:t>
      </w:r>
      <w:r w:rsidR="00BD5BC3" w:rsidRPr="00DA0EE2">
        <w:rPr>
          <w:color w:val="FF0000"/>
        </w:rPr>
        <w:t xml:space="preserve"> – </w:t>
      </w:r>
      <w:r>
        <w:rPr>
          <w:color w:val="FF0000"/>
        </w:rPr>
        <w:t xml:space="preserve">это сейчас </w:t>
      </w:r>
      <w:r w:rsidR="00150004" w:rsidRPr="00DA0EE2">
        <w:rPr>
          <w:color w:val="FF0000"/>
        </w:rPr>
        <w:t xml:space="preserve">номер с которого </w:t>
      </w:r>
      <w:r w:rsidR="000F0E04" w:rsidRPr="00DA0EE2">
        <w:rPr>
          <w:color w:val="FF0000"/>
        </w:rPr>
        <w:t xml:space="preserve">начинать </w:t>
      </w:r>
      <w:r>
        <w:rPr>
          <w:color w:val="FF0000"/>
        </w:rPr>
        <w:t>считывать</w:t>
      </w:r>
      <w:r w:rsidR="000F0E04" w:rsidRPr="00DA0EE2">
        <w:rPr>
          <w:color w:val="FF0000"/>
        </w:rPr>
        <w:t xml:space="preserve"> данные</w:t>
      </w:r>
      <w:r w:rsidR="00BD5BC3" w:rsidRPr="00DA0EE2">
        <w:rPr>
          <w:color w:val="FF0000"/>
        </w:rPr>
        <w:t>.</w:t>
      </w:r>
      <w:r w:rsidR="000F0E04" w:rsidRPr="00DA0EE2">
        <w:rPr>
          <w:color w:val="FF0000"/>
        </w:rPr>
        <w:t xml:space="preserve"> Если не указать – </w:t>
      </w:r>
      <w:r>
        <w:rPr>
          <w:color w:val="FF0000"/>
        </w:rPr>
        <w:t>будет начинать с 1</w:t>
      </w:r>
    </w:p>
    <w:p w14:paraId="5AC36C9A" w14:textId="7D4CCC91" w:rsidR="00BD5BC3" w:rsidRDefault="00BD5BC3" w:rsidP="00BD5BC3">
      <w:r>
        <w:t xml:space="preserve">Результат обработки будет записан в файл </w:t>
      </w:r>
      <w:r w:rsidR="00CE28C3" w:rsidRPr="00BD5BC3">
        <w:t>receiptreport</w:t>
      </w:r>
      <w:r w:rsidRPr="00BD5BC3">
        <w:t>.csv</w:t>
      </w:r>
      <w:r>
        <w:t xml:space="preserve"> в каталог 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result</w:t>
      </w:r>
      <w:r w:rsidRPr="00BD5BC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C096C">
        <w:rPr>
          <w:rFonts w:ascii="Consolas" w:hAnsi="Consolas" w:cs="Consolas"/>
          <w:color w:val="0000FF"/>
          <w:sz w:val="19"/>
          <w:szCs w:val="19"/>
          <w:lang w:val="en-US"/>
        </w:rPr>
        <w:t>folder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D5BC3">
        <w:t>из конфигурации</w:t>
      </w:r>
      <w:r>
        <w:t>.</w:t>
      </w:r>
    </w:p>
    <w:p w14:paraId="755B0F81" w14:textId="6B655FE5" w:rsidR="007618FC" w:rsidRDefault="007618FC" w:rsidP="007618FC">
      <w:r>
        <w:t>Описание полей файла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6"/>
      </w:tblGrid>
      <w:tr w:rsidR="007618FC" w14:paraId="2D9E4D30" w14:textId="77777777" w:rsidTr="007618FC">
        <w:tc>
          <w:tcPr>
            <w:tcW w:w="5806" w:type="dxa"/>
          </w:tcPr>
          <w:p w14:paraId="092AEA18" w14:textId="77777777" w:rsidR="007618FC" w:rsidRDefault="007618FC" w:rsidP="007618FC">
            <w:r>
              <w:rPr>
                <w:rStyle w:val="fontstyle01"/>
              </w:rPr>
              <w:t>Количество товарных позиций в документе</w:t>
            </w:r>
          </w:p>
          <w:p w14:paraId="2E4BD104" w14:textId="57F37A60" w:rsidR="007618FC" w:rsidRDefault="007618FC" w:rsidP="00A877D8"/>
        </w:tc>
      </w:tr>
      <w:tr w:rsidR="007618FC" w14:paraId="0E4CD15D" w14:textId="77777777" w:rsidTr="007618FC">
        <w:tc>
          <w:tcPr>
            <w:tcW w:w="5806" w:type="dxa"/>
          </w:tcPr>
          <w:p w14:paraId="5E4CBBED" w14:textId="1DF43C7D" w:rsidR="00976F17" w:rsidRDefault="00976F17" w:rsidP="00976F17">
            <w:r>
              <w:rPr>
                <w:rStyle w:val="fontstyle01"/>
              </w:rPr>
              <w:t>Дата и время документа</w:t>
            </w:r>
          </w:p>
          <w:p w14:paraId="0B170CA5" w14:textId="77777777" w:rsidR="007618FC" w:rsidRDefault="007618FC" w:rsidP="00A877D8"/>
        </w:tc>
      </w:tr>
      <w:tr w:rsidR="007618FC" w14:paraId="7FD2F82E" w14:textId="77777777" w:rsidTr="007618FC">
        <w:tc>
          <w:tcPr>
            <w:tcW w:w="5806" w:type="dxa"/>
          </w:tcPr>
          <w:p w14:paraId="140F20CD" w14:textId="54D6D424" w:rsidR="00976F17" w:rsidRDefault="00976F17" w:rsidP="00976F17">
            <w:r>
              <w:rPr>
                <w:rStyle w:val="fontstyle01"/>
              </w:rPr>
              <w:t xml:space="preserve">Внутренний Номер документа </w:t>
            </w:r>
          </w:p>
          <w:p w14:paraId="47CF894C" w14:textId="77777777" w:rsidR="007618FC" w:rsidRDefault="007618FC" w:rsidP="00A877D8"/>
        </w:tc>
      </w:tr>
      <w:tr w:rsidR="007618FC" w14:paraId="542B13F0" w14:textId="77777777" w:rsidTr="007618FC">
        <w:tc>
          <w:tcPr>
            <w:tcW w:w="5806" w:type="dxa"/>
          </w:tcPr>
          <w:p w14:paraId="0A6EB539" w14:textId="284AB779" w:rsidR="007618FC" w:rsidRDefault="00976F17" w:rsidP="00A877D8">
            <w:r>
              <w:rPr>
                <w:rStyle w:val="fontstyle01"/>
              </w:rPr>
              <w:t xml:space="preserve">Номер документа </w:t>
            </w:r>
          </w:p>
        </w:tc>
      </w:tr>
      <w:tr w:rsidR="007618FC" w14:paraId="2BB0B7B0" w14:textId="77777777" w:rsidTr="007618FC">
        <w:tc>
          <w:tcPr>
            <w:tcW w:w="5806" w:type="dxa"/>
          </w:tcPr>
          <w:p w14:paraId="4B3E2F7D" w14:textId="6F75DEC1" w:rsidR="007618FC" w:rsidRDefault="00976F17" w:rsidP="00A877D8">
            <w:r>
              <w:t>Номер кассы</w:t>
            </w:r>
          </w:p>
        </w:tc>
      </w:tr>
      <w:tr w:rsidR="007618FC" w14:paraId="083B0EA0" w14:textId="77777777" w:rsidTr="007618FC">
        <w:tc>
          <w:tcPr>
            <w:tcW w:w="5806" w:type="dxa"/>
          </w:tcPr>
          <w:p w14:paraId="14291C9A" w14:textId="21E2FC39" w:rsidR="007618FC" w:rsidRDefault="00976F17" w:rsidP="00A877D8">
            <w:r>
              <w:lastRenderedPageBreak/>
              <w:t>Код товара</w:t>
            </w:r>
          </w:p>
        </w:tc>
      </w:tr>
      <w:tr w:rsidR="007618FC" w14:paraId="6CBA1650" w14:textId="77777777" w:rsidTr="007618FC">
        <w:tc>
          <w:tcPr>
            <w:tcW w:w="5806" w:type="dxa"/>
          </w:tcPr>
          <w:p w14:paraId="69408EFB" w14:textId="7F87DF45" w:rsidR="007618FC" w:rsidRDefault="00976F17" w:rsidP="00A877D8">
            <w:r>
              <w:t>Цена</w:t>
            </w:r>
          </w:p>
        </w:tc>
      </w:tr>
      <w:tr w:rsidR="007618FC" w14:paraId="6CEAC599" w14:textId="77777777" w:rsidTr="007618FC">
        <w:tc>
          <w:tcPr>
            <w:tcW w:w="5806" w:type="dxa"/>
          </w:tcPr>
          <w:p w14:paraId="4F1B7F2D" w14:textId="7CDF62AC" w:rsidR="007618FC" w:rsidRDefault="00976F17" w:rsidP="00A877D8">
            <w:r>
              <w:t>Количество</w:t>
            </w:r>
          </w:p>
        </w:tc>
      </w:tr>
      <w:tr w:rsidR="00976F17" w14:paraId="1EF64562" w14:textId="77777777" w:rsidTr="007618FC">
        <w:tc>
          <w:tcPr>
            <w:tcW w:w="5806" w:type="dxa"/>
          </w:tcPr>
          <w:p w14:paraId="4B76931B" w14:textId="16D13CC3" w:rsidR="00976F17" w:rsidRPr="00E90A12" w:rsidRDefault="00E90A12" w:rsidP="00A877D8">
            <w:r>
              <w:t>Сумма</w:t>
            </w:r>
            <w:r w:rsidR="00C376D8">
              <w:t xml:space="preserve"> по позиции</w:t>
            </w:r>
          </w:p>
        </w:tc>
      </w:tr>
      <w:tr w:rsidR="00976F17" w14:paraId="11C6072D" w14:textId="77777777" w:rsidTr="007618FC">
        <w:tc>
          <w:tcPr>
            <w:tcW w:w="5806" w:type="dxa"/>
          </w:tcPr>
          <w:p w14:paraId="20F929D1" w14:textId="45F128E0" w:rsidR="00976F17" w:rsidRPr="00E90A12" w:rsidRDefault="00E90A12" w:rsidP="00A877D8">
            <w:r>
              <w:t>Ставка НДС</w:t>
            </w:r>
            <w:r w:rsidR="00976F17">
              <w:t xml:space="preserve"> </w:t>
            </w:r>
            <w:r w:rsidR="00976F17">
              <w:rPr>
                <w:lang w:val="en-US"/>
              </w:rPr>
              <w:t>A</w:t>
            </w:r>
            <w:r w:rsidR="00976F17" w:rsidRPr="00E90A12">
              <w:t>-</w:t>
            </w:r>
            <w:r w:rsidR="00976F17">
              <w:rPr>
                <w:lang w:val="en-US"/>
              </w:rPr>
              <w:t>F</w:t>
            </w:r>
            <w:r>
              <w:t xml:space="preserve"> или </w:t>
            </w:r>
            <w:r>
              <w:rPr>
                <w:lang w:val="en-US"/>
              </w:rPr>
              <w:t>Z</w:t>
            </w:r>
          </w:p>
        </w:tc>
      </w:tr>
      <w:tr w:rsidR="00976F17" w14:paraId="0D9CE92C" w14:textId="77777777" w:rsidTr="007618FC">
        <w:tc>
          <w:tcPr>
            <w:tcW w:w="5806" w:type="dxa"/>
          </w:tcPr>
          <w:p w14:paraId="2FF60EA7" w14:textId="26485CE0" w:rsidR="00976F17" w:rsidRPr="00C376D8" w:rsidRDefault="00C376D8" w:rsidP="00A877D8">
            <w:r>
              <w:t>Сумма по чеку</w:t>
            </w:r>
          </w:p>
        </w:tc>
      </w:tr>
      <w:tr w:rsidR="00E90A12" w14:paraId="5226B42A" w14:textId="77777777" w:rsidTr="007618FC">
        <w:tc>
          <w:tcPr>
            <w:tcW w:w="5806" w:type="dxa"/>
          </w:tcPr>
          <w:p w14:paraId="2BB176C8" w14:textId="6FE49D74" w:rsidR="00E90A12" w:rsidRPr="00E90A12" w:rsidRDefault="00E90A12" w:rsidP="00A877D8">
            <w:r>
              <w:t xml:space="preserve">Сумма </w:t>
            </w:r>
            <w:r w:rsidR="00C376D8">
              <w:t xml:space="preserve">по чеку </w:t>
            </w:r>
            <w:r>
              <w:t>наличными</w:t>
            </w:r>
          </w:p>
        </w:tc>
      </w:tr>
      <w:tr w:rsidR="00E90A12" w14:paraId="31FDD75B" w14:textId="77777777" w:rsidTr="007618FC">
        <w:tc>
          <w:tcPr>
            <w:tcW w:w="5806" w:type="dxa"/>
          </w:tcPr>
          <w:p w14:paraId="4D96EC8E" w14:textId="3AD8FA95" w:rsidR="00E90A12" w:rsidRDefault="00E90A12" w:rsidP="00A877D8">
            <w:r>
              <w:t xml:space="preserve">Сумма </w:t>
            </w:r>
            <w:r w:rsidR="00C376D8">
              <w:t xml:space="preserve">по чеку </w:t>
            </w:r>
            <w:r>
              <w:t>Картой</w:t>
            </w:r>
          </w:p>
        </w:tc>
      </w:tr>
      <w:tr w:rsidR="00E90A12" w14:paraId="1CD5BB4D" w14:textId="77777777" w:rsidTr="007618FC">
        <w:tc>
          <w:tcPr>
            <w:tcW w:w="5806" w:type="dxa"/>
          </w:tcPr>
          <w:p w14:paraId="10A81FB9" w14:textId="1898D5A9" w:rsidR="00E90A12" w:rsidRDefault="00E90A12" w:rsidP="00A877D8">
            <w:r>
              <w:t xml:space="preserve">Сумма </w:t>
            </w:r>
            <w:r w:rsidR="00C376D8">
              <w:t xml:space="preserve">по чеку </w:t>
            </w:r>
            <w:r>
              <w:t>Чеком</w:t>
            </w:r>
          </w:p>
        </w:tc>
      </w:tr>
      <w:tr w:rsidR="00E90A12" w14:paraId="6860E383" w14:textId="77777777" w:rsidTr="007618FC">
        <w:tc>
          <w:tcPr>
            <w:tcW w:w="5806" w:type="dxa"/>
          </w:tcPr>
          <w:p w14:paraId="7CF89B0B" w14:textId="2D25878E" w:rsidR="00E90A12" w:rsidRDefault="00E90A12" w:rsidP="00A877D8">
            <w:r>
              <w:t xml:space="preserve">Сумма </w:t>
            </w:r>
            <w:r w:rsidR="00C376D8">
              <w:t xml:space="preserve">по чеку </w:t>
            </w:r>
            <w:r>
              <w:t>сертификатом</w:t>
            </w:r>
          </w:p>
        </w:tc>
      </w:tr>
      <w:tr w:rsidR="00E90A12" w14:paraId="6E8F472E" w14:textId="77777777" w:rsidTr="007618FC">
        <w:tc>
          <w:tcPr>
            <w:tcW w:w="5806" w:type="dxa"/>
          </w:tcPr>
          <w:p w14:paraId="04C0ABE6" w14:textId="66DBCB28" w:rsidR="00E90A12" w:rsidRDefault="00E90A12" w:rsidP="00A877D8">
            <w:r>
              <w:t xml:space="preserve">Сумма </w:t>
            </w:r>
            <w:r w:rsidR="00C376D8">
              <w:t xml:space="preserve">по чеку </w:t>
            </w:r>
            <w:r>
              <w:t>кредитом</w:t>
            </w:r>
          </w:p>
        </w:tc>
      </w:tr>
      <w:tr w:rsidR="00E90A12" w14:paraId="617B6877" w14:textId="77777777" w:rsidTr="007618FC">
        <w:tc>
          <w:tcPr>
            <w:tcW w:w="5806" w:type="dxa"/>
          </w:tcPr>
          <w:p w14:paraId="3D50D801" w14:textId="3C91255C" w:rsidR="00E90A12" w:rsidRDefault="00E90A12" w:rsidP="00A877D8">
            <w:r>
              <w:t xml:space="preserve">Сумма </w:t>
            </w:r>
            <w:r w:rsidR="00C376D8">
              <w:t xml:space="preserve">по чеку </w:t>
            </w:r>
            <w:r>
              <w:t>переводом</w:t>
            </w:r>
          </w:p>
        </w:tc>
      </w:tr>
      <w:tr w:rsidR="00E90A12" w14:paraId="261386A1" w14:textId="77777777" w:rsidTr="007618FC">
        <w:tc>
          <w:tcPr>
            <w:tcW w:w="5806" w:type="dxa"/>
          </w:tcPr>
          <w:p w14:paraId="0ECE9414" w14:textId="2EF2EB4F" w:rsidR="00E90A12" w:rsidRDefault="00E90A12" w:rsidP="00A877D8">
            <w:r>
              <w:t xml:space="preserve">Сумма </w:t>
            </w:r>
            <w:r w:rsidR="00C376D8">
              <w:t xml:space="preserve">по чеку со </w:t>
            </w:r>
            <w:r>
              <w:t>счета клиента</w:t>
            </w:r>
          </w:p>
        </w:tc>
      </w:tr>
      <w:tr w:rsidR="00E90A12" w14:paraId="38F5C2D7" w14:textId="77777777" w:rsidTr="007618FC">
        <w:tc>
          <w:tcPr>
            <w:tcW w:w="5806" w:type="dxa"/>
          </w:tcPr>
          <w:p w14:paraId="75B4ED05" w14:textId="2965A984" w:rsidR="00E90A12" w:rsidRDefault="00E90A12" w:rsidP="00A877D8">
            <w:r>
              <w:t>Номер дисконтной карточки</w:t>
            </w:r>
          </w:p>
        </w:tc>
      </w:tr>
      <w:tr w:rsidR="00E90A12" w14:paraId="7983C848" w14:textId="77777777" w:rsidTr="007618FC">
        <w:tc>
          <w:tcPr>
            <w:tcW w:w="5806" w:type="dxa"/>
          </w:tcPr>
          <w:p w14:paraId="718E41EB" w14:textId="78EB0DD8" w:rsidR="00E90A12" w:rsidRDefault="006135E4" w:rsidP="00A877D8">
            <w:r>
              <w:t>% скидки</w:t>
            </w:r>
          </w:p>
        </w:tc>
      </w:tr>
    </w:tbl>
    <w:p w14:paraId="097B1D39" w14:textId="24DAC52C" w:rsidR="00BD5BC3" w:rsidRDefault="00BD5BC3" w:rsidP="00A877D8"/>
    <w:p w14:paraId="77CAE5C0" w14:textId="15255087" w:rsidR="00C376D8" w:rsidRDefault="00C376D8" w:rsidP="00A877D8">
      <w:r>
        <w:t>Пример файла</w:t>
      </w:r>
    </w:p>
    <w:p w14:paraId="47E7A561" w14:textId="77777777" w:rsidR="00C376D8" w:rsidRDefault="00C376D8" w:rsidP="00C376D8">
      <w:r>
        <w:t>3|02.11.2019 11:25:00|25|49|01|11531|19.5|1|19.5|A|33.3|33.3|0.0|0.0|0.0|0.0|0.0|0.0||0</w:t>
      </w:r>
    </w:p>
    <w:p w14:paraId="1CC043F8" w14:textId="77777777" w:rsidR="00C376D8" w:rsidRDefault="00C376D8" w:rsidP="00C376D8">
      <w:r>
        <w:t>3|02.11.2019 11:25:00|25|49|01|4578|8.85|1.23|10.89|A|33.3|33.3|0.0|0.0|0.0|0.0|0.0|0.0||0</w:t>
      </w:r>
    </w:p>
    <w:p w14:paraId="16FC50BF" w14:textId="77777777" w:rsidR="00C376D8" w:rsidRDefault="00C376D8" w:rsidP="00C376D8">
      <w:r>
        <w:t>3|02.11.2019 11:25:00|25|49|01|16453|9.09|0.32|2.91|A|33.3|33.3|0.0|0.0|0.0|0.0|0.0|0.0||0</w:t>
      </w:r>
    </w:p>
    <w:p w14:paraId="538EF72D" w14:textId="16CB8352" w:rsidR="00C376D8" w:rsidRDefault="00C376D8" w:rsidP="00C376D8">
      <w:r>
        <w:t>1|16.11.2019 17:25:00|26|52|07|2679|2.44|1|2.44|A|2.44|2.44|0.0|0.0|0.0|0.0|0.0|0.0||0</w:t>
      </w:r>
    </w:p>
    <w:p w14:paraId="187991DF" w14:textId="0ADDCA84" w:rsidR="00C15956" w:rsidRDefault="00C15956" w:rsidP="00C376D8"/>
    <w:p w14:paraId="79AEEDC3" w14:textId="46E43A71" w:rsidR="00C15956" w:rsidRDefault="00C15956" w:rsidP="00C376D8"/>
    <w:p w14:paraId="08937010" w14:textId="6F8EC234" w:rsidR="00C15956" w:rsidRDefault="00C15956" w:rsidP="00C15956">
      <w:pPr>
        <w:pStyle w:val="Heading2"/>
      </w:pPr>
      <w:r>
        <w:t xml:space="preserve">Команда </w:t>
      </w:r>
      <w:r>
        <w:rPr>
          <w:lang w:val="en-US"/>
        </w:rPr>
        <w:t>OPERATOR</w:t>
      </w:r>
      <w:r w:rsidRPr="00A626E2">
        <w:t xml:space="preserve"> - Запись </w:t>
      </w:r>
      <w:r>
        <w:t>кассира</w:t>
      </w:r>
      <w:r w:rsidRPr="00A626E2">
        <w:t xml:space="preserve"> в кассу</w:t>
      </w:r>
    </w:p>
    <w:p w14:paraId="1B3ED9A0" w14:textId="77777777" w:rsidR="00C15956" w:rsidRPr="00DE7CEF" w:rsidRDefault="00C15956" w:rsidP="00C15956">
      <w:pPr>
        <w:rPr>
          <w:lang w:val="en-US"/>
        </w:rPr>
      </w:pPr>
      <w:r>
        <w:t>Пример</w:t>
      </w:r>
      <w:r w:rsidRPr="00DE7CEF">
        <w:rPr>
          <w:lang w:val="en-US"/>
        </w:rPr>
        <w:t xml:space="preserve"> </w:t>
      </w:r>
      <w:r>
        <w:rPr>
          <w:lang w:val="en-US"/>
        </w:rPr>
        <w:t>cmi</w:t>
      </w:r>
      <w:r w:rsidRPr="00DE7CEF">
        <w:rPr>
          <w:lang w:val="en-US"/>
        </w:rPr>
        <w:t xml:space="preserve"> </w:t>
      </w:r>
      <w:r>
        <w:t>файла</w:t>
      </w:r>
    </w:p>
    <w:p w14:paraId="552F915C" w14:textId="33B8115A" w:rsidR="00C15956" w:rsidRPr="00DE7CEF" w:rsidRDefault="00C15956" w:rsidP="00C15956">
      <w:pPr>
        <w:rPr>
          <w:lang w:val="en-US"/>
        </w:rPr>
      </w:pPr>
      <w:r w:rsidRPr="00DE7CEF">
        <w:rPr>
          <w:lang w:val="en-US"/>
        </w:rPr>
        <w:t>14|||</w:t>
      </w:r>
      <w:bookmarkStart w:id="10" w:name="_Hlk40439243"/>
      <w:r>
        <w:rPr>
          <w:lang w:val="en-US"/>
        </w:rPr>
        <w:t>operator</w:t>
      </w:r>
      <w:bookmarkEnd w:id="10"/>
      <w:r w:rsidRPr="00DE7CEF">
        <w:rPr>
          <w:lang w:val="en-US"/>
        </w:rPr>
        <w:t xml:space="preserve"> ||| </w:t>
      </w:r>
      <w:r>
        <w:rPr>
          <w:lang w:val="en-US"/>
        </w:rPr>
        <w:t>operator</w:t>
      </w:r>
      <w:r w:rsidRPr="00DE7CEF">
        <w:rPr>
          <w:lang w:val="en-US"/>
        </w:rPr>
        <w:t xml:space="preserve"> _14.dto</w:t>
      </w:r>
    </w:p>
    <w:p w14:paraId="1CE86624" w14:textId="7CF3DE0A" w:rsidR="00C15956" w:rsidRPr="00801704" w:rsidRDefault="00C15956" w:rsidP="00C15956">
      <w:r>
        <w:t xml:space="preserve">Номер кассы 14, используется порт и </w:t>
      </w:r>
      <w:proofErr w:type="spellStart"/>
      <w:r>
        <w:rPr>
          <w:lang w:val="en-US"/>
        </w:rPr>
        <w:t>ip</w:t>
      </w:r>
      <w:proofErr w:type="spellEnd"/>
      <w:r w:rsidRPr="00801704">
        <w:t xml:space="preserve"> </w:t>
      </w:r>
      <w:r>
        <w:t xml:space="preserve">адрес по умолчанию из файла конфигурации, команда </w:t>
      </w:r>
      <w:r>
        <w:rPr>
          <w:lang w:val="en-US"/>
        </w:rPr>
        <w:t>operator</w:t>
      </w:r>
      <w:r>
        <w:t xml:space="preserve">, использовать файл данных </w:t>
      </w:r>
      <w:r>
        <w:rPr>
          <w:lang w:val="en-US"/>
        </w:rPr>
        <w:t>operator</w:t>
      </w:r>
      <w:r w:rsidRPr="00801704">
        <w:t xml:space="preserve"> _14.dto</w:t>
      </w:r>
    </w:p>
    <w:p w14:paraId="1AA34640" w14:textId="77777777" w:rsidR="00C15956" w:rsidRPr="00801704" w:rsidRDefault="00C15956" w:rsidP="00C15956">
      <w:r>
        <w:t xml:space="preserve">Описание полей </w:t>
      </w:r>
      <w:proofErr w:type="spellStart"/>
      <w:r>
        <w:rPr>
          <w:lang w:val="en-US"/>
        </w:rPr>
        <w:t>dto</w:t>
      </w:r>
      <w:proofErr w:type="spellEnd"/>
      <w:r>
        <w:rPr>
          <w:lang w:val="en-US"/>
        </w:rPr>
        <w:t xml:space="preserve"> </w:t>
      </w:r>
      <w:r>
        <w:t>файла</w:t>
      </w:r>
    </w:p>
    <w:p w14:paraId="04CAD08F" w14:textId="77777777" w:rsidR="00C15956" w:rsidRPr="002E2F14" w:rsidRDefault="00C15956" w:rsidP="00C15956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5102"/>
      </w:tblGrid>
      <w:tr w:rsidR="00C15956" w:rsidRPr="002E2F14" w14:paraId="608DC7C9" w14:textId="77777777" w:rsidTr="00C15956">
        <w:tc>
          <w:tcPr>
            <w:tcW w:w="1969" w:type="dxa"/>
          </w:tcPr>
          <w:p w14:paraId="73AFA01D" w14:textId="77777777" w:rsidR="00C15956" w:rsidRPr="002E2F14" w:rsidRDefault="00C15956" w:rsidP="001F2413">
            <w:pPr>
              <w:pStyle w:val="ListParagraph"/>
              <w:ind w:left="0"/>
            </w:pPr>
            <w:r w:rsidRPr="002E2F14">
              <w:t>Код</w:t>
            </w:r>
          </w:p>
        </w:tc>
        <w:tc>
          <w:tcPr>
            <w:tcW w:w="5102" w:type="dxa"/>
          </w:tcPr>
          <w:p w14:paraId="339E7225" w14:textId="4B5431C7" w:rsidR="00C15956" w:rsidRPr="00C15956" w:rsidRDefault="00C15956" w:rsidP="001F2413">
            <w:r w:rsidRPr="00C15956">
              <w:rPr>
                <w:rStyle w:val="fontstyle01"/>
              </w:rPr>
              <w:t>2</w:t>
            </w:r>
            <w:r>
              <w:rPr>
                <w:rStyle w:val="fontstyle01"/>
              </w:rPr>
              <w:t>-символьная строка содержащая код оператора</w:t>
            </w:r>
          </w:p>
        </w:tc>
      </w:tr>
      <w:tr w:rsidR="00C15956" w:rsidRPr="002E2F14" w14:paraId="716B33BA" w14:textId="77777777" w:rsidTr="00C15956">
        <w:tc>
          <w:tcPr>
            <w:tcW w:w="1969" w:type="dxa"/>
          </w:tcPr>
          <w:p w14:paraId="3A365BC3" w14:textId="4E427C4D" w:rsidR="00C15956" w:rsidRPr="002E2F14" w:rsidRDefault="00C15956" w:rsidP="001F2413">
            <w:pPr>
              <w:pStyle w:val="ListParagraph"/>
              <w:ind w:left="0"/>
            </w:pPr>
            <w:r>
              <w:t>Имя</w:t>
            </w:r>
          </w:p>
        </w:tc>
        <w:tc>
          <w:tcPr>
            <w:tcW w:w="5102" w:type="dxa"/>
          </w:tcPr>
          <w:p w14:paraId="526B1757" w14:textId="75282580" w:rsidR="00C15956" w:rsidRPr="001141C3" w:rsidRDefault="00C15956" w:rsidP="001F2413">
            <w:pPr>
              <w:pStyle w:val="ListParagraph"/>
              <w:ind w:left="0"/>
            </w:pPr>
            <w:r>
              <w:t>Максимально 20 символов</w:t>
            </w:r>
          </w:p>
        </w:tc>
      </w:tr>
      <w:tr w:rsidR="00C15956" w:rsidRPr="002E2F14" w14:paraId="3C1BA53C" w14:textId="77777777" w:rsidTr="00C15956">
        <w:tc>
          <w:tcPr>
            <w:tcW w:w="1969" w:type="dxa"/>
          </w:tcPr>
          <w:p w14:paraId="2E759DDD" w14:textId="362F6860" w:rsidR="00C15956" w:rsidRDefault="00C15956" w:rsidP="001F2413">
            <w:pPr>
              <w:pStyle w:val="ListParagraph"/>
              <w:ind w:left="0"/>
            </w:pPr>
            <w:r>
              <w:t>Пароль</w:t>
            </w:r>
          </w:p>
        </w:tc>
        <w:tc>
          <w:tcPr>
            <w:tcW w:w="5102" w:type="dxa"/>
          </w:tcPr>
          <w:p w14:paraId="7135E83F" w14:textId="7D805D29" w:rsidR="00C15956" w:rsidRDefault="00C15956" w:rsidP="001F2413">
            <w:pPr>
              <w:pStyle w:val="ListParagraph"/>
              <w:ind w:left="0"/>
            </w:pPr>
            <w:r>
              <w:t>Минимум 4 символа, Максимум – 8</w:t>
            </w:r>
          </w:p>
        </w:tc>
      </w:tr>
      <w:tr w:rsidR="00C15956" w:rsidRPr="002E2F14" w14:paraId="487D6B17" w14:textId="77777777" w:rsidTr="00C15956">
        <w:tc>
          <w:tcPr>
            <w:tcW w:w="1969" w:type="dxa"/>
          </w:tcPr>
          <w:p w14:paraId="341601E1" w14:textId="12437566" w:rsidR="00C15956" w:rsidRDefault="00C15956" w:rsidP="001F2413">
            <w:pPr>
              <w:pStyle w:val="ListParagraph"/>
              <w:ind w:left="0"/>
            </w:pPr>
            <w:r>
              <w:t>Роль</w:t>
            </w:r>
          </w:p>
        </w:tc>
        <w:tc>
          <w:tcPr>
            <w:tcW w:w="5102" w:type="dxa"/>
          </w:tcPr>
          <w:p w14:paraId="55D54EC5" w14:textId="77777777" w:rsidR="00C15956" w:rsidRDefault="00C15956" w:rsidP="001F2413">
            <w:pPr>
              <w:pStyle w:val="ListParagraph"/>
              <w:ind w:left="0"/>
            </w:pPr>
            <w:r>
              <w:t>Возможны только следующи варианты:</w:t>
            </w:r>
          </w:p>
          <w:p w14:paraId="67D5323F" w14:textId="78461728" w:rsidR="00C15956" w:rsidRDefault="00C15956" w:rsidP="001F2413">
            <w:pPr>
              <w:pStyle w:val="ListParagraph"/>
              <w:ind w:left="0"/>
            </w:pPr>
            <w:r>
              <w:t xml:space="preserve">0 – </w:t>
            </w:r>
            <w:r w:rsidRPr="00C15956">
              <w:t>КАССИР</w:t>
            </w:r>
          </w:p>
          <w:p w14:paraId="6B52D921" w14:textId="77777777" w:rsidR="00C15956" w:rsidRDefault="00C15956" w:rsidP="001F2413">
            <w:pPr>
              <w:pStyle w:val="ListParagraph"/>
              <w:ind w:left="0"/>
            </w:pPr>
            <w:r>
              <w:t xml:space="preserve">1 - </w:t>
            </w:r>
            <w:r w:rsidRPr="00C15956">
              <w:t>СТАРШИЙ КАССИР</w:t>
            </w:r>
          </w:p>
          <w:p w14:paraId="15E97F89" w14:textId="77777777" w:rsidR="00C15956" w:rsidRDefault="00C15956" w:rsidP="001F2413">
            <w:pPr>
              <w:pStyle w:val="ListParagraph"/>
              <w:ind w:left="0"/>
            </w:pPr>
            <w:r>
              <w:t xml:space="preserve">2 - </w:t>
            </w:r>
            <w:r w:rsidRPr="00C15956">
              <w:t>АДМИНИСТРАТОР МАГАЗИНА</w:t>
            </w:r>
            <w:r>
              <w:t xml:space="preserve"> </w:t>
            </w:r>
          </w:p>
          <w:p w14:paraId="4C1CBF62" w14:textId="0811F0D4" w:rsidR="00C15956" w:rsidRDefault="00C15956" w:rsidP="001F2413">
            <w:pPr>
              <w:pStyle w:val="ListParagraph"/>
              <w:ind w:left="0"/>
            </w:pPr>
            <w:r>
              <w:t xml:space="preserve">7 – </w:t>
            </w:r>
            <w:r w:rsidRPr="00C15956">
              <w:t>АДМИНИСТРАТОР</w:t>
            </w:r>
          </w:p>
          <w:p w14:paraId="38F7F476" w14:textId="77777777" w:rsidR="00C15956" w:rsidRDefault="00C15956" w:rsidP="001F2413">
            <w:pPr>
              <w:pStyle w:val="ListParagraph"/>
              <w:ind w:left="0"/>
            </w:pPr>
          </w:p>
          <w:p w14:paraId="4B52F492" w14:textId="095745D9" w:rsidR="00C15956" w:rsidRPr="00C15956" w:rsidRDefault="00C15956" w:rsidP="001F2413">
            <w:pPr>
              <w:pStyle w:val="ListParagraph"/>
              <w:ind w:left="0"/>
              <w:rPr>
                <w:b/>
                <w:bCs/>
              </w:rPr>
            </w:pPr>
            <w:r w:rsidRPr="00C15956">
              <w:rPr>
                <w:b/>
                <w:bCs/>
                <w:color w:val="FF0000"/>
              </w:rPr>
              <w:t xml:space="preserve">АДМИНИСТРАТОР может </w:t>
            </w:r>
            <w:r>
              <w:rPr>
                <w:b/>
                <w:bCs/>
                <w:color w:val="FF0000"/>
              </w:rPr>
              <w:t>быть только один!!!</w:t>
            </w:r>
          </w:p>
        </w:tc>
      </w:tr>
    </w:tbl>
    <w:p w14:paraId="3CA2CA68" w14:textId="741F49C1" w:rsidR="00C15956" w:rsidRDefault="00C15956" w:rsidP="00C376D8"/>
    <w:p w14:paraId="50ADB9A6" w14:textId="77777777" w:rsidR="00C15956" w:rsidRDefault="00C15956" w:rsidP="00C376D8"/>
    <w:p w14:paraId="6F5D6C98" w14:textId="33B7F849" w:rsidR="00C15956" w:rsidRDefault="00C15956" w:rsidP="00C376D8">
      <w:r>
        <w:lastRenderedPageBreak/>
        <w:t>Пример файла:</w:t>
      </w:r>
    </w:p>
    <w:p w14:paraId="5DE8D8B1" w14:textId="77777777" w:rsidR="00C15956" w:rsidRDefault="00C15956" w:rsidP="00C15956">
      <w:r>
        <w:t>1|КАССИР|1234|0</w:t>
      </w:r>
    </w:p>
    <w:p w14:paraId="48CDF1C4" w14:textId="77777777" w:rsidR="00C15956" w:rsidRDefault="00C15956" w:rsidP="00C15956">
      <w:r>
        <w:t>2|СТАРШИЙ КАССИР|1234|1</w:t>
      </w:r>
    </w:p>
    <w:p w14:paraId="7E4AA62A" w14:textId="6CA111AE" w:rsidR="00C15956" w:rsidRDefault="00C15956" w:rsidP="00C15956">
      <w:r>
        <w:t>3|АДМИНИСТРАТОР МАГАЗИНА|1234|2</w:t>
      </w:r>
    </w:p>
    <w:p w14:paraId="7A302270" w14:textId="23A627FD" w:rsidR="00DE7CEF" w:rsidRDefault="00DE7CEF" w:rsidP="00C15956"/>
    <w:p w14:paraId="41DB4653" w14:textId="590A7409" w:rsidR="00DE7CEF" w:rsidRDefault="00DE7CEF" w:rsidP="00DE7CEF">
      <w:pPr>
        <w:pStyle w:val="Heading2"/>
      </w:pPr>
      <w:r>
        <w:t xml:space="preserve">Команда </w:t>
      </w:r>
      <w:r>
        <w:rPr>
          <w:lang w:val="en-US"/>
        </w:rPr>
        <w:t>ROLE</w:t>
      </w:r>
      <w:r w:rsidRPr="00A626E2">
        <w:t xml:space="preserve"> - Запись </w:t>
      </w:r>
      <w:r>
        <w:t>прав доступа(ролей) кассира</w:t>
      </w:r>
      <w:r w:rsidRPr="00A626E2">
        <w:t xml:space="preserve"> в кассу</w:t>
      </w:r>
    </w:p>
    <w:p w14:paraId="1425C1BC" w14:textId="77777777" w:rsidR="00DE7CEF" w:rsidRPr="009D3C39" w:rsidRDefault="00DE7CEF" w:rsidP="00DE7CEF">
      <w:r>
        <w:t>Пример</w:t>
      </w:r>
      <w:r w:rsidRPr="009D3C39">
        <w:t xml:space="preserve"> </w:t>
      </w:r>
      <w:r>
        <w:rPr>
          <w:lang w:val="en-US"/>
        </w:rPr>
        <w:t>cmi</w:t>
      </w:r>
      <w:r w:rsidRPr="009D3C39">
        <w:t xml:space="preserve"> </w:t>
      </w:r>
      <w:r>
        <w:t>файла</w:t>
      </w:r>
    </w:p>
    <w:p w14:paraId="07860C23" w14:textId="11DFF359" w:rsidR="00DE7CEF" w:rsidRPr="00DE7CEF" w:rsidRDefault="00DE7CEF" w:rsidP="00DE7CEF">
      <w:r w:rsidRPr="00DE7CEF">
        <w:t>14|||</w:t>
      </w:r>
      <w:r>
        <w:rPr>
          <w:lang w:val="en-US"/>
        </w:rPr>
        <w:t>role</w:t>
      </w:r>
      <w:r w:rsidRPr="00DE7CEF">
        <w:t xml:space="preserve"> ||| </w:t>
      </w:r>
      <w:r>
        <w:rPr>
          <w:lang w:val="en-US"/>
        </w:rPr>
        <w:t>role</w:t>
      </w:r>
      <w:r w:rsidRPr="00DE7CEF">
        <w:t>_14.</w:t>
      </w:r>
      <w:proofErr w:type="spellStart"/>
      <w:r w:rsidRPr="00DE7CEF">
        <w:rPr>
          <w:lang w:val="en-US"/>
        </w:rPr>
        <w:t>dto</w:t>
      </w:r>
      <w:proofErr w:type="spellEnd"/>
    </w:p>
    <w:p w14:paraId="3C8C4F17" w14:textId="74FD3F83" w:rsidR="00DE7CEF" w:rsidRPr="00801704" w:rsidRDefault="00DE7CEF" w:rsidP="00DE7CEF">
      <w:r>
        <w:t xml:space="preserve">Номер кассы 14, используется порт и </w:t>
      </w:r>
      <w:proofErr w:type="spellStart"/>
      <w:r>
        <w:rPr>
          <w:lang w:val="en-US"/>
        </w:rPr>
        <w:t>ip</w:t>
      </w:r>
      <w:proofErr w:type="spellEnd"/>
      <w:r w:rsidRPr="00801704">
        <w:t xml:space="preserve"> </w:t>
      </w:r>
      <w:r>
        <w:t xml:space="preserve">адрес по умолчанию из файла конфигурации, команда </w:t>
      </w:r>
      <w:r>
        <w:rPr>
          <w:lang w:val="en-US"/>
        </w:rPr>
        <w:t>role</w:t>
      </w:r>
      <w:r>
        <w:t xml:space="preserve">, использовать файл данных </w:t>
      </w:r>
      <w:r>
        <w:rPr>
          <w:lang w:val="en-US"/>
        </w:rPr>
        <w:t>role</w:t>
      </w:r>
      <w:r w:rsidRPr="00801704">
        <w:t>_14.dto</w:t>
      </w:r>
    </w:p>
    <w:p w14:paraId="6DC2FDEB" w14:textId="77777777" w:rsidR="00DE7CEF" w:rsidRPr="00801704" w:rsidRDefault="00DE7CEF" w:rsidP="00DE7CEF">
      <w:r>
        <w:t xml:space="preserve">Описание полей </w:t>
      </w:r>
      <w:proofErr w:type="spellStart"/>
      <w:r>
        <w:rPr>
          <w:lang w:val="en-US"/>
        </w:rPr>
        <w:t>dto</w:t>
      </w:r>
      <w:proofErr w:type="spellEnd"/>
      <w:r>
        <w:rPr>
          <w:lang w:val="en-US"/>
        </w:rPr>
        <w:t xml:space="preserve"> </w:t>
      </w:r>
      <w:r>
        <w:t>файла</w:t>
      </w:r>
    </w:p>
    <w:p w14:paraId="6C941508" w14:textId="77777777" w:rsidR="00DE7CEF" w:rsidRPr="002E2F14" w:rsidRDefault="00DE7CEF" w:rsidP="00DE7CEF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5102"/>
      </w:tblGrid>
      <w:tr w:rsidR="000E49BA" w:rsidRPr="002E2F14" w14:paraId="23561236" w14:textId="77777777" w:rsidTr="001F2413">
        <w:tc>
          <w:tcPr>
            <w:tcW w:w="1969" w:type="dxa"/>
          </w:tcPr>
          <w:p w14:paraId="53274A66" w14:textId="454F2CAF" w:rsidR="000E49BA" w:rsidRPr="000E49BA" w:rsidRDefault="000E49BA" w:rsidP="001F2413">
            <w:pPr>
              <w:pStyle w:val="ListParagraph"/>
              <w:ind w:left="0"/>
            </w:pPr>
            <w:r>
              <w:t>Операция</w:t>
            </w:r>
          </w:p>
        </w:tc>
        <w:tc>
          <w:tcPr>
            <w:tcW w:w="5102" w:type="dxa"/>
          </w:tcPr>
          <w:p w14:paraId="4D86AB17" w14:textId="3E9BC84C" w:rsidR="000E49BA" w:rsidRDefault="000E49BA" w:rsidP="001F2413">
            <w:pPr>
              <w:rPr>
                <w:rStyle w:val="fontstyle01"/>
              </w:rPr>
            </w:pPr>
            <w:r>
              <w:rPr>
                <w:rStyle w:val="fontstyle01"/>
              </w:rPr>
              <w:t>0 – удаление</w:t>
            </w:r>
          </w:p>
          <w:p w14:paraId="255E0798" w14:textId="6B1595E8" w:rsidR="000E49BA" w:rsidRPr="009D3C39" w:rsidRDefault="000E49BA" w:rsidP="001F2413">
            <w:pPr>
              <w:rPr>
                <w:rStyle w:val="fontstyle01"/>
              </w:rPr>
            </w:pPr>
            <w:r>
              <w:rPr>
                <w:rStyle w:val="fontstyle01"/>
              </w:rPr>
              <w:t>1 – изменение\</w:t>
            </w:r>
            <w:r w:rsidR="009D3C39">
              <w:rPr>
                <w:rStyle w:val="fontstyle01"/>
              </w:rPr>
              <w:t>добавление</w:t>
            </w:r>
          </w:p>
        </w:tc>
      </w:tr>
      <w:tr w:rsidR="00DE7CEF" w:rsidRPr="002E2F14" w14:paraId="5E0EC101" w14:textId="77777777" w:rsidTr="001F2413">
        <w:tc>
          <w:tcPr>
            <w:tcW w:w="1969" w:type="dxa"/>
          </w:tcPr>
          <w:p w14:paraId="07F7CD12" w14:textId="77777777" w:rsidR="00DE7CEF" w:rsidRPr="002E2F14" w:rsidRDefault="00DE7CEF" w:rsidP="001F2413">
            <w:pPr>
              <w:pStyle w:val="ListParagraph"/>
              <w:ind w:left="0"/>
            </w:pPr>
            <w:r w:rsidRPr="002E2F14">
              <w:t>Код</w:t>
            </w:r>
          </w:p>
        </w:tc>
        <w:tc>
          <w:tcPr>
            <w:tcW w:w="5102" w:type="dxa"/>
          </w:tcPr>
          <w:p w14:paraId="4882D413" w14:textId="3256CBFC" w:rsidR="00DE7CEF" w:rsidRPr="00DE7CEF" w:rsidRDefault="00DE7CEF" w:rsidP="001F2413">
            <w:r w:rsidRPr="00C15956">
              <w:rPr>
                <w:rStyle w:val="fontstyle01"/>
              </w:rPr>
              <w:t>2</w:t>
            </w:r>
            <w:r>
              <w:rPr>
                <w:rStyle w:val="fontstyle01"/>
              </w:rPr>
              <w:t>-символьная строка содержащая код роли</w:t>
            </w:r>
          </w:p>
        </w:tc>
      </w:tr>
      <w:tr w:rsidR="00DE7CEF" w:rsidRPr="002E2F14" w14:paraId="75AC293D" w14:textId="77777777" w:rsidTr="001F2413">
        <w:tc>
          <w:tcPr>
            <w:tcW w:w="1969" w:type="dxa"/>
          </w:tcPr>
          <w:p w14:paraId="770F36F9" w14:textId="3AC0C69E" w:rsidR="00DE7CEF" w:rsidRPr="002E2F14" w:rsidRDefault="00DE7CEF" w:rsidP="001F2413">
            <w:pPr>
              <w:pStyle w:val="ListParagraph"/>
              <w:ind w:left="0"/>
            </w:pPr>
            <w:r>
              <w:t>Наименование роли</w:t>
            </w:r>
          </w:p>
        </w:tc>
        <w:tc>
          <w:tcPr>
            <w:tcW w:w="5102" w:type="dxa"/>
          </w:tcPr>
          <w:p w14:paraId="1DBCF914" w14:textId="77777777" w:rsidR="00DE7CEF" w:rsidRPr="001141C3" w:rsidRDefault="00DE7CEF" w:rsidP="001F2413">
            <w:pPr>
              <w:pStyle w:val="ListParagraph"/>
              <w:ind w:left="0"/>
            </w:pPr>
            <w:r>
              <w:t>Максимально 20 символов</w:t>
            </w:r>
          </w:p>
        </w:tc>
      </w:tr>
      <w:tr w:rsidR="00DE7CEF" w:rsidRPr="002E2F14" w14:paraId="0D2C761C" w14:textId="77777777" w:rsidTr="001F2413">
        <w:tc>
          <w:tcPr>
            <w:tcW w:w="1969" w:type="dxa"/>
          </w:tcPr>
          <w:p w14:paraId="68B6F31B" w14:textId="77777777" w:rsidR="00DE7CEF" w:rsidRDefault="00DE7CEF" w:rsidP="001F2413">
            <w:pPr>
              <w:pStyle w:val="ListParagraph"/>
              <w:ind w:left="0"/>
            </w:pPr>
            <w:r>
              <w:t>Пароль</w:t>
            </w:r>
          </w:p>
        </w:tc>
        <w:tc>
          <w:tcPr>
            <w:tcW w:w="5102" w:type="dxa"/>
          </w:tcPr>
          <w:p w14:paraId="4D994D04" w14:textId="77777777" w:rsidR="00DE7CEF" w:rsidRDefault="00DE7CEF" w:rsidP="001F2413">
            <w:pPr>
              <w:pStyle w:val="ListParagraph"/>
              <w:ind w:left="0"/>
            </w:pPr>
            <w:r>
              <w:t>Минимум 4 символа, Максимум – 8</w:t>
            </w:r>
          </w:p>
        </w:tc>
      </w:tr>
      <w:tr w:rsidR="00DE7CEF" w:rsidRPr="002E2F14" w14:paraId="690E5F93" w14:textId="77777777" w:rsidTr="001F2413">
        <w:tc>
          <w:tcPr>
            <w:tcW w:w="1969" w:type="dxa"/>
          </w:tcPr>
          <w:p w14:paraId="7DBBD9F9" w14:textId="115047DE" w:rsidR="00DE7CEF" w:rsidRDefault="00DE7CEF" w:rsidP="001F2413">
            <w:pPr>
              <w:pStyle w:val="ListParagraph"/>
              <w:ind w:left="0"/>
            </w:pPr>
            <w:r>
              <w:t>Права</w:t>
            </w:r>
          </w:p>
        </w:tc>
        <w:tc>
          <w:tcPr>
            <w:tcW w:w="5102" w:type="dxa"/>
          </w:tcPr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80"/>
            </w:tblGrid>
            <w:tr w:rsidR="001F2413" w14:paraId="054A2225" w14:textId="77777777" w:rsidTr="001F2413">
              <w:tc>
                <w:tcPr>
                  <w:tcW w:w="40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476068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1) Продажа</w:t>
                  </w:r>
                </w:p>
              </w:tc>
            </w:tr>
            <w:tr w:rsidR="001F2413" w14:paraId="63A16014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0C86F0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2) Отмена платежных документов</w:t>
                  </w:r>
                </w:p>
              </w:tc>
            </w:tr>
            <w:tr w:rsidR="001F2413" w14:paraId="4C099F87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0EFD6A0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3) Служеб.внесение</w:t>
                  </w:r>
                </w:p>
              </w:tc>
            </w:tr>
            <w:tr w:rsidR="001F2413" w14:paraId="4C2D6104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39CAFF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4) Скидки из базы</w:t>
                  </w:r>
                </w:p>
              </w:tc>
            </w:tr>
            <w:tr w:rsidR="001F2413" w14:paraId="1FF72024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EFC221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5) Скидка ручн.</w:t>
                  </w:r>
                </w:p>
              </w:tc>
            </w:tr>
            <w:tr w:rsidR="001F2413" w14:paraId="0E59D554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698C8BD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6) Набор отчетов</w:t>
                  </w:r>
                </w:p>
              </w:tc>
            </w:tr>
            <w:tr w:rsidR="001F2413" w14:paraId="34C5722C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59A2C0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7) Набор Z-отчетов</w:t>
                  </w:r>
                </w:p>
              </w:tc>
            </w:tr>
            <w:tr w:rsidR="001F2413" w14:paraId="15138C42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5B9D455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8) Сменный Z-отчет</w:t>
                  </w:r>
                </w:p>
              </w:tc>
            </w:tr>
            <w:tr w:rsidR="001F2413" w14:paraId="3FA50A72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9F88F7A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9) Сменный X-отчет</w:t>
                  </w:r>
                </w:p>
              </w:tc>
            </w:tr>
            <w:tr w:rsidR="001F2413" w14:paraId="2C5348B4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8E8A10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10) Отчет по данным из БЭП (не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программируется в бел. версии ПО 1.03 КСА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Sento Lan E )</w:t>
                  </w:r>
                </w:p>
              </w:tc>
            </w:tr>
            <w:tr w:rsidR="001F2413" w14:paraId="5F65C667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218E069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11) Отчет по ден.средствам в КСА</w:t>
                  </w:r>
                </w:p>
              </w:tc>
            </w:tr>
            <w:tr w:rsidR="001F2413" w14:paraId="6DD91329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794857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12) Z-отчет по ден.средствам в КСА (не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программируется в бел. версии ПО 1.03 КСА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Sento Lan E )</w:t>
                  </w:r>
                </w:p>
              </w:tc>
            </w:tr>
            <w:tr w:rsidR="001F2413" w14:paraId="75144E31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BC0F8C4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13) Отчет по изм.</w:t>
                  </w:r>
                </w:p>
              </w:tc>
            </w:tr>
            <w:tr w:rsidR="001F2413" w14:paraId="125E95AB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08A996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14) Отчет по кассирам</w:t>
                  </w:r>
                </w:p>
              </w:tc>
            </w:tr>
            <w:tr w:rsidR="001F2413" w14:paraId="1585EDA9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1A0811C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15) Z-отчет по кассирам</w:t>
                  </w:r>
                </w:p>
              </w:tc>
            </w:tr>
            <w:tr w:rsidR="001F2413" w14:paraId="364A5C74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DFB21BE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16) Отчет по обороту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(товаров,секций,кассиров)</w:t>
                  </w:r>
                </w:p>
              </w:tc>
            </w:tr>
            <w:tr w:rsidR="001F2413" w14:paraId="183BE807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DC98D3B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17) Z-отчет по обороту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(товаров,секций,кассиров)</w:t>
                  </w:r>
                </w:p>
              </w:tc>
            </w:tr>
            <w:tr w:rsidR="001F2413" w14:paraId="54CEC31D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D4114FB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18) БТ</w:t>
                  </w:r>
                </w:p>
              </w:tc>
            </w:tr>
            <w:tr w:rsidR="001F2413" w14:paraId="39677EC7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B2018E3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19) Изм.цен (Изменение цены товара)</w:t>
                  </w:r>
                </w:p>
              </w:tc>
            </w:tr>
            <w:tr w:rsidR="001F2413" w14:paraId="49F54473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77689E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20) Изменение количества товара на остатке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(не программируется в бел. версии ПО 1.03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КСА Sento Lan E )</w:t>
                  </w:r>
                </w:p>
              </w:tc>
            </w:tr>
            <w:tr w:rsidR="001F2413" w14:paraId="4AD73C83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4FBB74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21) База скидок (изменение базы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скидок\надбавок)</w:t>
                  </w:r>
                </w:p>
              </w:tc>
            </w:tr>
            <w:tr w:rsidR="001F2413" w14:paraId="3822655D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395298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22) Кассиры (изменить,удалить)</w:t>
                  </w:r>
                </w:p>
              </w:tc>
            </w:tr>
            <w:tr w:rsidR="001F2413" w14:paraId="402E3EF6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A9779F4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23) Печать баз (БД КСА меню[3])</w:t>
                  </w:r>
                </w:p>
              </w:tc>
            </w:tr>
            <w:tr w:rsidR="001F2413" w14:paraId="2720CEE7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9323B7C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24) Прг.часов (Программирование часов)</w:t>
                  </w:r>
                </w:p>
              </w:tc>
            </w:tr>
            <w:tr w:rsidR="001F2413" w14:paraId="26CDA0F9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0AE3901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25) Программирование валюты II (не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программируется в бел. версии ПО 1.03 КСА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Sento Lan E )</w:t>
                  </w:r>
                </w:p>
              </w:tc>
            </w:tr>
            <w:tr w:rsidR="001F2413" w14:paraId="13A7883A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A5407B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26) Прг.опций (Программирование опций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(функции[45...])</w:t>
                  </w:r>
                </w:p>
              </w:tc>
            </w:tr>
            <w:tr w:rsidR="001F2413" w14:paraId="350A0486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D21CEDF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27) Прг.др. (Программирование других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опций (функции[4…])</w:t>
                  </w:r>
                </w:p>
              </w:tc>
            </w:tr>
            <w:tr w:rsidR="001F2413" w14:paraId="5D45509E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C5C5568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28) ПК. Обмен данными</w:t>
                  </w:r>
                </w:p>
              </w:tc>
            </w:tr>
            <w:tr w:rsidR="001F2413" w14:paraId="7F673CB6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32B56F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29) Модем.Обменданными (не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программируется в бел. версии ПО 1.03 КСА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Sento Lan E )</w:t>
                  </w:r>
                </w:p>
              </w:tc>
            </w:tr>
            <w:tr w:rsidR="001F2413" w14:paraId="74BB1981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69106B5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30) Оборудование. Обмен данными</w:t>
                  </w:r>
                </w:p>
              </w:tc>
            </w:tr>
            <w:tr w:rsidR="001F2413" w14:paraId="2FB417ED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CE5C34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31) Полное меню</w:t>
                  </w:r>
                </w:p>
              </w:tc>
            </w:tr>
            <w:tr w:rsidR="001F2413" w14:paraId="377C7434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069B31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32) Скидки по умолчанию</w:t>
                  </w:r>
                </w:p>
              </w:tc>
            </w:tr>
            <w:tr w:rsidR="001F2413" w14:paraId="7E41F7C9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C82BAB8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33) Служебная выдача из КСА</w:t>
                  </w:r>
                </w:p>
              </w:tc>
            </w:tr>
            <w:tr w:rsidR="001F2413" w14:paraId="7EEFA97B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CBDD25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34) Коррекция</w:t>
                  </w:r>
                </w:p>
              </w:tc>
            </w:tr>
            <w:tr w:rsidR="001F2413" w14:paraId="51CD128D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B45DA1B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35) Продажи по наименованию</w:t>
                  </w:r>
                </w:p>
              </w:tc>
            </w:tr>
            <w:tr w:rsidR="001F2413" w14:paraId="12778BA6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4D95C5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36) Продажи из списка (не программируется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в бел. версии ПО 1.03 КСА Sento Lan E )</w:t>
                  </w:r>
                </w:p>
              </w:tc>
            </w:tr>
            <w:tr w:rsidR="001F2413" w14:paraId="024F3222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F35140F" w14:textId="77777777" w:rsidR="001F2413" w:rsidRDefault="001F2413" w:rsidP="001F2413">
                  <w:pPr>
                    <w:spacing w:after="240"/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37) Заказы (не программируется в бел. версии ПО 1.03 КСА Sento Lan E )</w:t>
                  </w:r>
                </w:p>
              </w:tc>
            </w:tr>
            <w:tr w:rsidR="001F2413" w14:paraId="2BCC2CF5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342FC0C" w14:textId="6547A4DD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38) Конфигурация FTP (не программируется</w:t>
                  </w: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color w:val="000000"/>
                      <w:sz w:val="20"/>
                      <w:szCs w:val="20"/>
                    </w:rPr>
                    <w:t>в бел. версии ПО 1.03 КСА Sento Lan Е)</w:t>
                  </w:r>
                </w:p>
              </w:tc>
            </w:tr>
            <w:tr w:rsidR="001F2413" w14:paraId="497621DE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E58041" w14:textId="6578FDFA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39) FTP-соединение (не программируется</w:t>
                  </w: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color w:val="000000"/>
                      <w:sz w:val="20"/>
                      <w:szCs w:val="20"/>
                    </w:rPr>
                    <w:t>бел. версии ПО 1.03 КСА Sento Lan E)</w:t>
                  </w:r>
                </w:p>
              </w:tc>
            </w:tr>
            <w:tr w:rsidR="001F2413" w14:paraId="56A519C1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3FE1CD6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40) Открытие денежного ящика</w:t>
                  </w:r>
                </w:p>
              </w:tc>
            </w:tr>
            <w:tr w:rsidR="001F2413" w14:paraId="3F0210B1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6D9DD0E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41) Функции ЭЖ</w:t>
                  </w:r>
                </w:p>
              </w:tc>
            </w:tr>
            <w:tr w:rsidR="001F2413" w14:paraId="3EF1E80B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D472F64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42) Отчеты ЭЖ (доступ,операции)</w:t>
                  </w:r>
                </w:p>
              </w:tc>
            </w:tr>
            <w:tr w:rsidR="001F2413" w14:paraId="32DE2A47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5FCA3B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43) ЭЖ карты памяти</w:t>
                  </w:r>
                </w:p>
              </w:tc>
            </w:tr>
            <w:tr w:rsidR="001F2413" w14:paraId="38175945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08AE67" w14:textId="77777777" w:rsidR="001F2413" w:rsidRDefault="001F2413" w:rsidP="001F2413">
                  <w:pPr>
                    <w:spacing w:after="240"/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44) Возврат</w:t>
                  </w:r>
                </w:p>
              </w:tc>
            </w:tr>
            <w:tr w:rsidR="001F2413" w14:paraId="10057B22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2C87A37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45) Аннуляция</w:t>
                  </w:r>
                </w:p>
              </w:tc>
            </w:tr>
            <w:tr w:rsidR="001F2413" w14:paraId="7871F93D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D51713D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46) Товары</w:t>
                  </w:r>
                </w:p>
              </w:tc>
            </w:tr>
            <w:tr w:rsidR="001F2413" w14:paraId="374E27DD" w14:textId="77777777" w:rsidTr="001F2413">
              <w:tc>
                <w:tcPr>
                  <w:tcW w:w="4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738F52" w14:textId="77777777" w:rsidR="001F2413" w:rsidRDefault="001F2413" w:rsidP="001F2413">
                  <w:pPr>
                    <w:rPr>
                      <w:rFonts w:ascii="Calibri" w:hAnsi="Calibri" w:cs="Calibri"/>
                      <w:color w:val="222222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47) Синхрнизация даты/времени с сервером</w:t>
                  </w:r>
                </w:p>
              </w:tc>
            </w:tr>
          </w:tbl>
          <w:p w14:paraId="15A48362" w14:textId="77777777" w:rsidR="00DE7CEF" w:rsidRDefault="001F2413" w:rsidP="001F2413">
            <w:pPr>
              <w:pStyle w:val="ListParagraph"/>
              <w:ind w:left="0"/>
              <w:rPr>
                <w:b/>
                <w:bCs/>
              </w:rPr>
            </w:pPr>
            <w:r w:rsidRPr="00C15956">
              <w:rPr>
                <w:b/>
                <w:bCs/>
              </w:rPr>
              <w:t xml:space="preserve"> </w:t>
            </w:r>
          </w:p>
          <w:p w14:paraId="7273A939" w14:textId="277E2A85" w:rsidR="009D3C39" w:rsidRDefault="001F2413" w:rsidP="001F2413">
            <w:pPr>
              <w:pStyle w:val="ListParagraph"/>
              <w:ind w:left="0"/>
            </w:pPr>
            <w:r>
              <w:t>Права задаются строкой максимальной длинной 47</w:t>
            </w:r>
            <w:r w:rsidR="009D3C39">
              <w:t xml:space="preserve"> символов</w:t>
            </w:r>
            <w:r>
              <w:t xml:space="preserve">. </w:t>
            </w:r>
          </w:p>
          <w:p w14:paraId="2131D4FA" w14:textId="79C76B7E" w:rsidR="001F2413" w:rsidRDefault="001F2413" w:rsidP="001F2413">
            <w:pPr>
              <w:pStyle w:val="ListParagraph"/>
              <w:ind w:left="0"/>
            </w:pPr>
            <w:r>
              <w:t>Для каждой позиции ставится признак 0 или 1</w:t>
            </w:r>
            <w:r w:rsidR="009D3C39">
              <w:t>:</w:t>
            </w:r>
          </w:p>
          <w:p w14:paraId="78611B0A" w14:textId="00740C57" w:rsidR="001F2413" w:rsidRDefault="001F2413" w:rsidP="001F2413">
            <w:pPr>
              <w:pStyle w:val="ListParagraph"/>
              <w:ind w:left="0"/>
            </w:pPr>
            <w:r>
              <w:t>0 – запрещено</w:t>
            </w:r>
          </w:p>
          <w:p w14:paraId="0AA78181" w14:textId="13FAD403" w:rsidR="001F2413" w:rsidRDefault="001F2413" w:rsidP="001F2413">
            <w:pPr>
              <w:pStyle w:val="ListParagraph"/>
              <w:ind w:left="0"/>
            </w:pPr>
            <w:r>
              <w:t>1 - разрешено</w:t>
            </w:r>
          </w:p>
          <w:p w14:paraId="73510AD8" w14:textId="77777777" w:rsidR="001F2413" w:rsidRDefault="001F2413" w:rsidP="001F2413">
            <w:pPr>
              <w:pStyle w:val="ListParagraph"/>
              <w:ind w:left="0"/>
            </w:pPr>
            <w:r>
              <w:t>Можно заполнить только часть, все остальные позиции будут считаться 0.</w:t>
            </w:r>
          </w:p>
          <w:p w14:paraId="42C1DA44" w14:textId="77777777" w:rsidR="001F2413" w:rsidRDefault="001F2413" w:rsidP="001F2413">
            <w:pPr>
              <w:pStyle w:val="ListParagraph"/>
              <w:ind w:left="0"/>
            </w:pPr>
            <w:r>
              <w:t xml:space="preserve">Например, </w:t>
            </w:r>
          </w:p>
          <w:p w14:paraId="2C2E1213" w14:textId="77777777" w:rsidR="001F2413" w:rsidRDefault="001F2413" w:rsidP="001F2413">
            <w:pPr>
              <w:pStyle w:val="ListParagraph"/>
              <w:ind w:left="0"/>
            </w:pPr>
            <w:r w:rsidRPr="001F2413">
              <w:t>10001</w:t>
            </w:r>
            <w:r>
              <w:t xml:space="preserve"> это означает, что данной роли доступно только продажа и скидка ручная</w:t>
            </w:r>
          </w:p>
          <w:p w14:paraId="439B69A6" w14:textId="77777777" w:rsidR="001F2413" w:rsidRDefault="001F2413" w:rsidP="001F2413">
            <w:pPr>
              <w:pStyle w:val="ListParagraph"/>
              <w:ind w:left="0"/>
            </w:pPr>
            <w:r>
              <w:t>(т.е. для п.1 и для п.5 согласно таблицы)</w:t>
            </w:r>
          </w:p>
          <w:p w14:paraId="3C9C6134" w14:textId="77777777" w:rsidR="000E49BA" w:rsidRDefault="000E49BA" w:rsidP="001F2413">
            <w:pPr>
              <w:pStyle w:val="ListParagraph"/>
              <w:ind w:left="0"/>
            </w:pPr>
          </w:p>
          <w:p w14:paraId="64F6BF1B" w14:textId="281DA079" w:rsidR="000E49BA" w:rsidRPr="000E49BA" w:rsidRDefault="000E49BA" w:rsidP="001F2413">
            <w:pPr>
              <w:pStyle w:val="ListParagraph"/>
              <w:ind w:left="0"/>
            </w:pPr>
            <w:r>
              <w:t>Для операции удаления не нужно заполнять</w:t>
            </w:r>
          </w:p>
        </w:tc>
      </w:tr>
    </w:tbl>
    <w:p w14:paraId="67757267" w14:textId="77777777" w:rsidR="00DE7CEF" w:rsidRDefault="00DE7CEF" w:rsidP="00DE7CEF"/>
    <w:p w14:paraId="1FB2B7C1" w14:textId="77777777" w:rsidR="00DE7CEF" w:rsidRDefault="00DE7CEF" w:rsidP="00DE7CEF"/>
    <w:p w14:paraId="264034E4" w14:textId="77777777" w:rsidR="00DE7CEF" w:rsidRDefault="00DE7CEF" w:rsidP="00DE7CEF">
      <w:r>
        <w:t>Пример файла:</w:t>
      </w:r>
    </w:p>
    <w:p w14:paraId="5E1B9DB6" w14:textId="142EBD2E" w:rsidR="001F2413" w:rsidRDefault="000E49BA" w:rsidP="00C15956">
      <w:r>
        <w:t>1</w:t>
      </w:r>
      <w:r w:rsidRPr="009D3C39">
        <w:t>|</w:t>
      </w:r>
      <w:r w:rsidR="001F2413" w:rsidRPr="001F2413">
        <w:t>1|KASSIR|10001</w:t>
      </w:r>
    </w:p>
    <w:p w14:paraId="01B5F4EB" w14:textId="3484D0BB" w:rsidR="001F2413" w:rsidRDefault="000E49BA" w:rsidP="00C15956">
      <w:r w:rsidRPr="009D3C39">
        <w:t>1|</w:t>
      </w:r>
      <w:r w:rsidR="001F2413">
        <w:t>2</w:t>
      </w:r>
      <w:r w:rsidR="001F2413" w:rsidRPr="001F2413">
        <w:t>|KASSIR</w:t>
      </w:r>
      <w:r w:rsidR="001F2413">
        <w:t>2</w:t>
      </w:r>
      <w:r w:rsidR="001F2413" w:rsidRPr="001F2413">
        <w:t>|11111111111111111111111111111111111111111111111</w:t>
      </w:r>
    </w:p>
    <w:p w14:paraId="66485AB7" w14:textId="72AEA89F" w:rsidR="000E49BA" w:rsidRPr="009D3C39" w:rsidRDefault="000E49BA" w:rsidP="00C15956">
      <w:r w:rsidRPr="009D3C39">
        <w:t>0|3|</w:t>
      </w:r>
      <w:r>
        <w:rPr>
          <w:lang w:val="en-US"/>
        </w:rPr>
        <w:t>ROLE</w:t>
      </w:r>
      <w:r w:rsidRPr="009D3C39">
        <w:t xml:space="preserve"> 3|</w:t>
      </w:r>
    </w:p>
    <w:sectPr w:rsidR="000E49BA" w:rsidRPr="009D3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Полужирный Курсив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A2676"/>
    <w:multiLevelType w:val="hybridMultilevel"/>
    <w:tmpl w:val="5588C9FC"/>
    <w:lvl w:ilvl="0" w:tplc="E40C61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115A"/>
    <w:multiLevelType w:val="hybridMultilevel"/>
    <w:tmpl w:val="15B28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F3075"/>
    <w:multiLevelType w:val="hybridMultilevel"/>
    <w:tmpl w:val="74CAF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12CBA"/>
    <w:multiLevelType w:val="hybridMultilevel"/>
    <w:tmpl w:val="FF784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1603F"/>
    <w:multiLevelType w:val="hybridMultilevel"/>
    <w:tmpl w:val="5F049672"/>
    <w:lvl w:ilvl="0" w:tplc="041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5" w15:restartNumberingAfterBreak="0">
    <w:nsid w:val="4C453683"/>
    <w:multiLevelType w:val="hybridMultilevel"/>
    <w:tmpl w:val="92E4C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E141F"/>
    <w:multiLevelType w:val="hybridMultilevel"/>
    <w:tmpl w:val="1CF2D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C4D30"/>
    <w:multiLevelType w:val="hybridMultilevel"/>
    <w:tmpl w:val="87A09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A6275"/>
    <w:multiLevelType w:val="hybridMultilevel"/>
    <w:tmpl w:val="96EC5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612"/>
    <w:rsid w:val="000E49BA"/>
    <w:rsid w:val="000E7612"/>
    <w:rsid w:val="000F0E04"/>
    <w:rsid w:val="001141C3"/>
    <w:rsid w:val="00150004"/>
    <w:rsid w:val="001F2413"/>
    <w:rsid w:val="002572CE"/>
    <w:rsid w:val="002E2F14"/>
    <w:rsid w:val="00354CDA"/>
    <w:rsid w:val="004D664F"/>
    <w:rsid w:val="0050473B"/>
    <w:rsid w:val="00523C75"/>
    <w:rsid w:val="005621DF"/>
    <w:rsid w:val="00571064"/>
    <w:rsid w:val="006135E4"/>
    <w:rsid w:val="006701F3"/>
    <w:rsid w:val="006D69B0"/>
    <w:rsid w:val="007618FC"/>
    <w:rsid w:val="0079020A"/>
    <w:rsid w:val="00801704"/>
    <w:rsid w:val="008D5FF9"/>
    <w:rsid w:val="008F7BA4"/>
    <w:rsid w:val="00915A10"/>
    <w:rsid w:val="00976F17"/>
    <w:rsid w:val="009D3C39"/>
    <w:rsid w:val="009F7A13"/>
    <w:rsid w:val="00A626E2"/>
    <w:rsid w:val="00A877D8"/>
    <w:rsid w:val="00AC4726"/>
    <w:rsid w:val="00B11E51"/>
    <w:rsid w:val="00B3318C"/>
    <w:rsid w:val="00BC6C3B"/>
    <w:rsid w:val="00BD5BC3"/>
    <w:rsid w:val="00C15956"/>
    <w:rsid w:val="00C376D8"/>
    <w:rsid w:val="00CC3E23"/>
    <w:rsid w:val="00CD7F68"/>
    <w:rsid w:val="00CE28C3"/>
    <w:rsid w:val="00CE2EFE"/>
    <w:rsid w:val="00D2568F"/>
    <w:rsid w:val="00D921F5"/>
    <w:rsid w:val="00DA0EE2"/>
    <w:rsid w:val="00DA79CA"/>
    <w:rsid w:val="00DE7CEF"/>
    <w:rsid w:val="00E5241B"/>
    <w:rsid w:val="00E71B63"/>
    <w:rsid w:val="00E90A12"/>
    <w:rsid w:val="00EA7E28"/>
    <w:rsid w:val="00F554A5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07838"/>
  <w15:chartTrackingRefBased/>
  <w15:docId w15:val="{58693C7C-24CB-43C7-85CC-7A135B86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6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76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01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6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E76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E7612"/>
    <w:pPr>
      <w:ind w:left="720"/>
      <w:contextualSpacing/>
    </w:pPr>
  </w:style>
  <w:style w:type="table" w:styleId="TableGrid">
    <w:name w:val="Table Grid"/>
    <w:basedOn w:val="TableNormal"/>
    <w:uiPriority w:val="39"/>
    <w:rsid w:val="000E7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701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efaultParagraphFont"/>
    <w:rsid w:val="001141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NoSpacing">
    <w:name w:val="No Spacing"/>
    <w:uiPriority w:val="1"/>
    <w:qFormat/>
    <w:rsid w:val="00801704"/>
    <w:pPr>
      <w:spacing w:after="0" w:line="240" w:lineRule="auto"/>
    </w:pPr>
  </w:style>
  <w:style w:type="character" w:customStyle="1" w:styleId="fontstyle21">
    <w:name w:val="fontstyle21"/>
    <w:basedOn w:val="DefaultParagraphFont"/>
    <w:rsid w:val="00E71B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E71B63"/>
    <w:rPr>
      <w:rFonts w:ascii="Times New Roman Полужирный" w:hAnsi="Times New Roman Полужирный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13</Pages>
  <Words>2740</Words>
  <Characters>15624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Shavlyuga, Aleksandr</dc:creator>
  <cp:keywords/>
  <dc:description/>
  <cp:lastModifiedBy>Shavlyuga, Aleksandr</cp:lastModifiedBy>
  <cp:revision>27</cp:revision>
  <dcterms:created xsi:type="dcterms:W3CDTF">2018-05-24T16:16:00Z</dcterms:created>
  <dcterms:modified xsi:type="dcterms:W3CDTF">2020-05-20T09:23:00Z</dcterms:modified>
</cp:coreProperties>
</file>