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9CD489" w14:textId="466A4F1C" w:rsidR="00D344B4" w:rsidRPr="00267579" w:rsidRDefault="00A804E0" w:rsidP="00CB5DB4">
      <w:pPr>
        <w:pStyle w:val="ListParagraph"/>
        <w:rPr>
          <w:lang w:val="en-US"/>
        </w:rPr>
      </w:pPr>
      <w:r w:rsidRPr="00CB5DB4">
        <w:rPr>
          <w:rStyle w:val="Heading1Char"/>
        </w:rPr>
        <w:t>Новый блок «Медосмотры</w:t>
      </w:r>
      <w:r>
        <w:t>»</w:t>
      </w:r>
    </w:p>
    <w:p w14:paraId="0D14B06C" w14:textId="7514085F" w:rsidR="00267579" w:rsidRDefault="00267579" w:rsidP="00267579">
      <w:pPr>
        <w:pStyle w:val="ListParagraph"/>
      </w:pPr>
      <w:r>
        <w:rPr>
          <w:noProof/>
        </w:rPr>
        <w:drawing>
          <wp:inline distT="0" distB="0" distL="0" distR="0" wp14:anchorId="1C922D68" wp14:editId="03E2587C">
            <wp:extent cx="5940425" cy="645795"/>
            <wp:effectExtent l="0" t="0" r="3175" b="1905"/>
            <wp:docPr id="31081324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0813242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64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170F4" w14:textId="77777777" w:rsidR="00267579" w:rsidRDefault="00267579" w:rsidP="00267579">
      <w:pPr>
        <w:pStyle w:val="ListParagraph"/>
      </w:pPr>
    </w:p>
    <w:p w14:paraId="7A32DA75" w14:textId="7878F3B4" w:rsidR="00674BCD" w:rsidRDefault="00674BCD" w:rsidP="00267579">
      <w:pPr>
        <w:pStyle w:val="ListParagraph"/>
      </w:pPr>
      <w:r>
        <w:t>Внешний вид нового модуля</w:t>
      </w:r>
    </w:p>
    <w:p w14:paraId="0BA47D98" w14:textId="0257B3CC" w:rsidR="00267579" w:rsidRDefault="00674BCD" w:rsidP="00267579">
      <w:pPr>
        <w:pStyle w:val="ListParagraph"/>
      </w:pPr>
      <w:r>
        <w:rPr>
          <w:noProof/>
        </w:rPr>
        <w:drawing>
          <wp:inline distT="0" distB="0" distL="0" distR="0" wp14:anchorId="79994BC2" wp14:editId="36AC4AAF">
            <wp:extent cx="6840220" cy="1394460"/>
            <wp:effectExtent l="0" t="0" r="0" b="0"/>
            <wp:docPr id="1701914758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1914758" name="Picture 1" descr="A screenshot of a computer&#10;&#10;AI-generated content may be incorrect.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139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841E66" w14:textId="16081B93" w:rsidR="00674BCD" w:rsidRDefault="00674BCD" w:rsidP="00267579">
      <w:pPr>
        <w:pStyle w:val="ListParagraph"/>
      </w:pPr>
      <w:r>
        <w:t>Основные элементы:</w:t>
      </w:r>
    </w:p>
    <w:p w14:paraId="0CD0E19C" w14:textId="04AA0159" w:rsidR="00674BCD" w:rsidRDefault="00674BCD" w:rsidP="00267579">
      <w:pPr>
        <w:pStyle w:val="ListParagraph"/>
      </w:pPr>
      <w:r>
        <w:rPr>
          <w:noProof/>
        </w:rPr>
        <w:drawing>
          <wp:inline distT="0" distB="0" distL="0" distR="0" wp14:anchorId="09025C9F" wp14:editId="01A368F0">
            <wp:extent cx="6840220" cy="483870"/>
            <wp:effectExtent l="0" t="0" r="0" b="0"/>
            <wp:docPr id="100763867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763867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4838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72266E" w14:textId="66081FEB" w:rsidR="00674BCD" w:rsidRDefault="00674BCD" w:rsidP="00267579">
      <w:pPr>
        <w:pStyle w:val="ListParagraph"/>
      </w:pPr>
      <w:r w:rsidRPr="00674BCD">
        <w:rPr>
          <w:b/>
          <w:bCs/>
        </w:rPr>
        <w:t>Скрывать выполненные</w:t>
      </w:r>
      <w:r>
        <w:t xml:space="preserve"> – Да\Нет. Показывает или скрывает пройденные медосмотры</w:t>
      </w:r>
    </w:p>
    <w:p w14:paraId="5B2EE375" w14:textId="4DB5402F" w:rsidR="00674BCD" w:rsidRDefault="00674BCD" w:rsidP="00267579">
      <w:pPr>
        <w:pStyle w:val="ListParagraph"/>
      </w:pPr>
      <w:r w:rsidRPr="00674BCD">
        <w:rPr>
          <w:b/>
          <w:bCs/>
        </w:rPr>
        <w:t xml:space="preserve">Вид </w:t>
      </w:r>
      <w:r>
        <w:rPr>
          <w:b/>
          <w:bCs/>
        </w:rPr>
        <w:t xml:space="preserve">медосмотра – </w:t>
      </w:r>
      <w:r>
        <w:t>позволяет фильтровать по видам: периодический, внеочередной, предварительный</w:t>
      </w:r>
    </w:p>
    <w:p w14:paraId="20762CB2" w14:textId="77777777" w:rsidR="00674BCD" w:rsidRDefault="00674BCD" w:rsidP="00267579">
      <w:pPr>
        <w:pStyle w:val="ListParagraph"/>
      </w:pPr>
      <w:r>
        <w:rPr>
          <w:b/>
          <w:bCs/>
        </w:rPr>
        <w:t xml:space="preserve">Плановая дата\Фактическая дата – </w:t>
      </w:r>
      <w:r>
        <w:t xml:space="preserve">позволяет отфильтровать по датам. </w:t>
      </w:r>
    </w:p>
    <w:p w14:paraId="7752A7E0" w14:textId="595BE845" w:rsidR="00674BCD" w:rsidRDefault="00674BCD" w:rsidP="00674BCD">
      <w:pPr>
        <w:pStyle w:val="ListParagraph"/>
        <w:numPr>
          <w:ilvl w:val="0"/>
          <w:numId w:val="2"/>
        </w:numPr>
      </w:pPr>
      <w:r>
        <w:t>Если задана только дата «С» - медосмотры начиная с даты</w:t>
      </w:r>
    </w:p>
    <w:p w14:paraId="34FA25AD" w14:textId="0542DB51" w:rsidR="00674BCD" w:rsidRDefault="00674BCD" w:rsidP="00674BCD">
      <w:pPr>
        <w:pStyle w:val="ListParagraph"/>
        <w:numPr>
          <w:ilvl w:val="0"/>
          <w:numId w:val="2"/>
        </w:numPr>
      </w:pPr>
      <w:r>
        <w:t>Если задана только дата «По» - медосмотры до указанной даты</w:t>
      </w:r>
    </w:p>
    <w:p w14:paraId="078D44EB" w14:textId="7E729B27" w:rsidR="00674BCD" w:rsidRDefault="00674BCD" w:rsidP="00674BCD">
      <w:pPr>
        <w:pStyle w:val="ListParagraph"/>
        <w:numPr>
          <w:ilvl w:val="0"/>
          <w:numId w:val="2"/>
        </w:numPr>
      </w:pPr>
      <w:r>
        <w:t>Если заданы обе даты – медосмотры в диапазоне указанных дат</w:t>
      </w:r>
    </w:p>
    <w:p w14:paraId="0DE41E24" w14:textId="43C9C48B" w:rsidR="00674BCD" w:rsidRDefault="00674BCD" w:rsidP="00674BCD">
      <w:r>
        <w:t xml:space="preserve">  </w:t>
      </w:r>
      <w:r>
        <w:tab/>
      </w:r>
      <w:r>
        <w:rPr>
          <w:b/>
          <w:bCs/>
        </w:rPr>
        <w:t xml:space="preserve">Иконка </w:t>
      </w:r>
      <w:r>
        <w:rPr>
          <w:noProof/>
        </w:rPr>
        <w:drawing>
          <wp:inline distT="0" distB="0" distL="0" distR="0" wp14:anchorId="1C0AA5B5" wp14:editId="5F83D922">
            <wp:extent cx="314325" cy="209550"/>
            <wp:effectExtent l="0" t="0" r="9525" b="0"/>
            <wp:docPr id="14399618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9618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14325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bCs/>
        </w:rPr>
        <w:t xml:space="preserve"> - </w:t>
      </w:r>
      <w:r>
        <w:t>очистить все фильтры</w:t>
      </w:r>
    </w:p>
    <w:p w14:paraId="1322BACC" w14:textId="02979A09" w:rsidR="00674BCD" w:rsidRDefault="00674BCD" w:rsidP="00674BCD">
      <w:r>
        <w:tab/>
      </w:r>
      <w:r>
        <w:rPr>
          <w:b/>
          <w:bCs/>
        </w:rPr>
        <w:t xml:space="preserve">Красным </w:t>
      </w:r>
      <w:r>
        <w:t>цветом выделяются «просроченные» медосмотры</w:t>
      </w:r>
    </w:p>
    <w:p w14:paraId="1B61D12C" w14:textId="010B9024" w:rsidR="00674BCD" w:rsidRDefault="00674BCD" w:rsidP="00674BCD">
      <w:r>
        <w:tab/>
      </w:r>
      <w:r>
        <w:rPr>
          <w:b/>
          <w:bCs/>
        </w:rPr>
        <w:t xml:space="preserve">Серым </w:t>
      </w:r>
      <w:r>
        <w:t>цветом выделяются пройденные медосмотры</w:t>
      </w:r>
    </w:p>
    <w:p w14:paraId="255186A3" w14:textId="6CE5944A" w:rsidR="00674BCD" w:rsidRDefault="00674BCD" w:rsidP="00674BCD">
      <w:r>
        <w:tab/>
        <w:t xml:space="preserve">Есть 2 сценария использования </w:t>
      </w:r>
      <w:r w:rsidR="008A51C5">
        <w:t>блока «Медосмотры»:</w:t>
      </w:r>
    </w:p>
    <w:p w14:paraId="30EF79F3" w14:textId="168D1B1E" w:rsidR="008A51C5" w:rsidRDefault="008A51C5" w:rsidP="008A51C5">
      <w:pPr>
        <w:pStyle w:val="ListParagraph"/>
        <w:ind w:left="1065"/>
      </w:pPr>
      <w:r>
        <w:t>В штатном расписании настроить карточку должности.</w:t>
      </w:r>
    </w:p>
    <w:p w14:paraId="069BF93D" w14:textId="7B7829ED" w:rsidR="008A51C5" w:rsidRDefault="008A51C5" w:rsidP="008A51C5">
      <w:pPr>
        <w:pStyle w:val="ListParagraph"/>
        <w:ind w:left="1065"/>
      </w:pPr>
      <w:r>
        <w:rPr>
          <w:noProof/>
        </w:rPr>
        <w:lastRenderedPageBreak/>
        <w:drawing>
          <wp:inline distT="0" distB="0" distL="0" distR="0" wp14:anchorId="4BED585E" wp14:editId="574CD745">
            <wp:extent cx="5637295" cy="3539794"/>
            <wp:effectExtent l="0" t="0" r="1905" b="3810"/>
            <wp:docPr id="1153321070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321070" name="Picture 1" descr="A screenshot of a computer&#10;&#10;AI-generated content may be incorrect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44373" cy="35442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37E04" w14:textId="77777777" w:rsidR="008A51C5" w:rsidRDefault="008A51C5" w:rsidP="00674BCD">
      <w:r>
        <w:tab/>
        <w:t>Откроется форма «Карточка должности (рабочего места)</w:t>
      </w:r>
    </w:p>
    <w:p w14:paraId="568F435E" w14:textId="45C087B2" w:rsidR="008A51C5" w:rsidRDefault="008A51C5" w:rsidP="008A51C5">
      <w:pPr>
        <w:jc w:val="center"/>
      </w:pPr>
      <w:r>
        <w:rPr>
          <w:noProof/>
        </w:rPr>
        <w:drawing>
          <wp:inline distT="0" distB="0" distL="0" distR="0" wp14:anchorId="2E8AA167" wp14:editId="4C0470E5">
            <wp:extent cx="3109083" cy="1949995"/>
            <wp:effectExtent l="0" t="0" r="0" b="0"/>
            <wp:docPr id="273656240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3656240" name="Picture 1" descr="A screenshot of a computer&#10;&#10;AI-generated content may be incorrect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09083" cy="1949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7E7426" w14:textId="63C9722D" w:rsidR="008A51C5" w:rsidRDefault="008A51C5" w:rsidP="008A51C5">
      <w:r>
        <w:t xml:space="preserve">Необходимо выбрать «Класс условий труда» и «Вредные факторы». При нажатии на «...» во «Вредных факторах» откроется форма. </w:t>
      </w:r>
    </w:p>
    <w:p w14:paraId="17996B45" w14:textId="682F3A74" w:rsidR="008A51C5" w:rsidRDefault="008A51C5" w:rsidP="008A51C5">
      <w:pPr>
        <w:jc w:val="center"/>
      </w:pPr>
      <w:r>
        <w:rPr>
          <w:noProof/>
        </w:rPr>
        <w:lastRenderedPageBreak/>
        <w:drawing>
          <wp:inline distT="0" distB="0" distL="0" distR="0" wp14:anchorId="76E25180" wp14:editId="467ACAA2">
            <wp:extent cx="6058601" cy="3230091"/>
            <wp:effectExtent l="0" t="0" r="0" b="8890"/>
            <wp:docPr id="2382153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21536" name="Picture 1" descr="A screenshot of a computer&#10;&#10;AI-generated content may be incorrect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63917" cy="323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DB6385" w14:textId="77777777" w:rsidR="00686BE7" w:rsidRDefault="008A51C5" w:rsidP="008A51C5">
      <w:pPr>
        <w:ind w:firstLine="708"/>
      </w:pPr>
      <w:r>
        <w:t>Установить «птички» напротив нужных вредных факторов, выбрать условия труда, периодичность, класс химических веществ (если доступно)</w:t>
      </w:r>
      <w:r w:rsidR="00686BE7">
        <w:t xml:space="preserve">. </w:t>
      </w:r>
    </w:p>
    <w:p w14:paraId="2BF4A8BC" w14:textId="64A0547B" w:rsidR="008A51C5" w:rsidRDefault="00686BE7" w:rsidP="008A51C5">
      <w:pPr>
        <w:ind w:firstLine="708"/>
      </w:pPr>
      <w:r>
        <w:t>После внесения всех данных можно нажать «ОК»</w:t>
      </w:r>
    </w:p>
    <w:p w14:paraId="3E552073" w14:textId="77777777" w:rsidR="00686BE7" w:rsidRPr="00686BE7" w:rsidRDefault="00686BE7" w:rsidP="00686BE7">
      <w:pPr>
        <w:ind w:firstLine="708"/>
      </w:pPr>
      <w:r w:rsidRPr="00686BE7">
        <w:t xml:space="preserve">Если за данной должностью (рабочим местом) уже закреплены работники, появится форма «Медосмотр», в которой будут отображены все сотрудники данной должности. </w:t>
      </w:r>
    </w:p>
    <w:p w14:paraId="68033C7E" w14:textId="77777777" w:rsidR="00686BE7" w:rsidRDefault="00686BE7" w:rsidP="008A51C5">
      <w:pPr>
        <w:ind w:firstLine="708"/>
      </w:pPr>
    </w:p>
    <w:p w14:paraId="5D1D6ED9" w14:textId="2AAF3AC7" w:rsidR="008A51C5" w:rsidRDefault="00686BE7" w:rsidP="00686BE7">
      <w:pPr>
        <w:jc w:val="center"/>
      </w:pPr>
      <w:r>
        <w:rPr>
          <w:noProof/>
        </w:rPr>
        <w:drawing>
          <wp:inline distT="0" distB="0" distL="0" distR="0" wp14:anchorId="1F6EAA81" wp14:editId="738FD1E7">
            <wp:extent cx="5054444" cy="3827901"/>
            <wp:effectExtent l="0" t="0" r="0" b="1270"/>
            <wp:docPr id="1144593928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593928" name="Picture 1" descr="A screenshot of a computer&#10;&#10;AI-generated content may be incorrect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54444" cy="38279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763449" w14:textId="2BB41DCC" w:rsidR="008A51C5" w:rsidRDefault="00686BE7" w:rsidP="00674BCD">
      <w:r>
        <w:lastRenderedPageBreak/>
        <w:t>Вы можете исключить каких-то сотрудников, изменить вид «Медосмотра», назначить плановую дату, выбрать медучереждение. По окончании ввода нажать «Сохранить и закрыть».</w:t>
      </w:r>
    </w:p>
    <w:p w14:paraId="0B277E14" w14:textId="4228ADD8" w:rsidR="00674BCD" w:rsidRDefault="00686BE7" w:rsidP="00686BE7">
      <w:r>
        <w:t xml:space="preserve">Также направить </w:t>
      </w:r>
      <w:r w:rsidR="00674BCD">
        <w:t xml:space="preserve">сотрудника на медосмотр можно </w:t>
      </w:r>
      <w:r>
        <w:t xml:space="preserve">из картотеки сотрудников: </w:t>
      </w:r>
    </w:p>
    <w:p w14:paraId="3DBE1287" w14:textId="26336404" w:rsidR="00686BE7" w:rsidRDefault="00686BE7" w:rsidP="00686BE7">
      <w:pPr>
        <w:pStyle w:val="ListParagraph"/>
        <w:numPr>
          <w:ilvl w:val="0"/>
          <w:numId w:val="3"/>
        </w:numPr>
      </w:pPr>
      <w:r>
        <w:t>Выберите одного или несколько сотрудников</w:t>
      </w:r>
    </w:p>
    <w:p w14:paraId="761E1DBD" w14:textId="2E3A4B2D" w:rsidR="00686BE7" w:rsidRDefault="00686BE7" w:rsidP="00686BE7">
      <w:pPr>
        <w:pStyle w:val="ListParagraph"/>
        <w:numPr>
          <w:ilvl w:val="0"/>
          <w:numId w:val="3"/>
        </w:numPr>
      </w:pPr>
      <w:r>
        <w:t xml:space="preserve">Правой мышкой </w:t>
      </w:r>
    </w:p>
    <w:p w14:paraId="23E33E3E" w14:textId="127B0162" w:rsidR="00686BE7" w:rsidRDefault="00686BE7" w:rsidP="00686BE7">
      <w:pPr>
        <w:pStyle w:val="ListParagraph"/>
        <w:numPr>
          <w:ilvl w:val="0"/>
          <w:numId w:val="3"/>
        </w:numPr>
      </w:pPr>
      <w:r>
        <w:t>Выбрать меню «Направить на медосмотр»</w:t>
      </w:r>
    </w:p>
    <w:p w14:paraId="16560D52" w14:textId="16914312" w:rsidR="00686BE7" w:rsidRDefault="00686BE7" w:rsidP="00686BE7">
      <w:pPr>
        <w:pStyle w:val="ListParagraph"/>
        <w:ind w:left="1065"/>
        <w:jc w:val="center"/>
      </w:pPr>
      <w:r>
        <w:rPr>
          <w:noProof/>
        </w:rPr>
        <w:drawing>
          <wp:inline distT="0" distB="0" distL="0" distR="0" wp14:anchorId="5DC6B944" wp14:editId="68FBA127">
            <wp:extent cx="4977761" cy="3361791"/>
            <wp:effectExtent l="0" t="0" r="0" b="0"/>
            <wp:docPr id="2071821332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1821332" name="Picture 1" descr="A screenshot of a computer&#10;&#10;AI-generated content may be incorrect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85553" cy="3367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B40C36" w14:textId="77777777" w:rsidR="00686BE7" w:rsidRDefault="00686BE7" w:rsidP="00686BE7">
      <w:pPr>
        <w:pStyle w:val="ListParagraph"/>
        <w:ind w:left="1065"/>
        <w:jc w:val="center"/>
      </w:pPr>
    </w:p>
    <w:p w14:paraId="3FF3531F" w14:textId="77777777" w:rsidR="00686BE7" w:rsidRDefault="00686BE7" w:rsidP="00686BE7">
      <w:pPr>
        <w:pStyle w:val="ListParagraph"/>
        <w:ind w:left="1065"/>
        <w:jc w:val="center"/>
      </w:pPr>
    </w:p>
    <w:p w14:paraId="77445EE1" w14:textId="74FFF4ED" w:rsidR="00686BE7" w:rsidRDefault="00686BE7" w:rsidP="00686BE7">
      <w:r>
        <w:t xml:space="preserve">Можно из формы медосмотров добавить новую запись (нажать на </w:t>
      </w:r>
      <w:r>
        <w:rPr>
          <w:noProof/>
        </w:rPr>
        <w:drawing>
          <wp:inline distT="0" distB="0" distL="0" distR="0" wp14:anchorId="592D4715" wp14:editId="390CD2C9">
            <wp:extent cx="323850" cy="314325"/>
            <wp:effectExtent l="0" t="0" r="0" b="9525"/>
            <wp:docPr id="138438235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438235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3850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) и в форме редактирования нажать на кнопку «Добавить». Далее выбрать сотрудников из списка</w:t>
      </w:r>
    </w:p>
    <w:p w14:paraId="47235130" w14:textId="77777777" w:rsidR="00674BCD" w:rsidRDefault="00674BCD" w:rsidP="00674BCD"/>
    <w:p w14:paraId="77BAA031" w14:textId="120DFBAF" w:rsidR="00674BCD" w:rsidRDefault="00686BE7" w:rsidP="00686BE7">
      <w:r>
        <w:t>Из формы редактирования можно распечатать направление на медосмотр</w:t>
      </w:r>
      <w:r w:rsidR="00980ED1">
        <w:t>.</w:t>
      </w:r>
    </w:p>
    <w:p w14:paraId="062DD36E" w14:textId="213E068A" w:rsidR="00980ED1" w:rsidRDefault="00980ED1" w:rsidP="00686BE7">
      <w:r>
        <w:t xml:space="preserve">После прохождения сотрудником медосмотра неоюходимо заполнить фактическую дату и результат прохождения. Если это был плановый медосмотр, то автоматически будет создана новая запись со следующим медосмотром. </w:t>
      </w:r>
    </w:p>
    <w:p w14:paraId="70188F86" w14:textId="3AA69554" w:rsidR="00D70706" w:rsidRDefault="00D70706" w:rsidP="00D70706">
      <w:pPr>
        <w:jc w:val="center"/>
      </w:pPr>
      <w:r>
        <w:lastRenderedPageBreak/>
        <w:t>При переводе на должность, у которой есть вредные факторы и необходимо проходить медосмотр, будет предложены действия</w:t>
      </w:r>
      <w:r>
        <w:br/>
      </w:r>
      <w:r>
        <w:rPr>
          <w:noProof/>
        </w:rPr>
        <w:drawing>
          <wp:inline distT="0" distB="0" distL="0" distR="0" wp14:anchorId="23BB8212" wp14:editId="50223A72">
            <wp:extent cx="4380952" cy="3685714"/>
            <wp:effectExtent l="0" t="0" r="635" b="0"/>
            <wp:docPr id="32539394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5393946" name="Picture 1" descr="A screenshot of a computer&#10;&#10;AI-generated content may be incorrect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80952" cy="36857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E6486" w14:textId="77777777" w:rsidR="00D70706" w:rsidRDefault="00D70706" w:rsidP="00D70706">
      <w:pPr>
        <w:jc w:val="center"/>
      </w:pPr>
    </w:p>
    <w:p w14:paraId="355959A3" w14:textId="11FAD5E8" w:rsidR="00980ED1" w:rsidRDefault="00980ED1" w:rsidP="00686BE7">
      <w:r>
        <w:t>Доступны отчеты по медосмотрам</w:t>
      </w:r>
      <w:r w:rsidR="00CB5DB4">
        <w:t xml:space="preserve"> - </w:t>
      </w:r>
      <w:r w:rsidR="00CB5DB4" w:rsidRPr="00CB5DB4">
        <w:t>График периодического медицинского осмотра</w:t>
      </w:r>
      <w:r w:rsidR="00CB5DB4">
        <w:t xml:space="preserve"> и Список </w:t>
      </w:r>
      <w:r w:rsidR="00CB5DB4" w:rsidRPr="00CB5DB4">
        <w:t>профессий рабочих (должностей служащих), подлежащих обязательным периодическим медицинским осмотрам</w:t>
      </w:r>
    </w:p>
    <w:p w14:paraId="4AD36DEF" w14:textId="3BAC2F0F" w:rsidR="00980ED1" w:rsidRDefault="00980ED1" w:rsidP="00686BE7">
      <w:r>
        <w:t>Медосмотры включаются в напоминания.</w:t>
      </w:r>
    </w:p>
    <w:p w14:paraId="0EF77F11" w14:textId="77777777" w:rsidR="005137EC" w:rsidRDefault="005137EC" w:rsidP="00686BE7">
      <w:r>
        <w:t xml:space="preserve">Права настраиваются в отдельной ветке </w:t>
      </w:r>
    </w:p>
    <w:p w14:paraId="55D1A22A" w14:textId="0767BF01" w:rsidR="005137EC" w:rsidRDefault="005137EC" w:rsidP="005137EC">
      <w:pPr>
        <w:jc w:val="center"/>
      </w:pPr>
      <w:r>
        <w:rPr>
          <w:noProof/>
        </w:rPr>
        <w:lastRenderedPageBreak/>
        <w:drawing>
          <wp:inline distT="0" distB="0" distL="0" distR="0" wp14:anchorId="5032D47E" wp14:editId="006A7402">
            <wp:extent cx="3001251" cy="3309072"/>
            <wp:effectExtent l="0" t="0" r="8890" b="5715"/>
            <wp:docPr id="176320415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3204154" name="Picture 1" descr="A screenshot of a computer&#10;&#10;AI-generated content may be incorrect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07727" cy="3316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6D142F" w14:textId="06CD7FA3" w:rsidR="00CB5DB4" w:rsidRDefault="00CB5DB4">
      <w:r>
        <w:br w:type="page"/>
      </w:r>
    </w:p>
    <w:p w14:paraId="14A63203" w14:textId="32235A86" w:rsidR="00980ED1" w:rsidRDefault="00CB5DB4" w:rsidP="00CB5DB4">
      <w:pPr>
        <w:pStyle w:val="Heading1"/>
      </w:pPr>
      <w:r>
        <w:lastRenderedPageBreak/>
        <w:t>Аудит изменений данных</w:t>
      </w:r>
    </w:p>
    <w:p w14:paraId="7A5C56BE" w14:textId="77777777" w:rsidR="0048727D" w:rsidRDefault="00CB5DB4" w:rsidP="0048727D">
      <w:r>
        <w:t>В данной версии добавлена функция аудита изменений. Практически во всех формах появился пункт меню «Просмотр истории изменений»</w:t>
      </w:r>
    </w:p>
    <w:p w14:paraId="73184898" w14:textId="36B5DFED" w:rsidR="00CB5DB4" w:rsidRDefault="00CB5DB4" w:rsidP="00CB5DB4">
      <w:pPr>
        <w:jc w:val="center"/>
      </w:pPr>
      <w:r>
        <w:br/>
      </w:r>
      <w:r>
        <w:rPr>
          <w:noProof/>
        </w:rPr>
        <w:drawing>
          <wp:inline distT="0" distB="0" distL="0" distR="0" wp14:anchorId="323BDE8D" wp14:editId="5AD95D99">
            <wp:extent cx="5025736" cy="3259303"/>
            <wp:effectExtent l="0" t="0" r="3810" b="0"/>
            <wp:docPr id="182942335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9423354" name="Picture 1" descr="A screenshot of a computer&#10;&#10;AI-generated content may be incorrect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30270" cy="32622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4AE325" w14:textId="77777777" w:rsidR="00CB5DB4" w:rsidRDefault="00CB5DB4" w:rsidP="000A1A0B"/>
    <w:p w14:paraId="45D7E3CF" w14:textId="6F7D32F2" w:rsidR="000A1A0B" w:rsidRDefault="000A1A0B" w:rsidP="000A1A0B">
      <w:r>
        <w:t>При нажатии появится форма просмотра изменений</w:t>
      </w:r>
    </w:p>
    <w:p w14:paraId="100BF4D2" w14:textId="7B3DFE03" w:rsidR="000A1A0B" w:rsidRDefault="000A1A0B" w:rsidP="000A1A0B">
      <w:pPr>
        <w:jc w:val="center"/>
      </w:pPr>
      <w:r>
        <w:rPr>
          <w:noProof/>
        </w:rPr>
        <w:drawing>
          <wp:inline distT="0" distB="0" distL="0" distR="0" wp14:anchorId="1446AA29" wp14:editId="7A7B6A83">
            <wp:extent cx="6481192" cy="3015571"/>
            <wp:effectExtent l="0" t="0" r="0" b="0"/>
            <wp:docPr id="17048953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48953" name="Picture 1" descr="A screenshot of a computer&#10;&#10;AI-generated content may be incorrect.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483389" cy="3016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982E8C" w14:textId="35DC34DB" w:rsidR="000A1A0B" w:rsidRPr="000A1A0B" w:rsidRDefault="000A1A0B" w:rsidP="000A1A0B">
      <w:r>
        <w:lastRenderedPageBreak/>
        <w:t xml:space="preserve">В ней видно когда, кто и с какого места что-то сделал: добавил, изменил, удалил запись. В данной форме можно фильтровать в колонках, также как в </w:t>
      </w:r>
      <w:r>
        <w:rPr>
          <w:lang w:val="pl-PL"/>
        </w:rPr>
        <w:t>Excel</w:t>
      </w:r>
      <w:r>
        <w:t>, нажав на стрелочку в колонке</w:t>
      </w:r>
      <w:r>
        <w:br/>
      </w:r>
      <w:r>
        <w:rPr>
          <w:noProof/>
        </w:rPr>
        <w:drawing>
          <wp:inline distT="0" distB="0" distL="0" distR="0" wp14:anchorId="5BE47DB7" wp14:editId="693FD066">
            <wp:extent cx="1685925" cy="847725"/>
            <wp:effectExtent l="0" t="0" r="9525" b="9525"/>
            <wp:docPr id="1069539095" name="Picture 1" descr="A screen 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9539095" name="Picture 1" descr="A screen shot of a computer&#10;&#10;AI-generated content may be incorrect.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3DD8D4" w14:textId="6CE25BA7" w:rsidR="00CB5DB4" w:rsidRDefault="000A1A0B" w:rsidP="000A1A0B">
      <w:r>
        <w:t>Дваджы кликнув по интересующей записе, появятся детали изменений</w:t>
      </w:r>
    </w:p>
    <w:p w14:paraId="49005AA3" w14:textId="1919B93E" w:rsidR="000A1A0B" w:rsidRDefault="000A1A0B" w:rsidP="000A1A0B">
      <w:pPr>
        <w:jc w:val="center"/>
      </w:pPr>
      <w:r>
        <w:rPr>
          <w:noProof/>
        </w:rPr>
        <w:drawing>
          <wp:inline distT="0" distB="0" distL="0" distR="0" wp14:anchorId="0AE44223" wp14:editId="45F0C41C">
            <wp:extent cx="5149811" cy="3639576"/>
            <wp:effectExtent l="0" t="0" r="0" b="0"/>
            <wp:docPr id="1327479031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7479031" name="Picture 1" descr="A screenshot of a computer&#10;&#10;AI-generated content may be incorrect.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155571" cy="3643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AAFCF2" w14:textId="1D51C58B" w:rsidR="000A1A0B" w:rsidRDefault="000A1A0B" w:rsidP="000A1A0B">
      <w:r>
        <w:t xml:space="preserve">Данная функция доступна для администраторов или тем, у кого включена </w:t>
      </w:r>
      <w:r w:rsidR="0048727D">
        <w:t xml:space="preserve">опция </w:t>
      </w:r>
      <w:r>
        <w:t>в настройках прав</w:t>
      </w:r>
    </w:p>
    <w:p w14:paraId="39A29AAE" w14:textId="2DCF70C0" w:rsidR="000A1A0B" w:rsidRDefault="000A1A0B" w:rsidP="000A1A0B">
      <w:pPr>
        <w:jc w:val="center"/>
      </w:pPr>
      <w:r>
        <w:rPr>
          <w:noProof/>
        </w:rPr>
        <w:drawing>
          <wp:inline distT="0" distB="0" distL="0" distR="0" wp14:anchorId="0A2540D5" wp14:editId="27FB1DFD">
            <wp:extent cx="2782469" cy="3089664"/>
            <wp:effectExtent l="0" t="0" r="0" b="0"/>
            <wp:docPr id="43467173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4671735" name="Picture 1" descr="A screenshot of a computer&#10;&#10;AI-generated content may be incorrect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787606" cy="30953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F26670" w14:textId="01509C9A" w:rsidR="001466D5" w:rsidRDefault="001466D5">
      <w:r>
        <w:br w:type="page"/>
      </w:r>
    </w:p>
    <w:p w14:paraId="0C945F1E" w14:textId="1A59927A" w:rsidR="001466D5" w:rsidRDefault="001466D5" w:rsidP="001466D5">
      <w:pPr>
        <w:pStyle w:val="Heading1"/>
      </w:pPr>
      <w:r>
        <w:lastRenderedPageBreak/>
        <w:t>Настройка вида карточки</w:t>
      </w:r>
    </w:p>
    <w:p w14:paraId="4E928BDB" w14:textId="0EBB0695" w:rsidR="001466D5" w:rsidRDefault="001466D5" w:rsidP="001466D5">
      <w:r>
        <w:t xml:space="preserve">В карточке сотрудника появились иконки </w:t>
      </w:r>
    </w:p>
    <w:p w14:paraId="481C0DC2" w14:textId="1853B2A2" w:rsidR="001466D5" w:rsidRDefault="001466D5" w:rsidP="001466D5">
      <w:r>
        <w:rPr>
          <w:noProof/>
        </w:rPr>
        <w:drawing>
          <wp:inline distT="0" distB="0" distL="0" distR="0" wp14:anchorId="5DF89F75" wp14:editId="3EF1D421">
            <wp:extent cx="6840220" cy="320675"/>
            <wp:effectExtent l="0" t="0" r="0" b="3175"/>
            <wp:docPr id="77245824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2458244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32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328F4" w14:textId="1735295A" w:rsidR="001466D5" w:rsidRDefault="001466D5" w:rsidP="001466D5">
      <w:r>
        <w:t>Так же появилась возможность настраивать цвета закладок и выбрать, как располагаются закладки: внизу (по умолчанию), справа, слева, вверху</w:t>
      </w:r>
    </w:p>
    <w:p w14:paraId="687F0AB6" w14:textId="2C40C183" w:rsidR="001466D5" w:rsidRDefault="001466D5" w:rsidP="001466D5">
      <w:pPr>
        <w:jc w:val="center"/>
      </w:pPr>
      <w:r>
        <w:rPr>
          <w:noProof/>
        </w:rPr>
        <w:drawing>
          <wp:inline distT="0" distB="0" distL="0" distR="0" wp14:anchorId="4B4C8433" wp14:editId="53AFD3DE">
            <wp:extent cx="2266366" cy="2561543"/>
            <wp:effectExtent l="0" t="0" r="635" b="0"/>
            <wp:docPr id="1788820256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8820256" name="Picture 1" descr="A screenshot of a computer&#10;&#10;AI-generated content may be incorrect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2274999" cy="257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9BFF8A" w14:textId="2FADBF2E" w:rsidR="001466D5" w:rsidRDefault="00B53C8D" w:rsidP="001466D5">
      <w:r>
        <w:t>Внизу</w:t>
      </w:r>
      <w:r w:rsidR="001466D5">
        <w:t>:</w:t>
      </w:r>
    </w:p>
    <w:p w14:paraId="0D3BB16E" w14:textId="4260BE99" w:rsidR="001466D5" w:rsidRDefault="001466D5" w:rsidP="001466D5">
      <w:r>
        <w:rPr>
          <w:noProof/>
        </w:rPr>
        <w:drawing>
          <wp:inline distT="0" distB="0" distL="0" distR="0" wp14:anchorId="147CD7B0" wp14:editId="5E82AD33">
            <wp:extent cx="6840220" cy="899795"/>
            <wp:effectExtent l="0" t="0" r="0" b="0"/>
            <wp:docPr id="138843651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843651" name="Picture 1" descr="A screenshot of a computer&#10;&#10;AI-generated content may be incorrect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899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9781F2" w14:textId="53506030" w:rsidR="00B53C8D" w:rsidRDefault="00B53C8D" w:rsidP="001466D5">
      <w:r>
        <w:t>Внизу в несколько рядов:</w:t>
      </w:r>
    </w:p>
    <w:p w14:paraId="4DAEE0F0" w14:textId="5D8C35B2" w:rsidR="00B53C8D" w:rsidRDefault="00B53C8D" w:rsidP="001466D5">
      <w:r>
        <w:rPr>
          <w:noProof/>
        </w:rPr>
        <w:drawing>
          <wp:inline distT="0" distB="0" distL="0" distR="0" wp14:anchorId="66F4E0D4" wp14:editId="22ACD04D">
            <wp:extent cx="6840220" cy="1057910"/>
            <wp:effectExtent l="0" t="0" r="0" b="8890"/>
            <wp:docPr id="461545189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1545189" name="Picture 1" descr="A screenshot of a computer&#10;&#10;AI-generated content may be incorrect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1057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BF939B" w14:textId="3187BDC0" w:rsidR="001466D5" w:rsidRDefault="001466D5" w:rsidP="001466D5">
      <w:r>
        <w:t>Вверху:</w:t>
      </w:r>
    </w:p>
    <w:p w14:paraId="76220ECF" w14:textId="5ADE5C46" w:rsidR="001466D5" w:rsidRDefault="001466D5" w:rsidP="001466D5">
      <w:r>
        <w:rPr>
          <w:noProof/>
        </w:rPr>
        <w:drawing>
          <wp:inline distT="0" distB="0" distL="0" distR="0" wp14:anchorId="1F86D4CE" wp14:editId="56B480D5">
            <wp:extent cx="6840220" cy="815975"/>
            <wp:effectExtent l="0" t="0" r="0" b="3175"/>
            <wp:docPr id="107839733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397332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815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65025C" w14:textId="5110EF77" w:rsidR="001466D5" w:rsidRDefault="001466D5" w:rsidP="001466D5">
      <w:r>
        <w:t>Слева:</w:t>
      </w:r>
    </w:p>
    <w:p w14:paraId="1D39E250" w14:textId="13FEBCC4" w:rsidR="001466D5" w:rsidRDefault="001466D5" w:rsidP="001466D5">
      <w:r>
        <w:rPr>
          <w:noProof/>
        </w:rPr>
        <w:lastRenderedPageBreak/>
        <w:drawing>
          <wp:inline distT="0" distB="0" distL="0" distR="0" wp14:anchorId="2E9C73CF" wp14:editId="3765A252">
            <wp:extent cx="5431043" cy="4874931"/>
            <wp:effectExtent l="0" t="0" r="0" b="1905"/>
            <wp:docPr id="1241588934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1588934" name="Picture 1" descr="A screenshot of a computer&#10;&#10;AI-generated content may be incorrect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61153" cy="49019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CFA29" w14:textId="34CAA49B" w:rsidR="001466D5" w:rsidRDefault="001466D5" w:rsidP="001466D5">
      <w:r>
        <w:t>Справа:</w:t>
      </w:r>
    </w:p>
    <w:p w14:paraId="3D9F281B" w14:textId="3E2647E5" w:rsidR="001466D5" w:rsidRDefault="001466D5" w:rsidP="001466D5">
      <w:r>
        <w:rPr>
          <w:noProof/>
        </w:rPr>
        <w:drawing>
          <wp:inline distT="0" distB="0" distL="0" distR="0" wp14:anchorId="5DA0EF36" wp14:editId="4D6BB13E">
            <wp:extent cx="4964687" cy="3027574"/>
            <wp:effectExtent l="0" t="0" r="7620" b="1905"/>
            <wp:docPr id="584778235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4778235" name="Picture 1" descr="A screenshot of a computer&#10;&#10;AI-generated content may be incorrect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973650" cy="3033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C6C5" w14:textId="0316D15C" w:rsidR="00B53C8D" w:rsidRDefault="00B53C8D">
      <w:pPr>
        <w:rPr>
          <w:rFonts w:asciiTheme="majorHAnsi" w:eastAsiaTheme="majorEastAsia" w:hAnsiTheme="majorHAnsi" w:cstheme="majorBidi"/>
          <w:color w:val="0F4761" w:themeColor="accent1" w:themeShade="BF"/>
          <w:sz w:val="40"/>
          <w:szCs w:val="40"/>
        </w:rPr>
      </w:pPr>
      <w:r>
        <w:br w:type="page"/>
      </w:r>
    </w:p>
    <w:p w14:paraId="1D6A7849" w14:textId="234CF340" w:rsidR="00B53C8D" w:rsidRDefault="00B53C8D" w:rsidP="00B53C8D">
      <w:pPr>
        <w:pStyle w:val="Heading1"/>
      </w:pPr>
      <w:r>
        <w:lastRenderedPageBreak/>
        <w:t>Изменение документов, прикрепленных к карточке</w:t>
      </w:r>
    </w:p>
    <w:p w14:paraId="18457942" w14:textId="40A135DC" w:rsidR="00B53C8D" w:rsidRDefault="00B53C8D" w:rsidP="00B53C8D">
      <w:r>
        <w:t>Появилась возножность редактирования документов, которые были созданы в программе и прикреплены к карточке. Например, контракты, договора и прочее</w:t>
      </w:r>
    </w:p>
    <w:p w14:paraId="1521192C" w14:textId="671CAC58" w:rsidR="00B53C8D" w:rsidRDefault="00B53C8D" w:rsidP="00B53C8D">
      <w:pPr>
        <w:jc w:val="center"/>
      </w:pPr>
      <w:r>
        <w:rPr>
          <w:noProof/>
        </w:rPr>
        <w:drawing>
          <wp:inline distT="0" distB="0" distL="0" distR="0" wp14:anchorId="520CABDF" wp14:editId="2B2A8E77">
            <wp:extent cx="3579063" cy="3848842"/>
            <wp:effectExtent l="0" t="0" r="2540" b="0"/>
            <wp:docPr id="394750227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4750227" name="Picture 1" descr="A screenshot of a computer&#10;&#10;AI-generated content may be incorrect.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583561" cy="38536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453757" w14:textId="5A136D47" w:rsidR="00831F60" w:rsidRDefault="00831F60" w:rsidP="00831F60">
      <w:pPr>
        <w:pStyle w:val="Heading1"/>
      </w:pPr>
      <w:r>
        <w:t>Отчет 1-Т «</w:t>
      </w:r>
      <w:r w:rsidRPr="00831F60">
        <w:t>Руководители и специалисты, обученные рабочим профессиям</w:t>
      </w:r>
      <w:r>
        <w:t>»</w:t>
      </w:r>
    </w:p>
    <w:p w14:paraId="4F7CE920" w14:textId="012EB7A4" w:rsidR="00831F60" w:rsidRPr="00D70706" w:rsidRDefault="00831F60" w:rsidP="00831F60">
      <w:r w:rsidRPr="00831F60">
        <w:t>Во вкладке "повышение квалификации" , блок "</w:t>
      </w:r>
      <w:r>
        <w:t>П</w:t>
      </w:r>
      <w:r w:rsidRPr="00831F60">
        <w:t>рофессиональная подготовка" добав</w:t>
      </w:r>
      <w:r>
        <w:t>лен</w:t>
      </w:r>
      <w:r w:rsidRPr="00831F60">
        <w:t xml:space="preserve"> тип "</w:t>
      </w:r>
      <w:r>
        <w:t>О</w:t>
      </w:r>
      <w:r w:rsidRPr="00831F60">
        <w:t>бученные рабочим профессиям."</w:t>
      </w:r>
    </w:p>
    <w:p w14:paraId="5726129B" w14:textId="25297165" w:rsidR="00E75966" w:rsidRDefault="000D4C2D" w:rsidP="00E75966">
      <w:r>
        <w:rPr>
          <w:noProof/>
        </w:rPr>
        <w:drawing>
          <wp:inline distT="0" distB="0" distL="0" distR="0" wp14:anchorId="0C92FAA1" wp14:editId="101160C3">
            <wp:extent cx="6840220" cy="1546225"/>
            <wp:effectExtent l="0" t="0" r="0" b="0"/>
            <wp:docPr id="1663167230" name="Picture 1" descr="A screenshot of a comput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3167230" name="Picture 1" descr="A screenshot of a computer&#10;&#10;AI-generated content may be incorrect.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1546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E75966">
        <w:br/>
      </w:r>
    </w:p>
    <w:p w14:paraId="2B9CF247" w14:textId="5838B0C3" w:rsidR="00E75966" w:rsidRDefault="00E75966" w:rsidP="00E75966">
      <w:pPr>
        <w:pStyle w:val="Heading1"/>
      </w:pPr>
      <w:r>
        <w:t>Доплаты по умолчанию</w:t>
      </w:r>
    </w:p>
    <w:p w14:paraId="2950BF12" w14:textId="26B1B250" w:rsidR="00E75966" w:rsidRPr="00E75966" w:rsidRDefault="00E75966" w:rsidP="00E75966">
      <w:r>
        <w:t>В справочнике категорий и должностей есть возможность указать доплаты по умолчнани. Это можно сделать нажав в меню «Записи-Карточка категории (должности)»</w:t>
      </w:r>
      <w:r w:rsidR="007166F7">
        <w:t xml:space="preserve"> </w:t>
      </w:r>
      <w:r w:rsidR="00B96EA8">
        <w:t xml:space="preserve">. При приеме \ переводе </w:t>
      </w:r>
      <w:r w:rsidR="00B96EA8">
        <w:lastRenderedPageBreak/>
        <w:t>на должность можно нажать на кнопку «Доплаты по умолчанию» в форме «Штатное расписание» - доплаты будут скопированы для сотрудника</w:t>
      </w:r>
    </w:p>
    <w:p w14:paraId="1D4DFCCC" w14:textId="2D5D8DC4" w:rsidR="00831F60" w:rsidRDefault="00831F60" w:rsidP="00831F60">
      <w:pPr>
        <w:pStyle w:val="Heading1"/>
      </w:pPr>
      <w:r>
        <w:t>Небольшие изменения</w:t>
      </w:r>
    </w:p>
    <w:p w14:paraId="4B234870" w14:textId="33DCF9CB" w:rsidR="00831F60" w:rsidRPr="00831F60" w:rsidRDefault="00831F60" w:rsidP="00831F60">
      <w:pPr>
        <w:pStyle w:val="Heading3"/>
      </w:pPr>
      <w:r>
        <w:t>Добавлено</w:t>
      </w:r>
    </w:p>
    <w:p w14:paraId="1DD2BF6A" w14:textId="05E94227" w:rsidR="00831F60" w:rsidRDefault="00831F60" w:rsidP="00831F60">
      <w:pPr>
        <w:pStyle w:val="ListParagraph"/>
        <w:numPr>
          <w:ilvl w:val="0"/>
          <w:numId w:val="7"/>
        </w:numPr>
      </w:pPr>
      <w:r>
        <w:t>Не предупреждает о делении отпуска больше чем на 2 части, так как сейчас можно делить на любое количество</w:t>
      </w:r>
    </w:p>
    <w:p w14:paraId="1CAFB5AE" w14:textId="77777777" w:rsidR="00831F60" w:rsidRDefault="00831F60" w:rsidP="00831F60">
      <w:pPr>
        <w:pStyle w:val="ListParagraph"/>
        <w:numPr>
          <w:ilvl w:val="0"/>
          <w:numId w:val="7"/>
        </w:numPr>
      </w:pPr>
      <w:r w:rsidRPr="00831F60">
        <w:t>Сортировка в списке сотрудников - иногда совместитель выше основного работника, иногда наоборот</w:t>
      </w:r>
      <w:r>
        <w:t>. Теперь основной сотрудник всегда выше, чем совместитель</w:t>
      </w:r>
    </w:p>
    <w:p w14:paraId="074BFD85" w14:textId="49259FE3" w:rsidR="00831F60" w:rsidRDefault="00831F60" w:rsidP="00831F60">
      <w:pPr>
        <w:pStyle w:val="ListParagraph"/>
        <w:numPr>
          <w:ilvl w:val="0"/>
          <w:numId w:val="7"/>
        </w:numPr>
      </w:pPr>
      <w:r w:rsidRPr="00831F60">
        <w:t>Пропускать праздничные дни в планируемых отпусках</w:t>
      </w:r>
    </w:p>
    <w:p w14:paraId="205DA086" w14:textId="7EB6CCC2" w:rsidR="00831F60" w:rsidRDefault="00831F60" w:rsidP="00831F60">
      <w:pPr>
        <w:pStyle w:val="ListParagraph"/>
        <w:numPr>
          <w:ilvl w:val="0"/>
          <w:numId w:val="7"/>
        </w:numPr>
      </w:pPr>
      <w:r w:rsidRPr="00831F60">
        <w:t xml:space="preserve">При создании операции "Отпуск за свой счет" </w:t>
      </w:r>
      <w:r>
        <w:t>в</w:t>
      </w:r>
      <w:r w:rsidRPr="00831F60">
        <w:t xml:space="preserve"> поле период подтягива</w:t>
      </w:r>
      <w:r>
        <w:t>ется</w:t>
      </w:r>
      <w:r w:rsidRPr="00831F60">
        <w:t xml:space="preserve"> только текущий рабочий период.</w:t>
      </w:r>
    </w:p>
    <w:p w14:paraId="3361B1BD" w14:textId="77777777" w:rsidR="00D123EA" w:rsidRDefault="00D123EA" w:rsidP="00831F60">
      <w:pPr>
        <w:pStyle w:val="ListParagraph"/>
        <w:numPr>
          <w:ilvl w:val="0"/>
          <w:numId w:val="7"/>
        </w:numPr>
      </w:pPr>
    </w:p>
    <w:p w14:paraId="07B8F1D3" w14:textId="52D170AD" w:rsidR="00831F60" w:rsidRDefault="00831F60" w:rsidP="00831F60">
      <w:pPr>
        <w:pStyle w:val="Heading3"/>
      </w:pPr>
      <w:r>
        <w:t>Исправлено</w:t>
      </w:r>
    </w:p>
    <w:p w14:paraId="204E536E" w14:textId="26682F52" w:rsidR="00831F60" w:rsidRDefault="000D4C2D" w:rsidP="00831F60">
      <w:pPr>
        <w:pStyle w:val="ListParagraph"/>
        <w:numPr>
          <w:ilvl w:val="0"/>
          <w:numId w:val="7"/>
        </w:numPr>
      </w:pPr>
      <w:r>
        <w:t>Н</w:t>
      </w:r>
      <w:r w:rsidR="00831F60" w:rsidRPr="00831F60">
        <w:t>е подтягиваются данные по планируемым отпускам в закладке отпуска (группа Планируемый отпуск)</w:t>
      </w:r>
      <w:r w:rsidR="00831F60">
        <w:t xml:space="preserve"> в новой редакции </w:t>
      </w:r>
    </w:p>
    <w:p w14:paraId="7104F9D8" w14:textId="17E975EC" w:rsidR="00831F60" w:rsidRDefault="00831F60" w:rsidP="00831F60">
      <w:pPr>
        <w:pStyle w:val="ListParagraph"/>
        <w:numPr>
          <w:ilvl w:val="0"/>
          <w:numId w:val="7"/>
        </w:numPr>
      </w:pPr>
      <w:r w:rsidRPr="00831F60">
        <w:t>Планируемый отпуск без длительности (в предыдущей версии можно было указать только дату) не показывается после миграции на новую версию</w:t>
      </w:r>
    </w:p>
    <w:p w14:paraId="74664A68" w14:textId="77777777" w:rsidR="00831F60" w:rsidRDefault="00831F60" w:rsidP="00831F60">
      <w:pPr>
        <w:pStyle w:val="ListParagraph"/>
        <w:numPr>
          <w:ilvl w:val="0"/>
          <w:numId w:val="7"/>
        </w:numPr>
      </w:pPr>
    </w:p>
    <w:p w14:paraId="16A9AD8E" w14:textId="77777777" w:rsidR="00831F60" w:rsidRPr="00831F60" w:rsidRDefault="00831F60" w:rsidP="00831F60"/>
    <w:sectPr w:rsidR="00831F60" w:rsidRPr="00831F60" w:rsidSect="00267579">
      <w:pgSz w:w="11906" w:h="16838"/>
      <w:pgMar w:top="1134" w:right="850" w:bottom="1134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6566FA2"/>
    <w:multiLevelType w:val="hybridMultilevel"/>
    <w:tmpl w:val="7128A94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B03FC5"/>
    <w:multiLevelType w:val="hybridMultilevel"/>
    <w:tmpl w:val="63E01C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0C74ABE"/>
    <w:multiLevelType w:val="hybridMultilevel"/>
    <w:tmpl w:val="5638FFA4"/>
    <w:lvl w:ilvl="0" w:tplc="0419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3" w15:restartNumberingAfterBreak="0">
    <w:nsid w:val="545C20F6"/>
    <w:multiLevelType w:val="hybridMultilevel"/>
    <w:tmpl w:val="775CA71E"/>
    <w:lvl w:ilvl="0" w:tplc="1116F4C2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4" w15:restartNumberingAfterBreak="0">
    <w:nsid w:val="5E2F6E8E"/>
    <w:multiLevelType w:val="hybridMultilevel"/>
    <w:tmpl w:val="BAD6329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73C25DD"/>
    <w:multiLevelType w:val="hybridMultilevel"/>
    <w:tmpl w:val="99142BF8"/>
    <w:lvl w:ilvl="0" w:tplc="CDACE69C">
      <w:start w:val="1"/>
      <w:numFmt w:val="decimal"/>
      <w:lvlText w:val="%1)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6" w15:restartNumberingAfterBreak="0">
    <w:nsid w:val="6A173D09"/>
    <w:multiLevelType w:val="hybridMultilevel"/>
    <w:tmpl w:val="9932BD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02949811">
    <w:abstractNumId w:val="0"/>
  </w:num>
  <w:num w:numId="2" w16cid:durableId="1657607367">
    <w:abstractNumId w:val="2"/>
  </w:num>
  <w:num w:numId="3" w16cid:durableId="2041392904">
    <w:abstractNumId w:val="3"/>
  </w:num>
  <w:num w:numId="4" w16cid:durableId="1002469029">
    <w:abstractNumId w:val="4"/>
  </w:num>
  <w:num w:numId="5" w16cid:durableId="1266114628">
    <w:abstractNumId w:val="5"/>
  </w:num>
  <w:num w:numId="6" w16cid:durableId="299186937">
    <w:abstractNumId w:val="1"/>
  </w:num>
  <w:num w:numId="7" w16cid:durableId="158309986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04E0"/>
    <w:rsid w:val="000A1A0B"/>
    <w:rsid w:val="000D4C2D"/>
    <w:rsid w:val="001466D5"/>
    <w:rsid w:val="00267579"/>
    <w:rsid w:val="00363A6F"/>
    <w:rsid w:val="00445666"/>
    <w:rsid w:val="0048727D"/>
    <w:rsid w:val="005137EC"/>
    <w:rsid w:val="00592774"/>
    <w:rsid w:val="00674BCD"/>
    <w:rsid w:val="00686BE7"/>
    <w:rsid w:val="007166F7"/>
    <w:rsid w:val="007679AC"/>
    <w:rsid w:val="00822E2C"/>
    <w:rsid w:val="00831F60"/>
    <w:rsid w:val="008A51C5"/>
    <w:rsid w:val="00980ED1"/>
    <w:rsid w:val="00A804E0"/>
    <w:rsid w:val="00AF7335"/>
    <w:rsid w:val="00B53C8D"/>
    <w:rsid w:val="00B96EA8"/>
    <w:rsid w:val="00C9266A"/>
    <w:rsid w:val="00CB5DB4"/>
    <w:rsid w:val="00CF2A30"/>
    <w:rsid w:val="00D123EA"/>
    <w:rsid w:val="00D344B4"/>
    <w:rsid w:val="00D70706"/>
    <w:rsid w:val="00E65C5D"/>
    <w:rsid w:val="00E759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08A20917"/>
  <w15:chartTrackingRefBased/>
  <w15:docId w15:val="{EFC61549-75A2-4640-B75D-FCF7CEFE91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ru-R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804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804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804E0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804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804E0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804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804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804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804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804E0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A804E0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A804E0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804E0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804E0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804E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804E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804E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804E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804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804E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04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804E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804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804E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804E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804E0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804E0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804E0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804E0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83390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43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634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16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729</TotalTime>
  <Pages>12</Pages>
  <Words>694</Words>
  <Characters>3960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Alexander Shavlyuga</dc:creator>
  <cp:keywords/>
  <dc:description/>
  <cp:lastModifiedBy>Alexander Shavlyuga</cp:lastModifiedBy>
  <cp:revision>8</cp:revision>
  <dcterms:created xsi:type="dcterms:W3CDTF">2025-06-03T05:54:00Z</dcterms:created>
  <dcterms:modified xsi:type="dcterms:W3CDTF">2025-06-08T12:35:00Z</dcterms:modified>
</cp:coreProperties>
</file>