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00" w:type="dxa"/>
        <w:tblInd w:w="352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9600"/>
      </w:tblGrid>
      <w:tr w:rsidR="0011268D" w:rsidRPr="006F6527" w:rsidTr="00824ACC">
        <w:tc>
          <w:tcPr>
            <w:tcW w:w="9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FDFDF"/>
          </w:tcPr>
          <w:p w:rsidR="0011268D" w:rsidRPr="006F6527" w:rsidRDefault="0011268D" w:rsidP="0011268D">
            <w:pPr>
              <w:pStyle w:val="ParagraphStyle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6F652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Список ос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новных изменений в версии 3.16.9</w:t>
            </w:r>
          </w:p>
        </w:tc>
      </w:tr>
    </w:tbl>
    <w:p w:rsidR="0011268D" w:rsidRDefault="0011268D" w:rsidP="0011268D">
      <w:pPr>
        <w:pStyle w:val="ParagraphStyle"/>
        <w:ind w:left="360"/>
        <w:jc w:val="both"/>
        <w:rPr>
          <w:rStyle w:val="Normaltext"/>
          <w:rFonts w:ascii="Times New Roman" w:hAnsi="Times New Roman" w:cs="Times New Roman"/>
          <w:sz w:val="28"/>
          <w:szCs w:val="28"/>
        </w:rPr>
      </w:pPr>
    </w:p>
    <w:p w:rsidR="0011268D" w:rsidRDefault="0011268D" w:rsidP="0011268D">
      <w:pPr>
        <w:pStyle w:val="ParagraphStyle"/>
        <w:ind w:left="142"/>
        <w:jc w:val="both"/>
        <w:rPr>
          <w:rFonts w:ascii="Times New Roman" w:hAnsi="Times New Roman" w:cs="Times New Roman"/>
          <w:sz w:val="28"/>
          <w:szCs w:val="28"/>
        </w:rPr>
      </w:pPr>
      <w:r w:rsidRPr="006F6527">
        <w:rPr>
          <w:rFonts w:ascii="Times New Roman" w:hAnsi="Times New Roman" w:cs="Times New Roman"/>
          <w:sz w:val="28"/>
          <w:szCs w:val="28"/>
        </w:rPr>
        <w:t xml:space="preserve">Обновить в программе </w:t>
      </w:r>
      <w:proofErr w:type="gramStart"/>
      <w:r w:rsidRPr="006F6527">
        <w:rPr>
          <w:rFonts w:ascii="Times New Roman" w:hAnsi="Times New Roman" w:cs="Times New Roman"/>
          <w:sz w:val="28"/>
          <w:szCs w:val="28"/>
        </w:rPr>
        <w:t>информацию</w:t>
      </w:r>
      <w:proofErr w:type="gramEnd"/>
      <w:r w:rsidRPr="006F6527">
        <w:rPr>
          <w:rFonts w:ascii="Times New Roman" w:hAnsi="Times New Roman" w:cs="Times New Roman"/>
          <w:sz w:val="28"/>
          <w:szCs w:val="28"/>
        </w:rPr>
        <w:t xml:space="preserve"> </w:t>
      </w:r>
      <w:r w:rsidRPr="006F6527">
        <w:rPr>
          <w:rFonts w:ascii="Times New Roman" w:hAnsi="Times New Roman" w:cs="Times New Roman"/>
          <w:b/>
          <w:sz w:val="28"/>
          <w:szCs w:val="28"/>
        </w:rPr>
        <w:t xml:space="preserve"> Что нового в версии</w:t>
      </w:r>
      <w:r w:rsidRPr="006F6527">
        <w:rPr>
          <w:rFonts w:ascii="Times New Roman" w:hAnsi="Times New Roman" w:cs="Times New Roman"/>
          <w:sz w:val="28"/>
          <w:szCs w:val="28"/>
        </w:rPr>
        <w:t xml:space="preserve">, заходим на диск, где установлена программа  (напр., d:\Kadry\Help\) находим папку </w:t>
      </w:r>
      <w:proofErr w:type="spellStart"/>
      <w:r w:rsidRPr="006F6527">
        <w:rPr>
          <w:rFonts w:ascii="Times New Roman" w:hAnsi="Times New Roman" w:cs="Times New Roman"/>
          <w:sz w:val="28"/>
          <w:szCs w:val="28"/>
        </w:rPr>
        <w:t>Help</w:t>
      </w:r>
      <w:proofErr w:type="spellEnd"/>
      <w:r w:rsidRPr="006F6527">
        <w:rPr>
          <w:rFonts w:ascii="Times New Roman" w:hAnsi="Times New Roman" w:cs="Times New Roman"/>
          <w:sz w:val="28"/>
          <w:szCs w:val="28"/>
        </w:rPr>
        <w:t xml:space="preserve"> и копируем туда  файл </w:t>
      </w:r>
      <w:proofErr w:type="spellStart"/>
      <w:r w:rsidRPr="006F6527">
        <w:rPr>
          <w:rFonts w:ascii="Times New Roman" w:hAnsi="Times New Roman" w:cs="Times New Roman"/>
          <w:sz w:val="28"/>
          <w:szCs w:val="28"/>
        </w:rPr>
        <w:t>news.rvf</w:t>
      </w:r>
      <w:proofErr w:type="spellEnd"/>
      <w:r w:rsidRPr="006F6527">
        <w:rPr>
          <w:rFonts w:ascii="Times New Roman" w:hAnsi="Times New Roman" w:cs="Times New Roman"/>
          <w:sz w:val="28"/>
          <w:szCs w:val="28"/>
        </w:rPr>
        <w:t xml:space="preserve"> . Файл находится в папке Дополнительно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1268D" w:rsidRDefault="0011268D" w:rsidP="0011268D">
      <w:pPr>
        <w:pStyle w:val="ParagraphStyle"/>
        <w:ind w:left="142"/>
        <w:jc w:val="both"/>
        <w:rPr>
          <w:rFonts w:ascii="Times New Roman" w:hAnsi="Times New Roman" w:cs="Times New Roman"/>
          <w:sz w:val="28"/>
          <w:szCs w:val="28"/>
        </w:rPr>
      </w:pPr>
    </w:p>
    <w:p w:rsidR="0011268D" w:rsidRPr="0063038B" w:rsidRDefault="0011268D" w:rsidP="0011268D">
      <w:pPr>
        <w:pStyle w:val="ParagraphStyle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1268D" w:rsidRPr="005974FE" w:rsidRDefault="0011268D" w:rsidP="0011268D">
      <w:pPr>
        <w:pStyle w:val="ParagraphStyle"/>
        <w:ind w:left="360"/>
        <w:jc w:val="both"/>
        <w:rPr>
          <w:rFonts w:ascii="Times New Roman" w:hAnsi="Times New Roman" w:cs="Times New Roman"/>
          <w:b/>
          <w:bCs/>
          <w:sz w:val="32"/>
          <w:szCs w:val="28"/>
        </w:rPr>
      </w:pPr>
      <w:r w:rsidRPr="005974FE">
        <w:rPr>
          <w:rFonts w:ascii="Times New Roman" w:hAnsi="Times New Roman" w:cs="Times New Roman"/>
          <w:b/>
          <w:bCs/>
          <w:sz w:val="32"/>
          <w:szCs w:val="28"/>
        </w:rPr>
        <w:t>ДОРАБОТКА:</w:t>
      </w:r>
    </w:p>
    <w:p w:rsidR="0011268D" w:rsidRPr="0032499D" w:rsidRDefault="0011268D" w:rsidP="0011268D">
      <w:pPr>
        <w:pStyle w:val="ParagraphStyle"/>
        <w:ind w:left="36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11268D" w:rsidRPr="0011268D" w:rsidRDefault="0011268D" w:rsidP="0011268D">
      <w:pPr>
        <w:pStyle w:val="a3"/>
        <w:numPr>
          <w:ilvl w:val="0"/>
          <w:numId w:val="6"/>
        </w:numPr>
      </w:pPr>
      <w:r>
        <w:rPr>
          <w:sz w:val="28"/>
          <w:szCs w:val="28"/>
        </w:rPr>
        <w:t>В Отчеты д</w:t>
      </w:r>
      <w:r w:rsidRPr="0011268D">
        <w:rPr>
          <w:sz w:val="28"/>
          <w:szCs w:val="28"/>
        </w:rPr>
        <w:t>обавлен</w:t>
      </w:r>
      <w:r>
        <w:rPr>
          <w:sz w:val="28"/>
          <w:szCs w:val="28"/>
        </w:rPr>
        <w:t xml:space="preserve"> </w:t>
      </w:r>
      <w:r w:rsidRPr="002C0FD3">
        <w:rPr>
          <w:sz w:val="28"/>
          <w:szCs w:val="28"/>
          <w:u w:val="single"/>
        </w:rPr>
        <w:t>Список для сверки военнообязанных</w:t>
      </w:r>
    </w:p>
    <w:p w:rsidR="0011268D" w:rsidRDefault="0011268D" w:rsidP="0011268D">
      <w:pPr>
        <w:pStyle w:val="a3"/>
        <w:rPr>
          <w:i/>
          <w:color w:val="2E74B5"/>
          <w:sz w:val="28"/>
          <w:szCs w:val="28"/>
        </w:rPr>
      </w:pPr>
      <w:r w:rsidRPr="0011268D">
        <w:rPr>
          <w:color w:val="000000"/>
          <w:sz w:val="28"/>
          <w:szCs w:val="28"/>
        </w:rPr>
        <w:t xml:space="preserve">Заходим в Отчеты – Редактирование отчетов – Операции – Импортировать – выбираем из папки Дополнительно – </w:t>
      </w:r>
      <w:r w:rsidRPr="0011268D">
        <w:rPr>
          <w:i/>
          <w:color w:val="2E74B5"/>
          <w:sz w:val="28"/>
          <w:szCs w:val="28"/>
        </w:rPr>
        <w:t>Список для сверки военнообязанных .7z</w:t>
      </w:r>
      <w:r w:rsidR="005331EB">
        <w:rPr>
          <w:i/>
          <w:color w:val="2E74B5"/>
          <w:sz w:val="28"/>
          <w:szCs w:val="28"/>
        </w:rPr>
        <w:t xml:space="preserve"> </w:t>
      </w:r>
      <w:r w:rsidR="005331EB">
        <w:rPr>
          <w:i/>
          <w:iCs/>
          <w:color w:val="2E74B5"/>
          <w:sz w:val="28"/>
          <w:szCs w:val="28"/>
        </w:rPr>
        <w:t xml:space="preserve">Список </w:t>
      </w:r>
      <w:proofErr w:type="spellStart"/>
      <w:r w:rsidR="005331EB">
        <w:rPr>
          <w:i/>
          <w:iCs/>
          <w:color w:val="2E74B5"/>
          <w:sz w:val="28"/>
          <w:szCs w:val="28"/>
        </w:rPr>
        <w:t>принятых_уволенных</w:t>
      </w:r>
      <w:proofErr w:type="spellEnd"/>
      <w:r w:rsidR="005331EB">
        <w:rPr>
          <w:i/>
          <w:iCs/>
          <w:color w:val="2E74B5"/>
          <w:sz w:val="28"/>
          <w:szCs w:val="28"/>
        </w:rPr>
        <w:t xml:space="preserve"> военнообязанных .7z</w:t>
      </w:r>
    </w:p>
    <w:p w:rsidR="000553C3" w:rsidRPr="0011268D" w:rsidRDefault="000553C3" w:rsidP="0011268D">
      <w:pPr>
        <w:pStyle w:val="a3"/>
        <w:rPr>
          <w:i/>
          <w:color w:val="2E74B5"/>
          <w:sz w:val="28"/>
          <w:szCs w:val="28"/>
        </w:rPr>
      </w:pPr>
    </w:p>
    <w:p w:rsidR="0011268D" w:rsidRDefault="0011268D" w:rsidP="0011268D">
      <w:pPr>
        <w:pStyle w:val="a3"/>
        <w:numPr>
          <w:ilvl w:val="0"/>
          <w:numId w:val="6"/>
        </w:numPr>
        <w:rPr>
          <w:sz w:val="28"/>
          <w:szCs w:val="28"/>
        </w:rPr>
      </w:pPr>
      <w:r w:rsidRPr="0011268D">
        <w:rPr>
          <w:sz w:val="28"/>
          <w:szCs w:val="28"/>
        </w:rPr>
        <w:t>В карточк</w:t>
      </w:r>
      <w:r w:rsidR="003B2920">
        <w:rPr>
          <w:sz w:val="28"/>
          <w:szCs w:val="28"/>
        </w:rPr>
        <w:t>е</w:t>
      </w:r>
      <w:r w:rsidRPr="0011268D">
        <w:rPr>
          <w:sz w:val="28"/>
          <w:szCs w:val="28"/>
        </w:rPr>
        <w:t xml:space="preserve"> во вкладк</w:t>
      </w:r>
      <w:r w:rsidR="003B2920">
        <w:rPr>
          <w:sz w:val="28"/>
          <w:szCs w:val="28"/>
        </w:rPr>
        <w:t>е</w:t>
      </w:r>
      <w:r w:rsidRPr="0011268D">
        <w:rPr>
          <w:sz w:val="28"/>
          <w:szCs w:val="28"/>
        </w:rPr>
        <w:t xml:space="preserve"> Общие сведения </w:t>
      </w:r>
      <w:r w:rsidR="003B2920">
        <w:rPr>
          <w:sz w:val="28"/>
          <w:szCs w:val="28"/>
        </w:rPr>
        <w:t xml:space="preserve">к Ученому званию добавлено поле </w:t>
      </w:r>
      <w:r w:rsidR="002C0FD3" w:rsidRPr="002C0FD3">
        <w:rPr>
          <w:sz w:val="28"/>
          <w:szCs w:val="28"/>
          <w:u w:val="single"/>
        </w:rPr>
        <w:t>У</w:t>
      </w:r>
      <w:r w:rsidR="003B2920" w:rsidRPr="002C0FD3">
        <w:rPr>
          <w:sz w:val="28"/>
          <w:szCs w:val="28"/>
          <w:u w:val="single"/>
        </w:rPr>
        <w:t>ченая степень</w:t>
      </w:r>
    </w:p>
    <w:p w:rsidR="0011268D" w:rsidRDefault="0011268D" w:rsidP="0011268D">
      <w:pPr>
        <w:pStyle w:val="a3"/>
        <w:rPr>
          <w:sz w:val="28"/>
          <w:szCs w:val="28"/>
        </w:rPr>
      </w:pPr>
      <w:r w:rsidRPr="0011268D">
        <w:rPr>
          <w:noProof/>
          <w:sz w:val="28"/>
          <w:szCs w:val="28"/>
        </w:rPr>
        <w:drawing>
          <wp:inline distT="0" distB="0" distL="0" distR="0" wp14:anchorId="63DB6C62" wp14:editId="3B836163">
            <wp:extent cx="4763165" cy="3896269"/>
            <wp:effectExtent l="0" t="0" r="0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63165" cy="3896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2920" w:rsidRDefault="003B2920" w:rsidP="0011268D">
      <w:pPr>
        <w:pStyle w:val="a3"/>
        <w:rPr>
          <w:sz w:val="28"/>
          <w:szCs w:val="28"/>
        </w:rPr>
      </w:pPr>
      <w:r w:rsidRPr="003B2920">
        <w:rPr>
          <w:noProof/>
          <w:sz w:val="28"/>
          <w:szCs w:val="28"/>
        </w:rPr>
        <w:drawing>
          <wp:inline distT="0" distB="0" distL="0" distR="0" wp14:anchorId="2BE6633B" wp14:editId="371F9790">
            <wp:extent cx="3172268" cy="1209844"/>
            <wp:effectExtent l="0" t="0" r="9525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72268" cy="1209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2920" w:rsidRDefault="003B2920" w:rsidP="0011268D">
      <w:pPr>
        <w:pStyle w:val="a3"/>
        <w:rPr>
          <w:sz w:val="28"/>
          <w:szCs w:val="28"/>
        </w:rPr>
      </w:pPr>
    </w:p>
    <w:p w:rsidR="003B2920" w:rsidRDefault="003B2920" w:rsidP="003B2920">
      <w:pPr>
        <w:pStyle w:val="a3"/>
        <w:numPr>
          <w:ilvl w:val="0"/>
          <w:numId w:val="6"/>
        </w:numPr>
        <w:rPr>
          <w:sz w:val="28"/>
          <w:szCs w:val="28"/>
        </w:rPr>
      </w:pPr>
      <w:r>
        <w:rPr>
          <w:sz w:val="28"/>
          <w:szCs w:val="28"/>
        </w:rPr>
        <w:t>Во вкладках, где все данные не помещаются в окн</w:t>
      </w:r>
      <w:r w:rsidR="00B134B2">
        <w:rPr>
          <w:sz w:val="28"/>
          <w:szCs w:val="28"/>
        </w:rPr>
        <w:t>е</w:t>
      </w:r>
      <w:r>
        <w:rPr>
          <w:sz w:val="28"/>
          <w:szCs w:val="28"/>
        </w:rPr>
        <w:t xml:space="preserve"> (из-за параметров экрана, размера шрифта,</w:t>
      </w:r>
      <w:r w:rsidR="000553C3">
        <w:rPr>
          <w:sz w:val="28"/>
          <w:szCs w:val="28"/>
        </w:rPr>
        <w:t xml:space="preserve"> масштаба)</w:t>
      </w:r>
      <w:r>
        <w:rPr>
          <w:sz w:val="28"/>
          <w:szCs w:val="28"/>
        </w:rPr>
        <w:t xml:space="preserve"> </w:t>
      </w:r>
      <w:proofErr w:type="gramStart"/>
      <w:r w:rsidRPr="002C0FD3">
        <w:rPr>
          <w:sz w:val="28"/>
          <w:szCs w:val="28"/>
          <w:u w:val="single"/>
        </w:rPr>
        <w:t>добавлен</w:t>
      </w:r>
      <w:proofErr w:type="gramEnd"/>
      <w:r w:rsidRPr="002C0FD3">
        <w:rPr>
          <w:sz w:val="28"/>
          <w:szCs w:val="28"/>
          <w:u w:val="single"/>
        </w:rPr>
        <w:t xml:space="preserve"> </w:t>
      </w:r>
      <w:proofErr w:type="spellStart"/>
      <w:r w:rsidRPr="002C0FD3">
        <w:rPr>
          <w:sz w:val="28"/>
          <w:szCs w:val="28"/>
          <w:u w:val="single"/>
        </w:rPr>
        <w:t>скрол</w:t>
      </w:r>
      <w:proofErr w:type="spellEnd"/>
      <w:r>
        <w:rPr>
          <w:sz w:val="28"/>
          <w:szCs w:val="28"/>
        </w:rPr>
        <w:t>.</w:t>
      </w:r>
      <w:r w:rsidR="000553C3">
        <w:rPr>
          <w:sz w:val="28"/>
          <w:szCs w:val="28"/>
        </w:rPr>
        <w:t xml:space="preserve"> </w:t>
      </w:r>
    </w:p>
    <w:p w:rsidR="000553C3" w:rsidRPr="000553C3" w:rsidRDefault="000553C3" w:rsidP="000553C3">
      <w:pPr>
        <w:rPr>
          <w:sz w:val="28"/>
          <w:szCs w:val="28"/>
        </w:rPr>
      </w:pPr>
    </w:p>
    <w:p w:rsidR="00192477" w:rsidRDefault="00192477" w:rsidP="00192477">
      <w:pPr>
        <w:pStyle w:val="a3"/>
        <w:numPr>
          <w:ilvl w:val="0"/>
          <w:numId w:val="6"/>
        </w:numPr>
        <w:spacing w:after="160" w:line="259" w:lineRule="auto"/>
        <w:rPr>
          <w:sz w:val="28"/>
          <w:szCs w:val="28"/>
        </w:rPr>
      </w:pPr>
      <w:r w:rsidRPr="00192477">
        <w:rPr>
          <w:sz w:val="28"/>
          <w:szCs w:val="28"/>
        </w:rPr>
        <w:t xml:space="preserve">Во вкладке образование </w:t>
      </w:r>
      <w:r w:rsidRPr="002C0FD3">
        <w:rPr>
          <w:sz w:val="28"/>
          <w:szCs w:val="28"/>
          <w:u w:val="single"/>
        </w:rPr>
        <w:t>в поле Факультет добавлено количество символов</w:t>
      </w:r>
    </w:p>
    <w:p w:rsidR="00192477" w:rsidRDefault="00192477" w:rsidP="00192477">
      <w:pPr>
        <w:pStyle w:val="a3"/>
        <w:rPr>
          <w:sz w:val="28"/>
          <w:szCs w:val="28"/>
        </w:rPr>
      </w:pPr>
    </w:p>
    <w:p w:rsidR="00192477" w:rsidRDefault="00192477" w:rsidP="00192477">
      <w:pPr>
        <w:pStyle w:val="a3"/>
        <w:rPr>
          <w:sz w:val="28"/>
          <w:szCs w:val="28"/>
        </w:rPr>
      </w:pPr>
    </w:p>
    <w:p w:rsidR="0011268D" w:rsidRPr="00192477" w:rsidRDefault="000553C3" w:rsidP="00192477">
      <w:pPr>
        <w:pStyle w:val="a3"/>
        <w:numPr>
          <w:ilvl w:val="0"/>
          <w:numId w:val="6"/>
        </w:numPr>
        <w:spacing w:after="160" w:line="259" w:lineRule="auto"/>
        <w:rPr>
          <w:sz w:val="28"/>
          <w:szCs w:val="28"/>
        </w:rPr>
      </w:pPr>
      <w:r w:rsidRPr="00192477">
        <w:rPr>
          <w:sz w:val="28"/>
          <w:szCs w:val="28"/>
        </w:rPr>
        <w:lastRenderedPageBreak/>
        <w:t xml:space="preserve">Во вкладке </w:t>
      </w:r>
      <w:r w:rsidR="00B134B2" w:rsidRPr="00192477">
        <w:rPr>
          <w:sz w:val="28"/>
          <w:szCs w:val="28"/>
        </w:rPr>
        <w:t>И</w:t>
      </w:r>
      <w:r w:rsidRPr="00192477">
        <w:rPr>
          <w:sz w:val="28"/>
          <w:szCs w:val="28"/>
        </w:rPr>
        <w:t xml:space="preserve">стория отпусков </w:t>
      </w:r>
      <w:r w:rsidRPr="002C0FD3">
        <w:rPr>
          <w:sz w:val="28"/>
          <w:szCs w:val="28"/>
          <w:u w:val="single"/>
        </w:rPr>
        <w:t xml:space="preserve">изменен подсчет </w:t>
      </w:r>
      <w:r w:rsidR="00241064" w:rsidRPr="002C0FD3">
        <w:rPr>
          <w:sz w:val="28"/>
          <w:szCs w:val="28"/>
          <w:u w:val="single"/>
        </w:rPr>
        <w:t xml:space="preserve">дней </w:t>
      </w:r>
      <w:r w:rsidRPr="002C0FD3">
        <w:rPr>
          <w:sz w:val="28"/>
          <w:szCs w:val="28"/>
          <w:u w:val="single"/>
        </w:rPr>
        <w:t>отпуска за свой счет</w:t>
      </w:r>
      <w:r>
        <w:rPr>
          <w:noProof/>
          <w:sz w:val="28"/>
          <w:szCs w:val="28"/>
        </w:rPr>
        <w:drawing>
          <wp:inline distT="0" distB="0" distL="0" distR="0" wp14:anchorId="04383430" wp14:editId="7B36C77C">
            <wp:extent cx="6562725" cy="1657350"/>
            <wp:effectExtent l="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53C3" w:rsidRDefault="000553C3">
      <w:pPr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t>текущий период – считает количество дней соц. отпуска за текущий рабочий год</w:t>
      </w:r>
    </w:p>
    <w:p w:rsidR="000553C3" w:rsidRPr="002C0FD3" w:rsidRDefault="000553C3" w:rsidP="000553C3">
      <w:pPr>
        <w:pStyle w:val="a3"/>
        <w:numPr>
          <w:ilvl w:val="0"/>
          <w:numId w:val="6"/>
        </w:numPr>
        <w:spacing w:after="160" w:line="259" w:lineRule="auto"/>
        <w:rPr>
          <w:sz w:val="28"/>
          <w:szCs w:val="28"/>
          <w:u w:val="single"/>
        </w:rPr>
      </w:pPr>
      <w:r w:rsidRPr="002C0FD3">
        <w:rPr>
          <w:sz w:val="28"/>
          <w:szCs w:val="28"/>
          <w:u w:val="single"/>
        </w:rPr>
        <w:t xml:space="preserve">В остатках отпусков </w:t>
      </w:r>
      <w:r w:rsidR="009532B7" w:rsidRPr="002C0FD3">
        <w:rPr>
          <w:sz w:val="28"/>
          <w:szCs w:val="28"/>
          <w:u w:val="single"/>
        </w:rPr>
        <w:t>добавлен</w:t>
      </w:r>
      <w:r w:rsidRPr="002C0FD3">
        <w:rPr>
          <w:sz w:val="28"/>
          <w:szCs w:val="28"/>
          <w:u w:val="single"/>
        </w:rPr>
        <w:t xml:space="preserve"> столбец Примечание</w:t>
      </w:r>
    </w:p>
    <w:p w:rsidR="009532B7" w:rsidRDefault="009532B7" w:rsidP="009532B7">
      <w:pPr>
        <w:pStyle w:val="a3"/>
        <w:spacing w:after="160" w:line="259" w:lineRule="auto"/>
        <w:rPr>
          <w:sz w:val="28"/>
          <w:szCs w:val="28"/>
        </w:rPr>
      </w:pPr>
    </w:p>
    <w:p w:rsidR="009532B7" w:rsidRPr="002C0FD3" w:rsidRDefault="009532B7" w:rsidP="000553C3">
      <w:pPr>
        <w:pStyle w:val="a3"/>
        <w:numPr>
          <w:ilvl w:val="0"/>
          <w:numId w:val="6"/>
        </w:numPr>
        <w:spacing w:after="160" w:line="259" w:lineRule="auto"/>
        <w:rPr>
          <w:sz w:val="28"/>
          <w:szCs w:val="28"/>
          <w:u w:val="single"/>
        </w:rPr>
      </w:pPr>
      <w:r w:rsidRPr="002C0FD3">
        <w:rPr>
          <w:sz w:val="28"/>
          <w:szCs w:val="28"/>
          <w:u w:val="single"/>
        </w:rPr>
        <w:t>Расширен</w:t>
      </w:r>
      <w:r w:rsidR="00B134B2" w:rsidRPr="002C0FD3">
        <w:rPr>
          <w:sz w:val="28"/>
          <w:szCs w:val="28"/>
          <w:u w:val="single"/>
        </w:rPr>
        <w:t>ы</w:t>
      </w:r>
      <w:r w:rsidRPr="002C0FD3">
        <w:rPr>
          <w:sz w:val="28"/>
          <w:szCs w:val="28"/>
          <w:u w:val="single"/>
        </w:rPr>
        <w:t xml:space="preserve"> </w:t>
      </w:r>
      <w:proofErr w:type="gramStart"/>
      <w:r w:rsidRPr="002C0FD3">
        <w:rPr>
          <w:sz w:val="28"/>
          <w:szCs w:val="28"/>
          <w:u w:val="single"/>
        </w:rPr>
        <w:t>комментари</w:t>
      </w:r>
      <w:r w:rsidR="00B134B2" w:rsidRPr="002C0FD3">
        <w:rPr>
          <w:sz w:val="28"/>
          <w:szCs w:val="28"/>
          <w:u w:val="single"/>
        </w:rPr>
        <w:t>и</w:t>
      </w:r>
      <w:r w:rsidRPr="002C0FD3">
        <w:rPr>
          <w:sz w:val="28"/>
          <w:szCs w:val="28"/>
          <w:u w:val="single"/>
        </w:rPr>
        <w:t xml:space="preserve"> приказов</w:t>
      </w:r>
      <w:proofErr w:type="gramEnd"/>
      <w:r w:rsidRPr="002C0FD3">
        <w:rPr>
          <w:sz w:val="28"/>
          <w:szCs w:val="28"/>
          <w:u w:val="single"/>
        </w:rPr>
        <w:t xml:space="preserve"> о продлении/переносе/отзыве из отпуска</w:t>
      </w:r>
    </w:p>
    <w:p w:rsidR="009532B7" w:rsidRDefault="009532B7" w:rsidP="009532B7">
      <w:pPr>
        <w:pStyle w:val="a3"/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t xml:space="preserve">В комментарии в квадратных скобках добавлены сведения об отпуске, с которого был отзыв/продление/перенос: </w:t>
      </w:r>
      <w:r w:rsidRPr="009532B7">
        <w:rPr>
          <w:sz w:val="28"/>
          <w:szCs w:val="28"/>
        </w:rPr>
        <w:t>[</w:t>
      </w:r>
      <w:r>
        <w:rPr>
          <w:sz w:val="28"/>
          <w:szCs w:val="28"/>
        </w:rPr>
        <w:t>прописаны даты с_ по_ и длительность</w:t>
      </w:r>
      <w:r w:rsidRPr="009532B7">
        <w:rPr>
          <w:sz w:val="28"/>
          <w:szCs w:val="28"/>
        </w:rPr>
        <w:t>]</w:t>
      </w:r>
      <w:r>
        <w:rPr>
          <w:sz w:val="28"/>
          <w:szCs w:val="28"/>
        </w:rPr>
        <w:t xml:space="preserve">  </w:t>
      </w:r>
    </w:p>
    <w:p w:rsidR="009532B7" w:rsidRDefault="009532B7" w:rsidP="009532B7">
      <w:pPr>
        <w:pStyle w:val="a3"/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t>Например, был отпуск</w:t>
      </w:r>
    </w:p>
    <w:p w:rsidR="009532B7" w:rsidRDefault="009532B7" w:rsidP="009532B7">
      <w:pPr>
        <w:pStyle w:val="a3"/>
        <w:spacing w:after="160" w:line="259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12E9585F" wp14:editId="1CEFF421">
            <wp:extent cx="5905500" cy="95250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064" w:rsidRDefault="00241064" w:rsidP="009532B7">
      <w:pPr>
        <w:pStyle w:val="a3"/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t>После отзыва комментарий будет таким</w:t>
      </w:r>
    </w:p>
    <w:p w:rsidR="00241064" w:rsidRDefault="00241064" w:rsidP="009532B7">
      <w:pPr>
        <w:pStyle w:val="a3"/>
        <w:spacing w:after="160" w:line="259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C7551A2" wp14:editId="7BC97DCD">
            <wp:extent cx="5962650" cy="1295400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064" w:rsidRDefault="00241064" w:rsidP="009532B7">
      <w:pPr>
        <w:pStyle w:val="a3"/>
        <w:spacing w:after="160" w:line="259" w:lineRule="auto"/>
        <w:rPr>
          <w:sz w:val="28"/>
          <w:szCs w:val="28"/>
        </w:rPr>
      </w:pPr>
    </w:p>
    <w:p w:rsidR="00241064" w:rsidRDefault="00241064" w:rsidP="00241064">
      <w:pPr>
        <w:pStyle w:val="a3"/>
        <w:numPr>
          <w:ilvl w:val="0"/>
          <w:numId w:val="6"/>
        </w:numPr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t>В отчет Список сотрудников в отпусках добавлено поле должность и появилась разбивка на подразделения</w:t>
      </w:r>
    </w:p>
    <w:p w:rsidR="00241064" w:rsidRDefault="00241064" w:rsidP="00241064">
      <w:pPr>
        <w:pStyle w:val="a3"/>
        <w:jc w:val="both"/>
        <w:rPr>
          <w:rFonts w:asciiTheme="minorHAnsi" w:hAnsiTheme="minorHAnsi"/>
          <w:i/>
          <w:color w:val="2E74B5"/>
          <w:sz w:val="28"/>
          <w:szCs w:val="28"/>
        </w:rPr>
      </w:pPr>
      <w:r w:rsidRPr="005B6F31">
        <w:rPr>
          <w:rFonts w:ascii="Open Sans" w:hAnsi="Open Sans"/>
          <w:sz w:val="28"/>
          <w:szCs w:val="28"/>
        </w:rPr>
        <w:t xml:space="preserve">Для </w:t>
      </w:r>
      <w:r w:rsidR="00E02DD8" w:rsidRPr="002C0FD3">
        <w:rPr>
          <w:sz w:val="28"/>
          <w:szCs w:val="28"/>
          <w:u w:val="single"/>
        </w:rPr>
        <w:t>обновле</w:t>
      </w:r>
      <w:r w:rsidRPr="002C0FD3">
        <w:rPr>
          <w:sz w:val="28"/>
          <w:szCs w:val="28"/>
          <w:u w:val="single"/>
        </w:rPr>
        <w:t xml:space="preserve">ния </w:t>
      </w:r>
      <w:r w:rsidRPr="002C0FD3">
        <w:rPr>
          <w:rFonts w:ascii="Open Sans" w:hAnsi="Open Sans"/>
          <w:sz w:val="28"/>
          <w:szCs w:val="28"/>
          <w:u w:val="single"/>
        </w:rPr>
        <w:t xml:space="preserve">отчета </w:t>
      </w:r>
      <w:r w:rsidR="00E02DD8" w:rsidRPr="002C0FD3">
        <w:rPr>
          <w:b/>
          <w:sz w:val="28"/>
          <w:szCs w:val="28"/>
          <w:u w:val="single"/>
          <w:shd w:val="clear" w:color="auto" w:fill="FFFFFF"/>
        </w:rPr>
        <w:t>Список сотрудников в отпусках</w:t>
      </w:r>
      <w:r>
        <w:rPr>
          <w:b/>
          <w:sz w:val="28"/>
          <w:szCs w:val="28"/>
          <w:shd w:val="clear" w:color="auto" w:fill="FFFFFF"/>
        </w:rPr>
        <w:t xml:space="preserve"> </w:t>
      </w:r>
      <w:r w:rsidRPr="005B6F31">
        <w:rPr>
          <w:rFonts w:ascii="Open Sans" w:hAnsi="Open Sans"/>
          <w:color w:val="000000"/>
          <w:sz w:val="28"/>
          <w:szCs w:val="28"/>
        </w:rPr>
        <w:t xml:space="preserve">заходим в Отчеты – Редактирование отчетов – Операции – Импортировать – выбираем из папки </w:t>
      </w:r>
      <w:r>
        <w:rPr>
          <w:rFonts w:ascii="Open Sans" w:hAnsi="Open Sans"/>
          <w:color w:val="000000"/>
          <w:sz w:val="28"/>
          <w:szCs w:val="28"/>
        </w:rPr>
        <w:t>Д</w:t>
      </w:r>
      <w:r w:rsidRPr="005B6F31">
        <w:rPr>
          <w:rFonts w:ascii="Open Sans" w:hAnsi="Open Sans"/>
          <w:color w:val="000000"/>
          <w:sz w:val="28"/>
          <w:szCs w:val="28"/>
        </w:rPr>
        <w:t xml:space="preserve">ополнительно – </w:t>
      </w:r>
      <w:r w:rsidR="00E02DD8">
        <w:rPr>
          <w:rFonts w:asciiTheme="minorHAnsi" w:hAnsiTheme="minorHAnsi"/>
          <w:i/>
          <w:color w:val="2E74B5"/>
          <w:sz w:val="28"/>
          <w:szCs w:val="28"/>
        </w:rPr>
        <w:t>Список сотрудников в отпусках-2</w:t>
      </w:r>
      <w:r w:rsidRPr="005B6F31">
        <w:rPr>
          <w:rFonts w:ascii="Open Sans" w:hAnsi="Open Sans"/>
          <w:i/>
          <w:color w:val="2E74B5"/>
          <w:sz w:val="28"/>
          <w:szCs w:val="28"/>
        </w:rPr>
        <w:t>.7z</w:t>
      </w:r>
    </w:p>
    <w:p w:rsidR="00192477" w:rsidRPr="00192477" w:rsidRDefault="00192477" w:rsidP="00192477">
      <w:pPr>
        <w:pStyle w:val="a3"/>
        <w:numPr>
          <w:ilvl w:val="0"/>
          <w:numId w:val="6"/>
        </w:numPr>
        <w:ind w:left="709"/>
        <w:rPr>
          <w:sz w:val="28"/>
          <w:szCs w:val="28"/>
        </w:rPr>
      </w:pPr>
      <w:r w:rsidRPr="002C0FD3">
        <w:rPr>
          <w:sz w:val="28"/>
          <w:szCs w:val="28"/>
          <w:u w:val="single"/>
        </w:rPr>
        <w:t>Появилась иконка Мать-одиночка</w:t>
      </w:r>
      <w:r w:rsidRPr="00192477">
        <w:rPr>
          <w:sz w:val="28"/>
          <w:szCs w:val="28"/>
        </w:rPr>
        <w:t xml:space="preserve"> </w:t>
      </w:r>
      <w:r w:rsidRPr="00E02DD8">
        <w:rPr>
          <w:noProof/>
        </w:rPr>
        <w:drawing>
          <wp:inline distT="0" distB="0" distL="0" distR="0" wp14:anchorId="7BEC2C63" wp14:editId="2E6FC92D">
            <wp:extent cx="333422" cy="323895"/>
            <wp:effectExtent l="0" t="0" r="952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3422" cy="3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2477">
        <w:rPr>
          <w:sz w:val="28"/>
          <w:szCs w:val="28"/>
        </w:rPr>
        <w:t xml:space="preserve"> </w:t>
      </w:r>
    </w:p>
    <w:p w:rsidR="00192477" w:rsidRDefault="00192477" w:rsidP="00192477">
      <w:pPr>
        <w:ind w:firstLine="709"/>
        <w:rPr>
          <w:sz w:val="28"/>
          <w:szCs w:val="28"/>
        </w:rPr>
      </w:pPr>
      <w:r>
        <w:rPr>
          <w:sz w:val="28"/>
          <w:szCs w:val="28"/>
        </w:rPr>
        <w:t>Статус мать-одиночка</w:t>
      </w:r>
      <w:r w:rsidRPr="00E02DD8">
        <w:rPr>
          <w:sz w:val="28"/>
          <w:szCs w:val="28"/>
        </w:rPr>
        <w:t xml:space="preserve"> </w:t>
      </w:r>
      <w:r>
        <w:rPr>
          <w:sz w:val="28"/>
          <w:szCs w:val="28"/>
        </w:rPr>
        <w:t>отмечаем во вкладке Различные сведения</w:t>
      </w:r>
    </w:p>
    <w:p w:rsidR="00192477" w:rsidRDefault="00192477" w:rsidP="00192477">
      <w:pPr>
        <w:ind w:firstLine="709"/>
        <w:rPr>
          <w:sz w:val="28"/>
          <w:szCs w:val="28"/>
        </w:rPr>
      </w:pPr>
    </w:p>
    <w:p w:rsidR="00F94E07" w:rsidRDefault="00F94E07" w:rsidP="00192477">
      <w:pPr>
        <w:ind w:firstLine="709"/>
        <w:rPr>
          <w:sz w:val="28"/>
          <w:szCs w:val="28"/>
        </w:rPr>
      </w:pPr>
    </w:p>
    <w:p w:rsidR="00F94E07" w:rsidRDefault="00F94E07" w:rsidP="00192477">
      <w:pPr>
        <w:ind w:firstLine="709"/>
        <w:rPr>
          <w:sz w:val="28"/>
          <w:szCs w:val="28"/>
        </w:rPr>
      </w:pPr>
    </w:p>
    <w:p w:rsidR="00F94E07" w:rsidRDefault="00F94E07" w:rsidP="00192477">
      <w:pPr>
        <w:ind w:firstLine="709"/>
        <w:rPr>
          <w:sz w:val="28"/>
          <w:szCs w:val="28"/>
        </w:rPr>
      </w:pPr>
    </w:p>
    <w:p w:rsidR="00F94E07" w:rsidRDefault="00F94E07" w:rsidP="00192477">
      <w:pPr>
        <w:ind w:firstLine="709"/>
        <w:rPr>
          <w:sz w:val="28"/>
          <w:szCs w:val="28"/>
        </w:rPr>
      </w:pPr>
    </w:p>
    <w:p w:rsidR="00F94E07" w:rsidRDefault="00F94E07" w:rsidP="00192477">
      <w:pPr>
        <w:ind w:firstLine="709"/>
        <w:rPr>
          <w:sz w:val="28"/>
          <w:szCs w:val="28"/>
        </w:rPr>
      </w:pPr>
    </w:p>
    <w:p w:rsidR="00F94E07" w:rsidRDefault="00F94E07" w:rsidP="00192477">
      <w:pPr>
        <w:ind w:firstLine="709"/>
        <w:rPr>
          <w:sz w:val="28"/>
          <w:szCs w:val="28"/>
        </w:rPr>
      </w:pPr>
    </w:p>
    <w:p w:rsidR="00192477" w:rsidRDefault="00E02DD8" w:rsidP="008D32F5">
      <w:pPr>
        <w:pStyle w:val="a3"/>
        <w:numPr>
          <w:ilvl w:val="0"/>
          <w:numId w:val="6"/>
        </w:numPr>
        <w:spacing w:after="160" w:line="259" w:lineRule="auto"/>
        <w:rPr>
          <w:sz w:val="28"/>
          <w:szCs w:val="28"/>
        </w:rPr>
      </w:pPr>
      <w:r w:rsidRPr="00192477">
        <w:rPr>
          <w:sz w:val="28"/>
          <w:szCs w:val="28"/>
        </w:rPr>
        <w:lastRenderedPageBreak/>
        <w:t xml:space="preserve">В карточке во вкладках с табличной формой появилась возможность использовать </w:t>
      </w:r>
      <w:r w:rsidRPr="002C0FD3">
        <w:rPr>
          <w:sz w:val="28"/>
          <w:szCs w:val="28"/>
          <w:u w:val="single"/>
        </w:rPr>
        <w:t>фильтры и итоговые суммы</w:t>
      </w:r>
    </w:p>
    <w:p w:rsidR="00192477" w:rsidRDefault="00192477" w:rsidP="00192477">
      <w:pPr>
        <w:pStyle w:val="a3"/>
        <w:spacing w:after="160" w:line="259" w:lineRule="auto"/>
        <w:rPr>
          <w:sz w:val="28"/>
          <w:szCs w:val="28"/>
        </w:rPr>
      </w:pPr>
    </w:p>
    <w:p w:rsidR="008D32F5" w:rsidRDefault="00192477" w:rsidP="008D32F5">
      <w:pPr>
        <w:pStyle w:val="a3"/>
        <w:spacing w:after="160" w:line="259" w:lineRule="auto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570345" cy="5375275"/>
            <wp:effectExtent l="0" t="0" r="190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 имени2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0345" cy="537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477" w:rsidRDefault="00192477" w:rsidP="008D32F5">
      <w:pPr>
        <w:pStyle w:val="a3"/>
        <w:spacing w:after="160" w:line="259" w:lineRule="auto"/>
        <w:rPr>
          <w:sz w:val="28"/>
          <w:szCs w:val="28"/>
        </w:rPr>
      </w:pPr>
    </w:p>
    <w:p w:rsidR="00192477" w:rsidRDefault="00192477" w:rsidP="00F94E07">
      <w:pPr>
        <w:pStyle w:val="a3"/>
        <w:spacing w:after="160" w:line="259" w:lineRule="auto"/>
        <w:jc w:val="both"/>
        <w:rPr>
          <w:sz w:val="28"/>
          <w:szCs w:val="28"/>
        </w:rPr>
      </w:pPr>
      <w:r>
        <w:rPr>
          <w:sz w:val="28"/>
          <w:szCs w:val="28"/>
        </w:rPr>
        <w:t>Чтобы воспользоваться фильтром, нажимаем на поле с данными правой кнопкой мыши и выбираем</w:t>
      </w:r>
      <w:proofErr w:type="gramStart"/>
      <w:r>
        <w:rPr>
          <w:sz w:val="28"/>
          <w:szCs w:val="28"/>
        </w:rPr>
        <w:t xml:space="preserve"> П</w:t>
      </w:r>
      <w:proofErr w:type="gramEnd"/>
      <w:r>
        <w:rPr>
          <w:sz w:val="28"/>
          <w:szCs w:val="28"/>
        </w:rPr>
        <w:t>оказать фильтры. Далее нажимаем в нужном столбце появившуюся стрелочку▼</w:t>
      </w:r>
      <w:r w:rsidR="002C0FD3">
        <w:rPr>
          <w:sz w:val="28"/>
          <w:szCs w:val="28"/>
        </w:rPr>
        <w:t xml:space="preserve"> и выбираем значение</w:t>
      </w:r>
      <w:r>
        <w:rPr>
          <w:noProof/>
        </w:rPr>
        <w:drawing>
          <wp:inline distT="0" distB="0" distL="0" distR="0" wp14:anchorId="0AF8ABA5" wp14:editId="00DDA227">
            <wp:extent cx="3425036" cy="2775543"/>
            <wp:effectExtent l="0" t="0" r="4445" b="635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 имени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7781" cy="2777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FD3" w:rsidRDefault="002C0FD3" w:rsidP="008D32F5">
      <w:pPr>
        <w:pStyle w:val="a3"/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Чтобы воспользоваться Итоговыми суммами, нажимаем на поле с данными правой кнопкой мыши и выбираем Итоговые суммы. Далее необходимо нажать правую клавишу мыши на появившемся сером поле под нужным столбцом</w:t>
      </w:r>
    </w:p>
    <w:p w:rsidR="002C0FD3" w:rsidRDefault="002C0FD3" w:rsidP="008D32F5">
      <w:pPr>
        <w:pStyle w:val="a3"/>
        <w:spacing w:after="160" w:line="259" w:lineRule="auto"/>
        <w:rPr>
          <w:sz w:val="28"/>
          <w:szCs w:val="28"/>
        </w:rPr>
      </w:pPr>
      <w:r w:rsidRPr="00073F04">
        <w:rPr>
          <w:noProof/>
        </w:rPr>
        <w:drawing>
          <wp:inline distT="0" distB="0" distL="0" distR="0" wp14:anchorId="36096B90" wp14:editId="2270376D">
            <wp:extent cx="4201111" cy="1971950"/>
            <wp:effectExtent l="0" t="0" r="9525" b="952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201111" cy="197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0FD3" w:rsidRDefault="002C0FD3" w:rsidP="008D32F5">
      <w:pPr>
        <w:pStyle w:val="a3"/>
        <w:spacing w:after="160" w:line="259" w:lineRule="auto"/>
        <w:rPr>
          <w:sz w:val="28"/>
          <w:szCs w:val="28"/>
        </w:rPr>
      </w:pPr>
    </w:p>
    <w:p w:rsidR="008D32F5" w:rsidRPr="008D32F5" w:rsidRDefault="008D32F5" w:rsidP="008D32F5">
      <w:pPr>
        <w:pStyle w:val="a3"/>
        <w:numPr>
          <w:ilvl w:val="0"/>
          <w:numId w:val="6"/>
        </w:numPr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t xml:space="preserve">Появилась </w:t>
      </w:r>
      <w:r w:rsidRPr="002C0FD3">
        <w:rPr>
          <w:sz w:val="28"/>
          <w:szCs w:val="28"/>
          <w:u w:val="single"/>
        </w:rPr>
        <w:t>опция Включение\исключение из табеля</w:t>
      </w:r>
    </w:p>
    <w:p w:rsidR="008D32F5" w:rsidRDefault="008D32F5" w:rsidP="008D32F5">
      <w:pPr>
        <w:pStyle w:val="a3"/>
        <w:rPr>
          <w:sz w:val="28"/>
          <w:szCs w:val="28"/>
        </w:rPr>
      </w:pPr>
      <w:r>
        <w:rPr>
          <w:sz w:val="28"/>
          <w:szCs w:val="28"/>
        </w:rPr>
        <w:t>Н</w:t>
      </w:r>
      <w:r w:rsidRPr="008D32F5">
        <w:rPr>
          <w:sz w:val="28"/>
          <w:szCs w:val="28"/>
        </w:rPr>
        <w:t xml:space="preserve">а закладке Текущее назначение </w:t>
      </w:r>
      <w:r>
        <w:rPr>
          <w:sz w:val="28"/>
          <w:szCs w:val="28"/>
        </w:rPr>
        <w:t xml:space="preserve">добавилось </w:t>
      </w:r>
      <w:r w:rsidRPr="008D32F5">
        <w:rPr>
          <w:sz w:val="28"/>
          <w:szCs w:val="28"/>
        </w:rPr>
        <w:t>новое поле</w:t>
      </w:r>
      <w:proofErr w:type="gramStart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>ключать в табель</w:t>
      </w:r>
      <w:r w:rsidRPr="008D32F5">
        <w:rPr>
          <w:sz w:val="28"/>
          <w:szCs w:val="28"/>
        </w:rPr>
        <w:t xml:space="preserve"> </w:t>
      </w:r>
    </w:p>
    <w:p w:rsidR="008D32F5" w:rsidRPr="008D32F5" w:rsidRDefault="008D32F5" w:rsidP="008D32F5">
      <w:pPr>
        <w:pStyle w:val="a3"/>
        <w:rPr>
          <w:sz w:val="28"/>
          <w:szCs w:val="28"/>
        </w:rPr>
      </w:pPr>
      <w:r w:rsidRPr="008D32F5">
        <w:rPr>
          <w:sz w:val="28"/>
          <w:szCs w:val="28"/>
        </w:rPr>
        <w:t xml:space="preserve">По умолчанию у всех </w:t>
      </w:r>
      <w:r>
        <w:rPr>
          <w:sz w:val="28"/>
          <w:szCs w:val="28"/>
        </w:rPr>
        <w:t>стоит В</w:t>
      </w:r>
      <w:r w:rsidRPr="008D32F5">
        <w:rPr>
          <w:sz w:val="28"/>
          <w:szCs w:val="28"/>
        </w:rPr>
        <w:t>ключ</w:t>
      </w:r>
      <w:r>
        <w:rPr>
          <w:sz w:val="28"/>
          <w:szCs w:val="28"/>
        </w:rPr>
        <w:t>ать</w:t>
      </w:r>
      <w:r w:rsidRPr="008D32F5">
        <w:rPr>
          <w:sz w:val="28"/>
          <w:szCs w:val="28"/>
        </w:rPr>
        <w:t xml:space="preserve"> </w:t>
      </w:r>
    </w:p>
    <w:p w:rsidR="008D32F5" w:rsidRPr="008D32F5" w:rsidRDefault="008D32F5" w:rsidP="008D32F5">
      <w:pPr>
        <w:pStyle w:val="a3"/>
        <w:rPr>
          <w:sz w:val="28"/>
          <w:szCs w:val="28"/>
        </w:rPr>
      </w:pPr>
    </w:p>
    <w:p w:rsidR="008D32F5" w:rsidRPr="008D32F5" w:rsidRDefault="008D32F5" w:rsidP="008D32F5">
      <w:pPr>
        <w:pStyle w:val="a3"/>
        <w:rPr>
          <w:sz w:val="28"/>
          <w:szCs w:val="28"/>
        </w:rPr>
      </w:pPr>
      <w:r w:rsidRPr="008D32F5">
        <w:rPr>
          <w:noProof/>
          <w:sz w:val="28"/>
          <w:szCs w:val="28"/>
        </w:rPr>
        <w:drawing>
          <wp:inline distT="0" distB="0" distL="0" distR="0" wp14:anchorId="4B4834AF" wp14:editId="2C1A0B7F">
            <wp:extent cx="6152515" cy="5636895"/>
            <wp:effectExtent l="0" t="0" r="635" b="1905"/>
            <wp:docPr id="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5636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2F5" w:rsidRPr="008D32F5" w:rsidRDefault="008D32F5" w:rsidP="008D32F5">
      <w:pPr>
        <w:pStyle w:val="a3"/>
        <w:rPr>
          <w:sz w:val="28"/>
          <w:szCs w:val="28"/>
        </w:rPr>
      </w:pPr>
    </w:p>
    <w:p w:rsidR="008D32F5" w:rsidRDefault="008D32F5" w:rsidP="008D32F5">
      <w:pPr>
        <w:pStyle w:val="a3"/>
        <w:rPr>
          <w:sz w:val="28"/>
          <w:szCs w:val="28"/>
        </w:rPr>
      </w:pPr>
      <w:r>
        <w:rPr>
          <w:sz w:val="28"/>
          <w:szCs w:val="28"/>
        </w:rPr>
        <w:t>В Текущем назначении м</w:t>
      </w:r>
      <w:r w:rsidRPr="008D32F5">
        <w:rPr>
          <w:sz w:val="28"/>
          <w:szCs w:val="28"/>
        </w:rPr>
        <w:t>ожно исключать отдельных сотрудников из табеля.</w:t>
      </w:r>
    </w:p>
    <w:p w:rsidR="008D32F5" w:rsidRPr="008D32F5" w:rsidRDefault="008D32F5" w:rsidP="008D32F5">
      <w:pPr>
        <w:pStyle w:val="a3"/>
        <w:rPr>
          <w:sz w:val="28"/>
          <w:szCs w:val="28"/>
        </w:rPr>
      </w:pPr>
    </w:p>
    <w:p w:rsidR="008D32F5" w:rsidRPr="008D32F5" w:rsidRDefault="008D32F5" w:rsidP="008D32F5">
      <w:pPr>
        <w:pStyle w:val="a3"/>
        <w:rPr>
          <w:sz w:val="28"/>
          <w:szCs w:val="28"/>
        </w:rPr>
      </w:pPr>
      <w:r w:rsidRPr="008D32F5">
        <w:rPr>
          <w:sz w:val="28"/>
          <w:szCs w:val="28"/>
        </w:rPr>
        <w:lastRenderedPageBreak/>
        <w:t>Есть вариант массового исключения</w:t>
      </w:r>
    </w:p>
    <w:p w:rsidR="00EE5E62" w:rsidRDefault="008D32F5" w:rsidP="008D32F5">
      <w:pPr>
        <w:pStyle w:val="a3"/>
        <w:rPr>
          <w:sz w:val="28"/>
          <w:szCs w:val="28"/>
        </w:rPr>
      </w:pPr>
      <w:r>
        <w:rPr>
          <w:sz w:val="28"/>
          <w:szCs w:val="28"/>
        </w:rPr>
        <w:t>Тогда</w:t>
      </w:r>
      <w:r w:rsidRPr="008D32F5">
        <w:rPr>
          <w:sz w:val="28"/>
          <w:szCs w:val="28"/>
        </w:rPr>
        <w:t xml:space="preserve">, выбираем в списке </w:t>
      </w:r>
      <w:r w:rsidR="00EE5E62">
        <w:rPr>
          <w:sz w:val="28"/>
          <w:szCs w:val="28"/>
        </w:rPr>
        <w:t>нужных</w:t>
      </w:r>
      <w:r>
        <w:rPr>
          <w:sz w:val="28"/>
          <w:szCs w:val="28"/>
        </w:rPr>
        <w:t xml:space="preserve"> </w:t>
      </w:r>
      <w:r w:rsidRPr="008D32F5">
        <w:rPr>
          <w:sz w:val="28"/>
          <w:szCs w:val="28"/>
        </w:rPr>
        <w:t>сотрудников (</w:t>
      </w:r>
      <w:proofErr w:type="spellStart"/>
      <w:r w:rsidRPr="008D32F5">
        <w:rPr>
          <w:sz w:val="28"/>
          <w:szCs w:val="28"/>
        </w:rPr>
        <w:t>CTRL+Пробел</w:t>
      </w:r>
      <w:proofErr w:type="spellEnd"/>
      <w:r w:rsidRPr="008D32F5">
        <w:rPr>
          <w:sz w:val="28"/>
          <w:szCs w:val="28"/>
        </w:rPr>
        <w:t xml:space="preserve">)  или весь отдел (CTRL+A) и затем </w:t>
      </w:r>
    </w:p>
    <w:p w:rsidR="008D32F5" w:rsidRPr="008D32F5" w:rsidRDefault="008D32F5" w:rsidP="008D32F5">
      <w:pPr>
        <w:pStyle w:val="a3"/>
        <w:rPr>
          <w:sz w:val="28"/>
          <w:szCs w:val="28"/>
        </w:rPr>
      </w:pPr>
      <w:r w:rsidRPr="008D32F5">
        <w:rPr>
          <w:sz w:val="28"/>
          <w:szCs w:val="28"/>
        </w:rPr>
        <w:t>либо правой мышкой</w:t>
      </w:r>
    </w:p>
    <w:p w:rsidR="008D32F5" w:rsidRPr="008D32F5" w:rsidRDefault="008D32F5" w:rsidP="008D32F5">
      <w:pPr>
        <w:pStyle w:val="a3"/>
        <w:rPr>
          <w:sz w:val="28"/>
          <w:szCs w:val="28"/>
        </w:rPr>
      </w:pPr>
      <w:r w:rsidRPr="008D32F5">
        <w:rPr>
          <w:noProof/>
          <w:sz w:val="28"/>
          <w:szCs w:val="28"/>
        </w:rPr>
        <w:drawing>
          <wp:inline distT="0" distB="0" distL="0" distR="0" wp14:anchorId="7E37CC84" wp14:editId="3DADEBCC">
            <wp:extent cx="6152515" cy="3849370"/>
            <wp:effectExtent l="0" t="0" r="635" b="0"/>
            <wp:docPr id="5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84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2F5" w:rsidRDefault="008D32F5" w:rsidP="008D32F5">
      <w:pPr>
        <w:pStyle w:val="a3"/>
        <w:rPr>
          <w:sz w:val="28"/>
          <w:szCs w:val="28"/>
        </w:rPr>
      </w:pPr>
    </w:p>
    <w:p w:rsidR="008D32F5" w:rsidRDefault="008D32F5" w:rsidP="008D32F5">
      <w:pPr>
        <w:pStyle w:val="a3"/>
        <w:rPr>
          <w:sz w:val="28"/>
          <w:szCs w:val="28"/>
        </w:rPr>
      </w:pPr>
      <w:r>
        <w:rPr>
          <w:sz w:val="28"/>
          <w:szCs w:val="28"/>
        </w:rPr>
        <w:t>л</w:t>
      </w:r>
      <w:r w:rsidRPr="008D32F5">
        <w:rPr>
          <w:sz w:val="28"/>
          <w:szCs w:val="28"/>
        </w:rPr>
        <w:t>ибо в главном меню</w:t>
      </w:r>
    </w:p>
    <w:p w:rsidR="008D32F5" w:rsidRPr="008D32F5" w:rsidRDefault="008D32F5" w:rsidP="008D32F5">
      <w:pPr>
        <w:pStyle w:val="a3"/>
        <w:rPr>
          <w:sz w:val="28"/>
          <w:szCs w:val="28"/>
        </w:rPr>
      </w:pPr>
    </w:p>
    <w:p w:rsidR="008D32F5" w:rsidRPr="008D32F5" w:rsidRDefault="008D32F5" w:rsidP="008D32F5">
      <w:pPr>
        <w:pStyle w:val="a3"/>
        <w:rPr>
          <w:sz w:val="28"/>
          <w:szCs w:val="28"/>
        </w:rPr>
      </w:pPr>
      <w:r w:rsidRPr="008D32F5">
        <w:rPr>
          <w:noProof/>
          <w:sz w:val="28"/>
          <w:szCs w:val="28"/>
        </w:rPr>
        <w:drawing>
          <wp:inline distT="0" distB="0" distL="0" distR="0" wp14:anchorId="543BD716" wp14:editId="16B74900">
            <wp:extent cx="6152515" cy="3567430"/>
            <wp:effectExtent l="0" t="0" r="635" b="0"/>
            <wp:docPr id="5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567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2F5" w:rsidRPr="008D32F5" w:rsidRDefault="008D32F5" w:rsidP="008D32F5">
      <w:pPr>
        <w:rPr>
          <w:sz w:val="28"/>
          <w:szCs w:val="28"/>
        </w:rPr>
      </w:pPr>
      <w:r w:rsidRPr="008D32F5">
        <w:rPr>
          <w:sz w:val="28"/>
          <w:szCs w:val="28"/>
        </w:rPr>
        <w:br w:type="page"/>
      </w:r>
    </w:p>
    <w:p w:rsidR="008D32F5" w:rsidRPr="008D32F5" w:rsidRDefault="008D32F5" w:rsidP="008D32F5">
      <w:pPr>
        <w:pStyle w:val="a3"/>
        <w:rPr>
          <w:sz w:val="28"/>
          <w:szCs w:val="28"/>
        </w:rPr>
      </w:pPr>
      <w:r w:rsidRPr="008D32F5">
        <w:rPr>
          <w:sz w:val="28"/>
          <w:szCs w:val="28"/>
        </w:rPr>
        <w:lastRenderedPageBreak/>
        <w:t>И затем в окне выбираем</w:t>
      </w:r>
    </w:p>
    <w:p w:rsidR="008D32F5" w:rsidRPr="008D32F5" w:rsidRDefault="008D32F5" w:rsidP="008D32F5">
      <w:pPr>
        <w:pStyle w:val="a3"/>
        <w:rPr>
          <w:sz w:val="28"/>
          <w:szCs w:val="28"/>
        </w:rPr>
      </w:pPr>
      <w:r w:rsidRPr="008D32F5">
        <w:rPr>
          <w:noProof/>
          <w:sz w:val="28"/>
          <w:szCs w:val="28"/>
        </w:rPr>
        <w:drawing>
          <wp:inline distT="0" distB="0" distL="0" distR="0" wp14:anchorId="10784EF5" wp14:editId="7279CB31">
            <wp:extent cx="4695825" cy="1847850"/>
            <wp:effectExtent l="0" t="0" r="9525" b="0"/>
            <wp:docPr id="5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2F5" w:rsidRPr="008D32F5" w:rsidRDefault="008D32F5" w:rsidP="008D32F5">
      <w:pPr>
        <w:pStyle w:val="a3"/>
        <w:rPr>
          <w:sz w:val="28"/>
          <w:szCs w:val="28"/>
        </w:rPr>
      </w:pPr>
    </w:p>
    <w:p w:rsidR="008D32F5" w:rsidRPr="008D32F5" w:rsidRDefault="008D32F5" w:rsidP="008D32F5">
      <w:pPr>
        <w:pStyle w:val="a3"/>
        <w:rPr>
          <w:sz w:val="28"/>
          <w:szCs w:val="28"/>
        </w:rPr>
      </w:pPr>
      <w:r w:rsidRPr="008D32F5">
        <w:rPr>
          <w:sz w:val="28"/>
          <w:szCs w:val="28"/>
        </w:rPr>
        <w:t>При создании табеля все, кто исключаются из табеля будут помечены серым цветом</w:t>
      </w:r>
    </w:p>
    <w:p w:rsidR="008D32F5" w:rsidRPr="008D32F5" w:rsidRDefault="008D32F5" w:rsidP="008D32F5">
      <w:pPr>
        <w:pStyle w:val="a3"/>
        <w:rPr>
          <w:sz w:val="28"/>
          <w:szCs w:val="28"/>
        </w:rPr>
      </w:pPr>
      <w:r w:rsidRPr="008D32F5">
        <w:rPr>
          <w:sz w:val="28"/>
          <w:szCs w:val="28"/>
        </w:rPr>
        <w:t>Чтобы показать, только включенных в табель сотрудников</w:t>
      </w:r>
    </w:p>
    <w:p w:rsidR="008D32F5" w:rsidRPr="008D32F5" w:rsidRDefault="008D32F5" w:rsidP="008D32F5">
      <w:pPr>
        <w:pStyle w:val="a3"/>
        <w:rPr>
          <w:sz w:val="28"/>
          <w:szCs w:val="28"/>
        </w:rPr>
      </w:pPr>
      <w:r w:rsidRPr="008D32F5">
        <w:rPr>
          <w:noProof/>
          <w:sz w:val="28"/>
          <w:szCs w:val="28"/>
        </w:rPr>
        <w:drawing>
          <wp:inline distT="0" distB="0" distL="0" distR="0" wp14:anchorId="45750DDD" wp14:editId="36A1A2E4">
            <wp:extent cx="4019550" cy="4057650"/>
            <wp:effectExtent l="0" t="0" r="0" b="0"/>
            <wp:docPr id="5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405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2F5" w:rsidRPr="008D32F5" w:rsidRDefault="008D32F5" w:rsidP="008D32F5">
      <w:pPr>
        <w:pStyle w:val="a3"/>
        <w:rPr>
          <w:sz w:val="28"/>
          <w:szCs w:val="28"/>
        </w:rPr>
      </w:pPr>
    </w:p>
    <w:p w:rsidR="008D32F5" w:rsidRPr="008D32F5" w:rsidRDefault="008D32F5" w:rsidP="008D32F5">
      <w:pPr>
        <w:pStyle w:val="a3"/>
        <w:rPr>
          <w:sz w:val="28"/>
          <w:szCs w:val="28"/>
        </w:rPr>
      </w:pPr>
    </w:p>
    <w:p w:rsidR="008D32F5" w:rsidRDefault="008D32F5" w:rsidP="00EE5E62">
      <w:pPr>
        <w:pStyle w:val="a3"/>
        <w:numPr>
          <w:ilvl w:val="0"/>
          <w:numId w:val="6"/>
        </w:numPr>
        <w:rPr>
          <w:sz w:val="28"/>
          <w:szCs w:val="28"/>
          <w:u w:val="single"/>
        </w:rPr>
      </w:pPr>
      <w:r w:rsidRPr="00EE5E62">
        <w:rPr>
          <w:sz w:val="28"/>
          <w:szCs w:val="28"/>
        </w:rPr>
        <w:br w:type="page"/>
      </w:r>
      <w:r w:rsidR="00EE5E62">
        <w:rPr>
          <w:sz w:val="28"/>
          <w:szCs w:val="28"/>
        </w:rPr>
        <w:lastRenderedPageBreak/>
        <w:t xml:space="preserve"> </w:t>
      </w:r>
      <w:r w:rsidRPr="002C0FD3">
        <w:rPr>
          <w:sz w:val="28"/>
          <w:szCs w:val="28"/>
          <w:u w:val="single"/>
        </w:rPr>
        <w:t xml:space="preserve">Прием, увольнение, перевод </w:t>
      </w:r>
      <w:r w:rsidR="00720C33">
        <w:rPr>
          <w:sz w:val="28"/>
          <w:szCs w:val="28"/>
          <w:u w:val="single"/>
        </w:rPr>
        <w:t>в</w:t>
      </w:r>
      <w:r w:rsidRPr="002C0FD3">
        <w:rPr>
          <w:sz w:val="28"/>
          <w:szCs w:val="28"/>
          <w:u w:val="single"/>
        </w:rPr>
        <w:t xml:space="preserve"> ДПУ</w:t>
      </w:r>
    </w:p>
    <w:p w:rsidR="00720C33" w:rsidRPr="002C0FD3" w:rsidRDefault="00720C33" w:rsidP="00720C33">
      <w:pPr>
        <w:pStyle w:val="a3"/>
        <w:rPr>
          <w:sz w:val="28"/>
          <w:szCs w:val="28"/>
          <w:u w:val="single"/>
        </w:rPr>
      </w:pPr>
    </w:p>
    <w:p w:rsidR="008D32F5" w:rsidRPr="008D32F5" w:rsidRDefault="008D32F5" w:rsidP="008D32F5">
      <w:pPr>
        <w:rPr>
          <w:sz w:val="28"/>
          <w:szCs w:val="28"/>
        </w:rPr>
      </w:pPr>
      <w:r w:rsidRPr="008D32F5">
        <w:rPr>
          <w:sz w:val="28"/>
          <w:szCs w:val="28"/>
        </w:rPr>
        <w:t xml:space="preserve">Версия плагина </w:t>
      </w:r>
      <w:r w:rsidRPr="002C0FD3">
        <w:rPr>
          <w:b/>
          <w:sz w:val="28"/>
          <w:szCs w:val="28"/>
        </w:rPr>
        <w:t>3.2.18.1</w:t>
      </w:r>
      <w:r w:rsidRPr="008D32F5">
        <w:rPr>
          <w:sz w:val="28"/>
          <w:szCs w:val="28"/>
        </w:rPr>
        <w:t xml:space="preserve"> позволяет выгружать в ДПУ по типам приказов</w:t>
      </w:r>
    </w:p>
    <w:p w:rsidR="008D32F5" w:rsidRPr="008D32F5" w:rsidRDefault="008D32F5" w:rsidP="008D32F5">
      <w:pPr>
        <w:rPr>
          <w:sz w:val="28"/>
          <w:szCs w:val="28"/>
        </w:rPr>
      </w:pPr>
      <w:r w:rsidRPr="008D32F5">
        <w:rPr>
          <w:noProof/>
          <w:sz w:val="28"/>
          <w:szCs w:val="28"/>
        </w:rPr>
        <w:drawing>
          <wp:inline distT="0" distB="0" distL="0" distR="0" wp14:anchorId="71F2C2DE" wp14:editId="092AA7C7">
            <wp:extent cx="4981575" cy="7648575"/>
            <wp:effectExtent l="0" t="0" r="9525" b="9525"/>
            <wp:docPr id="60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764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2F5" w:rsidRPr="008D32F5" w:rsidRDefault="008D32F5" w:rsidP="008D32F5">
      <w:pPr>
        <w:rPr>
          <w:sz w:val="28"/>
          <w:szCs w:val="28"/>
        </w:rPr>
      </w:pPr>
      <w:r w:rsidRPr="008D32F5">
        <w:rPr>
          <w:sz w:val="28"/>
          <w:szCs w:val="28"/>
        </w:rPr>
        <w:t>В зависимости от выбранных опций можно выгружать различные варианты: только прием, только увольнения, только переводы и/или комбинировать различные варианты</w:t>
      </w:r>
    </w:p>
    <w:p w:rsidR="008D32F5" w:rsidRPr="008D32F5" w:rsidRDefault="008D32F5" w:rsidP="008D32F5">
      <w:pPr>
        <w:rPr>
          <w:sz w:val="28"/>
          <w:szCs w:val="28"/>
        </w:rPr>
      </w:pPr>
      <w:r w:rsidRPr="008D32F5">
        <w:rPr>
          <w:sz w:val="28"/>
          <w:szCs w:val="28"/>
        </w:rPr>
        <w:t>В программе ДПУ при этом, будут создаваться пачки с указанием, что включено</w:t>
      </w:r>
    </w:p>
    <w:p w:rsidR="008D32F5" w:rsidRPr="008D32F5" w:rsidRDefault="008D32F5" w:rsidP="008D32F5">
      <w:pPr>
        <w:rPr>
          <w:sz w:val="28"/>
          <w:szCs w:val="28"/>
        </w:rPr>
      </w:pPr>
      <w:r w:rsidRPr="008D32F5">
        <w:rPr>
          <w:noProof/>
          <w:sz w:val="28"/>
          <w:szCs w:val="28"/>
        </w:rPr>
        <w:lastRenderedPageBreak/>
        <w:drawing>
          <wp:inline distT="0" distB="0" distL="0" distR="0" wp14:anchorId="44732AC6" wp14:editId="113CD196">
            <wp:extent cx="6152515" cy="1679575"/>
            <wp:effectExtent l="0" t="0" r="635" b="0"/>
            <wp:docPr id="61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67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32F5" w:rsidRPr="008D32F5" w:rsidRDefault="008D32F5" w:rsidP="008D32F5">
      <w:pPr>
        <w:rPr>
          <w:sz w:val="28"/>
          <w:szCs w:val="28"/>
        </w:rPr>
      </w:pPr>
      <w:r w:rsidRPr="008D32F5">
        <w:rPr>
          <w:sz w:val="28"/>
          <w:szCs w:val="28"/>
        </w:rPr>
        <w:t>Ответственность за правильность выбора даты лежит на сотрудниках ОК</w:t>
      </w:r>
    </w:p>
    <w:p w:rsidR="008D32F5" w:rsidRPr="008D32F5" w:rsidRDefault="008D32F5" w:rsidP="008D32F5">
      <w:pPr>
        <w:rPr>
          <w:sz w:val="28"/>
          <w:szCs w:val="28"/>
        </w:rPr>
      </w:pPr>
      <w:r w:rsidRPr="008D32F5">
        <w:rPr>
          <w:sz w:val="28"/>
          <w:szCs w:val="28"/>
        </w:rPr>
        <w:t>Внимание!</w:t>
      </w:r>
    </w:p>
    <w:p w:rsidR="008D32F5" w:rsidRPr="008D32F5" w:rsidRDefault="008D32F5" w:rsidP="008D32F5">
      <w:pPr>
        <w:rPr>
          <w:sz w:val="28"/>
          <w:szCs w:val="28"/>
        </w:rPr>
      </w:pPr>
      <w:r w:rsidRPr="008D32F5">
        <w:rPr>
          <w:sz w:val="28"/>
          <w:szCs w:val="28"/>
        </w:rPr>
        <w:t xml:space="preserve">Иногда в предварительном просмотре – кто и что включается в ДПУ – могут показываться не совсем корректные данные. Пусть это не пугает – при экспорте, ненужные данные будут </w:t>
      </w:r>
      <w:proofErr w:type="spellStart"/>
      <w:r w:rsidRPr="008D32F5">
        <w:rPr>
          <w:sz w:val="28"/>
          <w:szCs w:val="28"/>
        </w:rPr>
        <w:t>скоректированы</w:t>
      </w:r>
      <w:proofErr w:type="spellEnd"/>
      <w:r w:rsidRPr="008D32F5">
        <w:rPr>
          <w:sz w:val="28"/>
          <w:szCs w:val="28"/>
        </w:rPr>
        <w:t xml:space="preserve">. </w:t>
      </w:r>
    </w:p>
    <w:p w:rsidR="008D32F5" w:rsidRDefault="008D32F5" w:rsidP="008D32F5">
      <w:pPr>
        <w:pStyle w:val="a3"/>
        <w:spacing w:after="160" w:line="259" w:lineRule="auto"/>
        <w:rPr>
          <w:sz w:val="28"/>
          <w:szCs w:val="28"/>
        </w:rPr>
      </w:pPr>
    </w:p>
    <w:p w:rsidR="00351C6D" w:rsidRPr="00C22541" w:rsidRDefault="00351C6D" w:rsidP="00351C6D">
      <w:pPr>
        <w:rPr>
          <w:b/>
          <w:sz w:val="28"/>
          <w:szCs w:val="28"/>
        </w:rPr>
      </w:pPr>
      <w:r w:rsidRPr="00C22541">
        <w:rPr>
          <w:b/>
          <w:sz w:val="28"/>
          <w:szCs w:val="28"/>
        </w:rPr>
        <w:t>ИСПРАВЛЕНО:</w:t>
      </w:r>
    </w:p>
    <w:p w:rsidR="00351C6D" w:rsidRDefault="00351C6D" w:rsidP="00351C6D">
      <w:pPr>
        <w:rPr>
          <w:sz w:val="28"/>
          <w:szCs w:val="28"/>
        </w:rPr>
      </w:pPr>
    </w:p>
    <w:p w:rsidR="00351C6D" w:rsidRDefault="00351C6D" w:rsidP="00351C6D">
      <w:pPr>
        <w:pStyle w:val="a3"/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Временный отзыв из отпуска. Испра</w:t>
      </w:r>
      <w:r w:rsidR="00EE19C6">
        <w:rPr>
          <w:sz w:val="28"/>
          <w:szCs w:val="28"/>
        </w:rPr>
        <w:t>в</w:t>
      </w:r>
      <w:r>
        <w:rPr>
          <w:sz w:val="28"/>
          <w:szCs w:val="28"/>
        </w:rPr>
        <w:t>лено отражение в табеле.</w:t>
      </w:r>
    </w:p>
    <w:p w:rsidR="00351C6D" w:rsidRPr="00EE19C6" w:rsidRDefault="00351C6D" w:rsidP="00351C6D">
      <w:pPr>
        <w:pStyle w:val="a3"/>
        <w:numPr>
          <w:ilvl w:val="0"/>
          <w:numId w:val="5"/>
        </w:numPr>
        <w:jc w:val="both"/>
        <w:rPr>
          <w:sz w:val="28"/>
          <w:szCs w:val="28"/>
        </w:rPr>
      </w:pPr>
      <w:r w:rsidRPr="00EE19C6">
        <w:rPr>
          <w:sz w:val="28"/>
          <w:szCs w:val="28"/>
        </w:rPr>
        <w:t>При импорте плана отпусков исправлена дата окончания.</w:t>
      </w:r>
      <w:bookmarkStart w:id="0" w:name="_GoBack"/>
      <w:bookmarkEnd w:id="0"/>
    </w:p>
    <w:p w:rsidR="00351C6D" w:rsidRDefault="00351C6D" w:rsidP="00351C6D">
      <w:pPr>
        <w:pStyle w:val="a3"/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Исправлен отчет Список сотрудников в отпусках</w:t>
      </w:r>
    </w:p>
    <w:p w:rsidR="00351C6D" w:rsidRDefault="00351C6D" w:rsidP="00351C6D">
      <w:pPr>
        <w:pStyle w:val="a3"/>
        <w:jc w:val="both"/>
        <w:rPr>
          <w:rFonts w:asciiTheme="minorHAnsi" w:hAnsiTheme="minorHAnsi"/>
          <w:i/>
          <w:color w:val="2E74B5"/>
          <w:sz w:val="28"/>
          <w:szCs w:val="28"/>
        </w:rPr>
      </w:pPr>
      <w:r w:rsidRPr="005B6F31">
        <w:rPr>
          <w:rFonts w:ascii="Open Sans" w:hAnsi="Open Sans"/>
          <w:sz w:val="28"/>
          <w:szCs w:val="28"/>
        </w:rPr>
        <w:t>Для</w:t>
      </w:r>
      <w:r w:rsidRPr="00351C6D">
        <w:rPr>
          <w:rFonts w:ascii="Open Sans" w:hAnsi="Open Sans"/>
          <w:sz w:val="28"/>
          <w:szCs w:val="28"/>
        </w:rPr>
        <w:t xml:space="preserve"> </w:t>
      </w:r>
      <w:r w:rsidRPr="00351C6D">
        <w:rPr>
          <w:sz w:val="28"/>
          <w:szCs w:val="28"/>
        </w:rPr>
        <w:t xml:space="preserve">обновления </w:t>
      </w:r>
      <w:r w:rsidRPr="00351C6D">
        <w:rPr>
          <w:rFonts w:ascii="Open Sans" w:hAnsi="Open Sans"/>
          <w:sz w:val="28"/>
          <w:szCs w:val="28"/>
        </w:rPr>
        <w:t xml:space="preserve">отчета </w:t>
      </w:r>
      <w:r w:rsidRPr="00351C6D">
        <w:rPr>
          <w:b/>
          <w:sz w:val="28"/>
          <w:szCs w:val="28"/>
          <w:shd w:val="clear" w:color="auto" w:fill="FFFFFF"/>
        </w:rPr>
        <w:t>Список сотрудников в отпусках</w:t>
      </w:r>
      <w:r>
        <w:rPr>
          <w:b/>
          <w:sz w:val="28"/>
          <w:szCs w:val="28"/>
          <w:shd w:val="clear" w:color="auto" w:fill="FFFFFF"/>
        </w:rPr>
        <w:t xml:space="preserve"> </w:t>
      </w:r>
      <w:r w:rsidRPr="005B6F31">
        <w:rPr>
          <w:rFonts w:ascii="Open Sans" w:hAnsi="Open Sans"/>
          <w:color w:val="000000"/>
          <w:sz w:val="28"/>
          <w:szCs w:val="28"/>
        </w:rPr>
        <w:t xml:space="preserve">заходим в Отчеты – Редактирование отчетов – Операции – Импортировать – выбираем из папки </w:t>
      </w:r>
      <w:r>
        <w:rPr>
          <w:rFonts w:ascii="Open Sans" w:hAnsi="Open Sans"/>
          <w:color w:val="000000"/>
          <w:sz w:val="28"/>
          <w:szCs w:val="28"/>
        </w:rPr>
        <w:t>Д</w:t>
      </w:r>
      <w:r w:rsidRPr="005B6F31">
        <w:rPr>
          <w:rFonts w:ascii="Open Sans" w:hAnsi="Open Sans"/>
          <w:color w:val="000000"/>
          <w:sz w:val="28"/>
          <w:szCs w:val="28"/>
        </w:rPr>
        <w:t xml:space="preserve">ополнительно – </w:t>
      </w:r>
      <w:r>
        <w:rPr>
          <w:rFonts w:asciiTheme="minorHAnsi" w:hAnsiTheme="minorHAnsi"/>
          <w:i/>
          <w:color w:val="2E74B5"/>
          <w:sz w:val="28"/>
          <w:szCs w:val="28"/>
        </w:rPr>
        <w:t>Список сотрудников в отпусках-2</w:t>
      </w:r>
      <w:r w:rsidRPr="005B6F31">
        <w:rPr>
          <w:rFonts w:ascii="Open Sans" w:hAnsi="Open Sans"/>
          <w:i/>
          <w:color w:val="2E74B5"/>
          <w:sz w:val="28"/>
          <w:szCs w:val="28"/>
        </w:rPr>
        <w:t>.7z</w:t>
      </w:r>
    </w:p>
    <w:p w:rsidR="00720C33" w:rsidRDefault="00720C33">
      <w:pPr>
        <w:spacing w:after="160" w:line="259" w:lineRule="auto"/>
      </w:pPr>
      <w:r>
        <w:br w:type="page"/>
      </w:r>
    </w:p>
    <w:p w:rsidR="0011268D" w:rsidRDefault="0011268D" w:rsidP="0011268D">
      <w:pPr>
        <w:pStyle w:val="a3"/>
      </w:pPr>
    </w:p>
    <w:tbl>
      <w:tblPr>
        <w:tblW w:w="9600" w:type="dxa"/>
        <w:tblInd w:w="352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9600"/>
      </w:tblGrid>
      <w:tr w:rsidR="009474F1" w:rsidRPr="006F6527" w:rsidTr="0011268D">
        <w:tc>
          <w:tcPr>
            <w:tcW w:w="9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FDFDF"/>
          </w:tcPr>
          <w:p w:rsidR="009474F1" w:rsidRPr="006F6527" w:rsidRDefault="009474F1" w:rsidP="00824ACC">
            <w:pPr>
              <w:pStyle w:val="ParagraphStyle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6F652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Список ос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новных изменений в версии 3.16.8</w:t>
            </w:r>
          </w:p>
        </w:tc>
      </w:tr>
    </w:tbl>
    <w:p w:rsidR="009474F1" w:rsidRDefault="009474F1" w:rsidP="009474F1">
      <w:pPr>
        <w:pStyle w:val="ParagraphStyle"/>
        <w:ind w:left="360"/>
        <w:jc w:val="both"/>
        <w:rPr>
          <w:rStyle w:val="Normaltext"/>
          <w:rFonts w:ascii="Times New Roman" w:hAnsi="Times New Roman" w:cs="Times New Roman"/>
          <w:sz w:val="28"/>
          <w:szCs w:val="28"/>
        </w:rPr>
      </w:pPr>
    </w:p>
    <w:p w:rsidR="009474F1" w:rsidRDefault="009474F1" w:rsidP="009474F1">
      <w:pPr>
        <w:pStyle w:val="ParagraphStyle"/>
        <w:ind w:left="142"/>
        <w:jc w:val="both"/>
        <w:rPr>
          <w:rFonts w:ascii="Times New Roman" w:hAnsi="Times New Roman" w:cs="Times New Roman"/>
          <w:sz w:val="28"/>
          <w:szCs w:val="28"/>
        </w:rPr>
      </w:pPr>
      <w:r w:rsidRPr="006F6527">
        <w:rPr>
          <w:rFonts w:ascii="Times New Roman" w:hAnsi="Times New Roman" w:cs="Times New Roman"/>
          <w:sz w:val="28"/>
          <w:szCs w:val="28"/>
        </w:rPr>
        <w:t xml:space="preserve">Обновить в программе </w:t>
      </w:r>
      <w:proofErr w:type="gramStart"/>
      <w:r w:rsidRPr="006F6527">
        <w:rPr>
          <w:rFonts w:ascii="Times New Roman" w:hAnsi="Times New Roman" w:cs="Times New Roman"/>
          <w:sz w:val="28"/>
          <w:szCs w:val="28"/>
        </w:rPr>
        <w:t>информацию</w:t>
      </w:r>
      <w:proofErr w:type="gramEnd"/>
      <w:r w:rsidRPr="006F6527">
        <w:rPr>
          <w:rFonts w:ascii="Times New Roman" w:hAnsi="Times New Roman" w:cs="Times New Roman"/>
          <w:sz w:val="28"/>
          <w:szCs w:val="28"/>
        </w:rPr>
        <w:t xml:space="preserve"> </w:t>
      </w:r>
      <w:r w:rsidRPr="006F6527">
        <w:rPr>
          <w:rFonts w:ascii="Times New Roman" w:hAnsi="Times New Roman" w:cs="Times New Roman"/>
          <w:b/>
          <w:sz w:val="28"/>
          <w:szCs w:val="28"/>
        </w:rPr>
        <w:t xml:space="preserve"> Что нового в версии</w:t>
      </w:r>
      <w:r w:rsidRPr="006F6527">
        <w:rPr>
          <w:rFonts w:ascii="Times New Roman" w:hAnsi="Times New Roman" w:cs="Times New Roman"/>
          <w:sz w:val="28"/>
          <w:szCs w:val="28"/>
        </w:rPr>
        <w:t xml:space="preserve">, заходим на диск, где установлена программа  (напр., d:\Kadry\Help\) находим папку </w:t>
      </w:r>
      <w:proofErr w:type="spellStart"/>
      <w:r w:rsidRPr="006F6527">
        <w:rPr>
          <w:rFonts w:ascii="Times New Roman" w:hAnsi="Times New Roman" w:cs="Times New Roman"/>
          <w:sz w:val="28"/>
          <w:szCs w:val="28"/>
        </w:rPr>
        <w:t>Help</w:t>
      </w:r>
      <w:proofErr w:type="spellEnd"/>
      <w:r w:rsidRPr="006F6527">
        <w:rPr>
          <w:rFonts w:ascii="Times New Roman" w:hAnsi="Times New Roman" w:cs="Times New Roman"/>
          <w:sz w:val="28"/>
          <w:szCs w:val="28"/>
        </w:rPr>
        <w:t xml:space="preserve"> и копируем туда  файл </w:t>
      </w:r>
      <w:proofErr w:type="spellStart"/>
      <w:r w:rsidRPr="006F6527">
        <w:rPr>
          <w:rFonts w:ascii="Times New Roman" w:hAnsi="Times New Roman" w:cs="Times New Roman"/>
          <w:sz w:val="28"/>
          <w:szCs w:val="28"/>
        </w:rPr>
        <w:t>news.rvf</w:t>
      </w:r>
      <w:proofErr w:type="spellEnd"/>
      <w:r w:rsidRPr="006F6527">
        <w:rPr>
          <w:rFonts w:ascii="Times New Roman" w:hAnsi="Times New Roman" w:cs="Times New Roman"/>
          <w:sz w:val="28"/>
          <w:szCs w:val="28"/>
        </w:rPr>
        <w:t xml:space="preserve"> . Файл находится в папке Дополнительно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474F1" w:rsidRDefault="009474F1" w:rsidP="009474F1">
      <w:pPr>
        <w:pStyle w:val="ParagraphStyle"/>
        <w:ind w:left="142"/>
        <w:jc w:val="both"/>
        <w:rPr>
          <w:rFonts w:ascii="Times New Roman" w:hAnsi="Times New Roman" w:cs="Times New Roman"/>
          <w:sz w:val="28"/>
          <w:szCs w:val="28"/>
        </w:rPr>
      </w:pPr>
    </w:p>
    <w:p w:rsidR="009474F1" w:rsidRPr="0063038B" w:rsidRDefault="009474F1" w:rsidP="009474F1">
      <w:pPr>
        <w:pStyle w:val="ParagraphStyle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9474F1" w:rsidRPr="005974FE" w:rsidRDefault="009474F1" w:rsidP="009474F1">
      <w:pPr>
        <w:pStyle w:val="ParagraphStyle"/>
        <w:ind w:left="360"/>
        <w:jc w:val="both"/>
        <w:rPr>
          <w:rFonts w:ascii="Times New Roman" w:hAnsi="Times New Roman" w:cs="Times New Roman"/>
          <w:b/>
          <w:bCs/>
          <w:sz w:val="32"/>
          <w:szCs w:val="28"/>
        </w:rPr>
      </w:pPr>
      <w:r w:rsidRPr="005974FE">
        <w:rPr>
          <w:rFonts w:ascii="Times New Roman" w:hAnsi="Times New Roman" w:cs="Times New Roman"/>
          <w:b/>
          <w:bCs/>
          <w:sz w:val="32"/>
          <w:szCs w:val="28"/>
        </w:rPr>
        <w:t>ДОРАБОТКА:</w:t>
      </w:r>
    </w:p>
    <w:p w:rsidR="009474F1" w:rsidRPr="0032499D" w:rsidRDefault="009474F1" w:rsidP="009474F1">
      <w:pPr>
        <w:pStyle w:val="ParagraphStyle"/>
        <w:ind w:left="36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9474F1" w:rsidRPr="00495CA1" w:rsidRDefault="009474F1" w:rsidP="009474F1">
      <w:pPr>
        <w:pStyle w:val="a3"/>
        <w:numPr>
          <w:ilvl w:val="0"/>
          <w:numId w:val="1"/>
        </w:numPr>
        <w:ind w:left="360"/>
        <w:jc w:val="both"/>
        <w:rPr>
          <w:sz w:val="28"/>
          <w:szCs w:val="28"/>
        </w:rPr>
      </w:pPr>
      <w:r w:rsidRPr="00495CA1">
        <w:rPr>
          <w:sz w:val="28"/>
          <w:szCs w:val="28"/>
        </w:rPr>
        <w:t xml:space="preserve">Добавлена </w:t>
      </w:r>
      <w:r w:rsidRPr="00495CA1">
        <w:rPr>
          <w:b/>
          <w:sz w:val="28"/>
          <w:szCs w:val="28"/>
        </w:rPr>
        <w:t>предыдущая форма</w:t>
      </w:r>
      <w:r w:rsidRPr="00495CA1">
        <w:rPr>
          <w:sz w:val="28"/>
          <w:szCs w:val="28"/>
        </w:rPr>
        <w:t xml:space="preserve"> государственной</w:t>
      </w:r>
      <w:r w:rsidRPr="00495CA1">
        <w:rPr>
          <w:color w:val="000000"/>
          <w:sz w:val="28"/>
          <w:szCs w:val="28"/>
        </w:rPr>
        <w:t xml:space="preserve"> статистической отчетности </w:t>
      </w:r>
      <w:r w:rsidRPr="00495CA1">
        <w:rPr>
          <w:color w:val="4472C4" w:themeColor="accent5"/>
          <w:sz w:val="28"/>
          <w:szCs w:val="28"/>
        </w:rPr>
        <w:t>1-т (кадры)</w:t>
      </w:r>
      <w:r w:rsidRPr="00495CA1">
        <w:rPr>
          <w:color w:val="000000"/>
          <w:sz w:val="28"/>
          <w:szCs w:val="28"/>
        </w:rPr>
        <w:t xml:space="preserve"> «Отчет о численности, составе и профессиональном обучении кадров» </w:t>
      </w:r>
      <w:r>
        <w:rPr>
          <w:color w:val="000000"/>
          <w:sz w:val="28"/>
          <w:szCs w:val="28"/>
        </w:rPr>
        <w:t xml:space="preserve">Находится в меню </w:t>
      </w:r>
      <w:r w:rsidRPr="00495CA1">
        <w:rPr>
          <w:sz w:val="28"/>
          <w:szCs w:val="28"/>
        </w:rPr>
        <w:t>Отчеты</w:t>
      </w:r>
      <w:r>
        <w:rPr>
          <w:sz w:val="28"/>
          <w:szCs w:val="28"/>
        </w:rPr>
        <w:t xml:space="preserve"> – </w:t>
      </w:r>
      <w:r w:rsidRPr="00495CA1">
        <w:rPr>
          <w:color w:val="000000"/>
          <w:sz w:val="28"/>
          <w:szCs w:val="28"/>
        </w:rPr>
        <w:t>Отчет о численности, составе и профессиональном обучении кадров</w:t>
      </w:r>
      <w:r>
        <w:rPr>
          <w:color w:val="000000"/>
          <w:sz w:val="28"/>
          <w:szCs w:val="28"/>
        </w:rPr>
        <w:t xml:space="preserve"> (Форма 1-т (до 2022 года))</w:t>
      </w:r>
    </w:p>
    <w:p w:rsidR="009474F1" w:rsidRDefault="009474F1" w:rsidP="009474F1">
      <w:pPr>
        <w:ind w:left="360"/>
        <w:jc w:val="both"/>
        <w:rPr>
          <w:sz w:val="28"/>
          <w:szCs w:val="28"/>
        </w:rPr>
      </w:pPr>
      <w:r w:rsidRPr="00495CA1">
        <w:rPr>
          <w:noProof/>
          <w:sz w:val="28"/>
          <w:szCs w:val="28"/>
        </w:rPr>
        <w:drawing>
          <wp:inline distT="0" distB="0" distL="0" distR="0" wp14:anchorId="63A472E4" wp14:editId="36D885F9">
            <wp:extent cx="6570345" cy="974090"/>
            <wp:effectExtent l="0" t="0" r="190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570345" cy="97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4F1" w:rsidRPr="00CF7DC8" w:rsidRDefault="009474F1" w:rsidP="009474F1">
      <w:pPr>
        <w:ind w:left="360"/>
        <w:jc w:val="both"/>
        <w:rPr>
          <w:sz w:val="28"/>
          <w:szCs w:val="28"/>
        </w:rPr>
      </w:pPr>
    </w:p>
    <w:p w:rsidR="009474F1" w:rsidRDefault="009474F1" w:rsidP="009474F1">
      <w:pPr>
        <w:pStyle w:val="a3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Появился объединенный отчет Окончание контрактов – дает</w:t>
      </w:r>
      <w:r w:rsidRPr="00CF7DC8">
        <w:rPr>
          <w:sz w:val="28"/>
          <w:szCs w:val="28"/>
        </w:rPr>
        <w:t xml:space="preserve"> возможность </w:t>
      </w:r>
      <w:r>
        <w:rPr>
          <w:sz w:val="28"/>
          <w:szCs w:val="28"/>
        </w:rPr>
        <w:t>формировать данные по окончанию контрактов сразу из нескольких баз пользователя.</w:t>
      </w:r>
    </w:p>
    <w:p w:rsidR="009474F1" w:rsidRDefault="009474F1" w:rsidP="009474F1">
      <w:pPr>
        <w:pStyle w:val="a3"/>
        <w:jc w:val="both"/>
        <w:rPr>
          <w:rFonts w:asciiTheme="minorHAnsi" w:hAnsiTheme="minorHAnsi"/>
          <w:i/>
          <w:color w:val="2E74B5"/>
          <w:sz w:val="28"/>
          <w:szCs w:val="28"/>
        </w:rPr>
      </w:pPr>
      <w:r w:rsidRPr="005B6F31">
        <w:rPr>
          <w:rFonts w:ascii="Open Sans" w:hAnsi="Open Sans"/>
          <w:sz w:val="28"/>
          <w:szCs w:val="28"/>
        </w:rPr>
        <w:t xml:space="preserve">Для </w:t>
      </w:r>
      <w:r w:rsidRPr="00D050DD">
        <w:rPr>
          <w:sz w:val="28"/>
          <w:szCs w:val="28"/>
        </w:rPr>
        <w:t>добавления объединенного</w:t>
      </w:r>
      <w:r w:rsidRPr="005B6F31">
        <w:rPr>
          <w:rFonts w:ascii="Open Sans" w:hAnsi="Open Sans"/>
          <w:sz w:val="28"/>
          <w:szCs w:val="28"/>
        </w:rPr>
        <w:t xml:space="preserve"> отчета </w:t>
      </w:r>
      <w:r w:rsidRPr="005974FE">
        <w:rPr>
          <w:b/>
          <w:sz w:val="28"/>
          <w:szCs w:val="28"/>
          <w:shd w:val="clear" w:color="auto" w:fill="FFFFFF"/>
        </w:rPr>
        <w:t>Окончание контрактов</w:t>
      </w:r>
      <w:r>
        <w:rPr>
          <w:b/>
          <w:sz w:val="28"/>
          <w:szCs w:val="28"/>
          <w:shd w:val="clear" w:color="auto" w:fill="FFFFFF"/>
        </w:rPr>
        <w:t xml:space="preserve"> </w:t>
      </w:r>
      <w:r w:rsidRPr="005B6F31">
        <w:rPr>
          <w:rFonts w:ascii="Open Sans" w:hAnsi="Open Sans"/>
          <w:color w:val="000000"/>
          <w:sz w:val="28"/>
          <w:szCs w:val="28"/>
        </w:rPr>
        <w:t xml:space="preserve">заходим в Отчеты – Редактирование отчетов – Операции – Импортировать – выбираем из папки </w:t>
      </w:r>
      <w:r>
        <w:rPr>
          <w:rFonts w:ascii="Open Sans" w:hAnsi="Open Sans"/>
          <w:color w:val="000000"/>
          <w:sz w:val="28"/>
          <w:szCs w:val="28"/>
        </w:rPr>
        <w:t>Д</w:t>
      </w:r>
      <w:r w:rsidRPr="005B6F31">
        <w:rPr>
          <w:rFonts w:ascii="Open Sans" w:hAnsi="Open Sans"/>
          <w:color w:val="000000"/>
          <w:sz w:val="28"/>
          <w:szCs w:val="28"/>
        </w:rPr>
        <w:t xml:space="preserve">ополнительно – </w:t>
      </w:r>
      <w:r>
        <w:rPr>
          <w:rFonts w:asciiTheme="minorHAnsi" w:hAnsiTheme="minorHAnsi"/>
          <w:i/>
          <w:color w:val="2E74B5"/>
          <w:sz w:val="28"/>
          <w:szCs w:val="28"/>
        </w:rPr>
        <w:t>7. О</w:t>
      </w:r>
      <w:r>
        <w:rPr>
          <w:rFonts w:ascii="Open Sans" w:hAnsi="Open Sans"/>
          <w:i/>
          <w:color w:val="2E74B5"/>
          <w:sz w:val="28"/>
          <w:szCs w:val="28"/>
        </w:rPr>
        <w:t xml:space="preserve">кончание контрактов </w:t>
      </w:r>
      <w:r w:rsidRPr="005B6F31">
        <w:rPr>
          <w:rFonts w:ascii="Open Sans" w:hAnsi="Open Sans"/>
          <w:i/>
          <w:color w:val="2E74B5"/>
          <w:sz w:val="28"/>
          <w:szCs w:val="28"/>
        </w:rPr>
        <w:t>.7z</w:t>
      </w:r>
    </w:p>
    <w:p w:rsidR="009474F1" w:rsidRDefault="009474F1" w:rsidP="009474F1">
      <w:pPr>
        <w:pStyle w:val="a3"/>
        <w:jc w:val="center"/>
        <w:rPr>
          <w:sz w:val="28"/>
          <w:szCs w:val="28"/>
        </w:rPr>
      </w:pPr>
      <w:r>
        <w:rPr>
          <w:sz w:val="28"/>
          <w:szCs w:val="28"/>
        </w:rPr>
        <w:t>!Добавлять отчет можно в любую из баз!</w:t>
      </w:r>
    </w:p>
    <w:p w:rsidR="009474F1" w:rsidRDefault="009474F1" w:rsidP="009474F1">
      <w:pPr>
        <w:pStyle w:val="a3"/>
        <w:rPr>
          <w:sz w:val="28"/>
          <w:szCs w:val="28"/>
        </w:rPr>
      </w:pPr>
    </w:p>
    <w:p w:rsidR="009474F1" w:rsidRDefault="009474F1" w:rsidP="009474F1">
      <w:pPr>
        <w:jc w:val="center"/>
      </w:pPr>
      <w:r w:rsidRPr="00833F1E">
        <w:rPr>
          <w:noProof/>
        </w:rPr>
        <w:drawing>
          <wp:inline distT="0" distB="0" distL="0" distR="0" wp14:anchorId="2B985F93" wp14:editId="0F975423">
            <wp:extent cx="3484077" cy="1969495"/>
            <wp:effectExtent l="0" t="0" r="254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495472" cy="1975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4F1" w:rsidRDefault="009474F1" w:rsidP="009474F1"/>
    <w:p w:rsidR="009474F1" w:rsidRPr="0080653A" w:rsidRDefault="009474F1" w:rsidP="009474F1">
      <w:pPr>
        <w:pStyle w:val="a3"/>
        <w:numPr>
          <w:ilvl w:val="0"/>
          <w:numId w:val="1"/>
        </w:numPr>
        <w:rPr>
          <w:sz w:val="28"/>
        </w:rPr>
      </w:pPr>
      <w:r w:rsidRPr="0080653A">
        <w:rPr>
          <w:sz w:val="28"/>
        </w:rPr>
        <w:t>В штатном расписании появилась колонка Кол-во вакансий</w:t>
      </w:r>
    </w:p>
    <w:p w:rsidR="009474F1" w:rsidRDefault="009474F1" w:rsidP="009474F1">
      <w:pPr>
        <w:rPr>
          <w:sz w:val="28"/>
        </w:rPr>
      </w:pPr>
    </w:p>
    <w:p w:rsidR="009474F1" w:rsidRPr="0080653A" w:rsidRDefault="009474F1" w:rsidP="009474F1">
      <w:pPr>
        <w:rPr>
          <w:sz w:val="28"/>
        </w:rPr>
      </w:pPr>
      <w:r>
        <w:rPr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B836C00" wp14:editId="3BD31910">
                <wp:simplePos x="0" y="0"/>
                <wp:positionH relativeFrom="column">
                  <wp:posOffset>4359910</wp:posOffset>
                </wp:positionH>
                <wp:positionV relativeFrom="paragraph">
                  <wp:posOffset>23495</wp:posOffset>
                </wp:positionV>
                <wp:extent cx="533400" cy="1790700"/>
                <wp:effectExtent l="19050" t="19050" r="19050" b="19050"/>
                <wp:wrapNone/>
                <wp:docPr id="28" name="Прямоугольни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17907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8F19E19" id="Прямоугольник 28" o:spid="_x0000_s1026" style="position:absolute;margin-left:343.3pt;margin-top:1.85pt;width:42pt;height:14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n2RwQIAAKIFAAAOAAAAZHJzL2Uyb0RvYy54bWysVEtu2zAQ3RfoHQjuG8mOXTdC5MBwkKJA&#10;kARNiqxpirIEUCRL0pbdVYFuA/QIPUQ3RT85g3yjDklJMdKgi6Je0BzNzBvOm8/xyabiaM20KaVI&#10;8eAgxogJKrNSLFP87ubsxSuMjCUiI1wKluItM/hk+vzZca0SNpSF5BnTCECESWqV4sJalUSRoQWr&#10;iDmQiglQ5lJXxIKol1GmSQ3oFY+GcfwyqqXOlJaUGQNfT4MSTz1+njNqL/PcMIt4iuFt1p/anwt3&#10;RtNjkiw1UUVJ22eQf3hFRUoBQXuoU2IJWunyD6iqpFoamdsDKqtI5nlJmc8BshnEj7K5LohiPhcg&#10;x6ieJvP/YOnF+kqjMkvxEColSAU1ar7sPu4+Nz+b+92n5mtz3/zY3TW/mm/NdwRGwFitTAKO1+pK&#10;t5KBq0t/k+vK/UNiaONZ3vYss41FFD6ODw9HMdSCgmowOYonIABM9OCttLGvmayQu6RYQxU9uWR9&#10;bmww7UxcMCHPSs7hO0m4QLVLZTwZew8jeZk5rVMavVzMuUZrAs0wj92vDbxnBs/gAl7jcgxZ+Zvd&#10;chYCvGU58AV5DEME16mshyWUMmEHQVWQjIVo4/1gnYfPmQsAdMg5vLLHbgE6ywDSYQcGWnvnynyj&#10;987x3x4WnHsPH1kK2ztXpZD6KQAOWbWRg31HUqDGsbSQ2Ra6ScswZkbRsxIqeE6MvSIa5gqqDrvC&#10;XsKRcwmVku0No0LqD099d/bQ7qDFqIY5TbF5vyKaYcTfCBiEo8Fo5AbbC6PxZAiC3tcs9jViVc0l&#10;VH8AW0lRf3X2lnfXXMvqFlbKzEUFFREUYqeYWt0Jcxv2BywlymYzbwbDrIg9F9eKOnDHquvQm80t&#10;0aptYwsDcCG7mSbJo24Ots5TyNnKyrz0rf7Aa8s3LALfOO3ScptmX/ZWD6t1+hsAAP//AwBQSwME&#10;FAAGAAgAAAAhALljNvffAAAACQEAAA8AAABkcnMvZG93bnJldi54bWxMj81OwzAQhO9IvIO1SNyo&#10;06ImURqnQvxIcEBVCxLXTbyNA/E6it0mvD3mBMfRjGa+Kbez7cWZRt85VrBcJCCIG6c7bhW8vz3d&#10;5CB8QNbYOyYF3+RhW11elFhoN/GezofQiljCvkAFJoShkNI3hiz6hRuIo3d0o8UQ5dhKPeIUy20v&#10;V0mSSosdxwWDA90bar4OJ6vgtX7ZT9P6g57D47zE3fTp0DwodX01321ABJrDXxh+8SM6VJGpdifW&#10;XvQK0jxNY1TBbQYi+lmWRF0rWOXrDGRVyv8Pqh8AAAD//wMAUEsBAi0AFAAGAAgAAAAhALaDOJL+&#10;AAAA4QEAABMAAAAAAAAAAAAAAAAAAAAAAFtDb250ZW50X1R5cGVzXS54bWxQSwECLQAUAAYACAAA&#10;ACEAOP0h/9YAAACUAQAACwAAAAAAAAAAAAAAAAAvAQAAX3JlbHMvLnJlbHNQSwECLQAUAAYACAAA&#10;ACEAmmZ9kcECAACiBQAADgAAAAAAAAAAAAAAAAAuAgAAZHJzL2Uyb0RvYy54bWxQSwECLQAUAAYA&#10;CAAAACEAuWM2998AAAAJAQAADwAAAAAAAAAAAAAAAAAbBQAAZHJzL2Rvd25yZXYueG1sUEsFBgAA&#10;AAAEAAQA8wAAACcGAAAAAA==&#10;" filled="f" strokecolor="#c00000" strokeweight="2.25pt"/>
            </w:pict>
          </mc:Fallback>
        </mc:AlternateContent>
      </w:r>
      <w:r w:rsidRPr="0080653A">
        <w:rPr>
          <w:noProof/>
          <w:sz w:val="28"/>
        </w:rPr>
        <w:drawing>
          <wp:inline distT="0" distB="0" distL="0" distR="0" wp14:anchorId="2C754538" wp14:editId="29ED36FC">
            <wp:extent cx="6087325" cy="1848108"/>
            <wp:effectExtent l="0" t="0" r="889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087325" cy="1848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4F1" w:rsidRPr="0080653A" w:rsidRDefault="009474F1" w:rsidP="009474F1">
      <w:pPr>
        <w:rPr>
          <w:sz w:val="28"/>
        </w:rPr>
      </w:pPr>
    </w:p>
    <w:p w:rsidR="009474F1" w:rsidRPr="00383BEA" w:rsidRDefault="009474F1" w:rsidP="009474F1">
      <w:pPr>
        <w:pStyle w:val="a3"/>
        <w:numPr>
          <w:ilvl w:val="0"/>
          <w:numId w:val="1"/>
        </w:numPr>
        <w:rPr>
          <w:sz w:val="28"/>
        </w:rPr>
      </w:pPr>
      <w:r w:rsidRPr="00383BEA">
        <w:rPr>
          <w:sz w:val="28"/>
        </w:rPr>
        <w:t>Появилась возможность назначать цвет для текущего назначения и контракта</w:t>
      </w:r>
    </w:p>
    <w:p w:rsidR="009474F1" w:rsidRPr="00383BEA" w:rsidRDefault="009474F1" w:rsidP="009474F1">
      <w:pPr>
        <w:pStyle w:val="a3"/>
        <w:rPr>
          <w:sz w:val="28"/>
        </w:rPr>
      </w:pPr>
      <w:r w:rsidRPr="00383BEA">
        <w:rPr>
          <w:sz w:val="28"/>
        </w:rPr>
        <w:t>Заходим в меню Настройки – Установки программы – Внешний вид</w:t>
      </w:r>
    </w:p>
    <w:p w:rsidR="009474F1" w:rsidRDefault="009474F1" w:rsidP="009474F1"/>
    <w:p w:rsidR="009474F1" w:rsidRDefault="009474F1" w:rsidP="009474F1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C631986" wp14:editId="50D6D117">
                <wp:simplePos x="0" y="0"/>
                <wp:positionH relativeFrom="column">
                  <wp:posOffset>2741718</wp:posOffset>
                </wp:positionH>
                <wp:positionV relativeFrom="paragraph">
                  <wp:posOffset>2174663</wp:posOffset>
                </wp:positionV>
                <wp:extent cx="2006600" cy="186267"/>
                <wp:effectExtent l="0" t="0" r="12700" b="23495"/>
                <wp:wrapNone/>
                <wp:docPr id="32" name="Прямоугольник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6600" cy="18626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003728D9" id="Прямоугольник 32" o:spid="_x0000_s1026" style="position:absolute;margin-left:215.9pt;margin-top:171.25pt;width:158pt;height:14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pxuwAIAAKIFAAAOAAAAZHJzL2Uyb0RvYy54bWysVEtu2zAQ3RfoHQjuG8lu4iRC5MBwkKJA&#10;kARNiqxpirQFUCRL0pbdVYFuC/QIPUQ3RT85g3yjDklJMdKgi6JaUCRn5g3nzefkdF0JtGLGlkrm&#10;eLCXYsQkVUUp5zl+e3v+4ggj64gsiFCS5XjDLD4dP392UuuMDdVCiYIZBCDSZrXO8cI5nSWJpQtW&#10;EbunNJMg5MpUxMHRzJPCkBrQK5EM03SU1MoU2ijKrIXbsyjE44DPOaPuinPLHBI5hre5sJqwzvya&#10;jE9INjdEL0raPoP8wysqUkpw2kOdEUfQ0pR/QFUlNcoq7vaoqhLFeUlZiAGiGaSPorlZEM1CLECO&#10;1T1N9v/B0svVtUFlkeOXQ4wkqSBHzZfth+3n5mdzv/3YfG3umx/bT82v5lvzHYESMFZrm4Hhjb42&#10;7cnC1oe/5qbyfwgMrQPLm55ltnaIwqVP2yiFZFCQDY5Gw9GhB00erLWx7hVTFfKbHBvIYiCXrC6s&#10;i6qdincm1XkpBNyTTEhUA+hxepAGC6tEWXipF1ozn02FQSsCxTBN/dc63lGDZwgJr/ExxqjCzm0E&#10;iw7eMA58+TiiB1+prIcllDLpBlG0IAWL3g52nXUWIWYhAdAjc3hlj90CdJoRpMOODLT63pSFQu+N&#10;29D/ZtxbBM9Kut64KqUyT0UmIKrWc9TvSIrUeJZmqthANRkV28xqel5CBi+IddfEQF9B0mFWuCtY&#10;uFCQKdXuMFoo8/6pe68P5Q5SjGro0xzbd0tiGEbitYRGOB7s7/vGDof9g8MhHMyuZLYrkctqqiD7&#10;A5hKmoat13ei23KjqjsYKRPvFUREUvCdY+pMd5i6OD9gKFE2mQQ1aGZN3IW80dSDe1Z9hd6u74jR&#10;bRk7aIBL1fU0yR5Vc9T1llJNlk7xMpT6A68t3zAIQuG0Q8tPmt1z0HoYrePfAAAA//8DAFBLAwQU&#10;AAYACAAAACEAw3rYft8AAAALAQAADwAAAGRycy9kb3ducmV2LnhtbEyPwU7DMBBE70j8g7VI3KjT&#10;Jk0gxKkQEjekqqVC7c2NlyQiXgfbbcPfs5zguDOj2TfVarKDOKMPvSMF81kCAqlxpqdWwe7t5e4e&#10;RIiajB4coYJvDLCqr68qXRp3oQ2et7EVXEKh1Aq6GMdSytB0aHWYuRGJvQ/nrY58+lYary9cbge5&#10;SJJcWt0Tf+j0iM8dNp/bk1WQ5od8f1h/vaev7drjDrNmetgrdXszPT2CiDjFvzD84jM61Mx0dCcy&#10;QQwKsnTO6JHLssUSBCeKrGDlyErBlqwr+X9D/QMAAP//AwBQSwECLQAUAAYACAAAACEAtoM4kv4A&#10;AADhAQAAEwAAAAAAAAAAAAAAAAAAAAAAW0NvbnRlbnRfVHlwZXNdLnhtbFBLAQItABQABgAIAAAA&#10;IQA4/SH/1gAAAJQBAAALAAAAAAAAAAAAAAAAAC8BAABfcmVscy8ucmVsc1BLAQItABQABgAIAAAA&#10;IQCbxpxuwAIAAKIFAAAOAAAAAAAAAAAAAAAAAC4CAABkcnMvZTJvRG9jLnhtbFBLAQItABQABgAI&#10;AAAAIQDDeth+3wAAAAsBAAAPAAAAAAAAAAAAAAAAABoFAABkcnMvZG93bnJldi54bWxQSwUGAAAA&#10;AAQABADzAAAAJgYAAAAA&#10;" filled="f" strokecolor="#c00000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C204E06" wp14:editId="5E5E20E2">
                <wp:simplePos x="0" y="0"/>
                <wp:positionH relativeFrom="column">
                  <wp:posOffset>1632585</wp:posOffset>
                </wp:positionH>
                <wp:positionV relativeFrom="paragraph">
                  <wp:posOffset>168063</wp:posOffset>
                </wp:positionV>
                <wp:extent cx="241300" cy="46567"/>
                <wp:effectExtent l="0" t="38100" r="25400" b="86995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1300" cy="46567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C0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1582ADBE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1" o:spid="_x0000_s1026" type="#_x0000_t32" style="position:absolute;margin-left:128.55pt;margin-top:13.25pt;width:19pt;height:3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nquFAIAAEMEAAAOAAAAZHJzL2Uyb0RvYy54bWysU0uO1DAQ3SNxB8t7OumeoUGtTs+ih2GD&#10;YMTnAG7HTiw5tlU2/dkNXGCOwBXYsBhAc4bkRpSddIafkEBkUYnjeq/qPZeXZ/tGk60Ar6wp6HSS&#10;UyIMt6UyVUHfvL548JgSH5gpmbZGFPQgPD1b3b+33LmFmNna6lIAQRLjFztX0DoEt8gyz2vRMD+x&#10;ThjclBYaFnAJVVYC2yF7o7NZns+znYXSgeXCe/x73m/SVeKXUvDwQkovAtEFxd5CipDiJsZstWSL&#10;CpirFR/aYP/QRcOUwaIj1TkLjLwF9QtVozhYb2WYcNtkVkrFRdKAaqb5T2pe1cyJpAXN8W60yf8/&#10;Wv58ewlElQU9mVJiWINn1H7orrrr9mv7sbsm3bv2FkP3vrtqP7Vf2s/tbXtDMBmd2zm/QIK1uYRh&#10;5d0lRBv2Epr4RoFkn9w+jG6LfSAcf85Opyc5ngnHrdP5w/mjSJndYR348FTYhsSPgvoATFV1WFtj&#10;8FgtTJPhbPvMhx54BMTC2sTorVblhdI6LaDarDWQLcNZWOfxGSr+kBaY0k9MScLBoRcBFDOVFkNm&#10;pM2i7F5o+goHLfqSL4VEK1Fa31oaYjGWZJwLE5JxqFIbzI4wie2NwDxp+iNwyI9QkQb8b8AjIlW2&#10;JozgRhkLv6se9seWZZ9/dKDXHS3Y2PKQRiBZg5OaznG4VfEqfL9O8Lu7v/oGAAD//wMAUEsDBBQA&#10;BgAIAAAAIQDyc/H84AAAAAkBAAAPAAAAZHJzL2Rvd25yZXYueG1sTI9NS8NAEIbvgv9hGcGb3XyQ&#10;fqTZFC3xUCiFVsHrNJkm0exuyG7a+O8dT3qbj4d3nsk2k+7ElQbXWqMgnAUgyJS2ak2t4P3t9WkJ&#10;wnk0FXbWkIJvcrDJ7+8yTCt7M0e6nnwtOMS4FBU03veplK5sSKOb2Z4M7y520Oi5HWpZDXjjcN3J&#10;KAjmUmNr+EKDPW0bKr9Oo1Zw2O9wUbzsi7HYhbT9XMXR0X4o9fgwPa9BeJr8Hwy/+qwOOTud7Wgq&#10;JzoFUbIIGeVinoBgIFolPDgriOMlyDyT/z/IfwAAAP//AwBQSwECLQAUAAYACAAAACEAtoM4kv4A&#10;AADhAQAAEwAAAAAAAAAAAAAAAAAAAAAAW0NvbnRlbnRfVHlwZXNdLnhtbFBLAQItABQABgAIAAAA&#10;IQA4/SH/1gAAAJQBAAALAAAAAAAAAAAAAAAAAC8BAABfcmVscy8ucmVsc1BLAQItABQABgAIAAAA&#10;IQBzhnquFAIAAEMEAAAOAAAAAAAAAAAAAAAAAC4CAABkcnMvZTJvRG9jLnhtbFBLAQItABQABgAI&#10;AAAAIQDyc/H84AAAAAkBAAAPAAAAAAAAAAAAAAAAAG4EAABkcnMvZG93bnJldi54bWxQSwUGAAAA&#10;AAQABADzAAAAewUAAAAA&#10;" strokecolor="#c00000" strokeweight=".5pt">
                <v:stroke endarrow="block" joinstyle="miter"/>
              </v:shape>
            </w:pict>
          </mc:Fallback>
        </mc:AlternateContent>
      </w:r>
      <w:r w:rsidRPr="0080653A">
        <w:rPr>
          <w:noProof/>
        </w:rPr>
        <w:drawing>
          <wp:inline distT="0" distB="0" distL="0" distR="0" wp14:anchorId="5C205CBC" wp14:editId="609281F2">
            <wp:extent cx="2929467" cy="2488929"/>
            <wp:effectExtent l="0" t="0" r="4445" b="698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28690" cy="2488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4F1" w:rsidRPr="00D050DD" w:rsidRDefault="009474F1" w:rsidP="009474F1">
      <w:pPr>
        <w:rPr>
          <w:sz w:val="28"/>
          <w:szCs w:val="28"/>
        </w:rPr>
      </w:pPr>
    </w:p>
    <w:p w:rsidR="009474F1" w:rsidRPr="00D050DD" w:rsidRDefault="009474F1" w:rsidP="009474F1">
      <w:pPr>
        <w:pStyle w:val="a3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При изменении фамилии появилась возможность очищать запись</w:t>
      </w:r>
    </w:p>
    <w:p w:rsidR="009474F1" w:rsidRDefault="009474F1" w:rsidP="009474F1"/>
    <w:p w:rsidR="009474F1" w:rsidRDefault="009474F1" w:rsidP="009474F1">
      <w:pPr>
        <w:jc w:val="center"/>
      </w:pPr>
      <w:r>
        <w:rPr>
          <w:noProof/>
        </w:rPr>
        <w:drawing>
          <wp:inline distT="0" distB="0" distL="0" distR="0" wp14:anchorId="6F8FFF19" wp14:editId="023A484A">
            <wp:extent cx="4230789" cy="1623884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lear previous name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5266" cy="1625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jc w:val="center"/>
      </w:pPr>
    </w:p>
    <w:p w:rsidR="009474F1" w:rsidRPr="008F659B" w:rsidRDefault="009474F1" w:rsidP="009474F1">
      <w:pPr>
        <w:pStyle w:val="a3"/>
        <w:numPr>
          <w:ilvl w:val="0"/>
          <w:numId w:val="1"/>
        </w:numPr>
        <w:jc w:val="both"/>
        <w:rPr>
          <w:sz w:val="28"/>
        </w:rPr>
      </w:pPr>
      <w:r w:rsidRPr="008F659B">
        <w:rPr>
          <w:sz w:val="28"/>
        </w:rPr>
        <w:t>Появилось напоминание о направлении на обучение по повышению квалификации.</w:t>
      </w:r>
    </w:p>
    <w:p w:rsidR="009474F1" w:rsidRPr="008F659B" w:rsidRDefault="009474F1" w:rsidP="009474F1">
      <w:pPr>
        <w:pStyle w:val="a3"/>
        <w:jc w:val="both"/>
        <w:rPr>
          <w:sz w:val="28"/>
        </w:rPr>
      </w:pPr>
      <w:r w:rsidRPr="008F659B">
        <w:rPr>
          <w:sz w:val="28"/>
        </w:rPr>
        <w:t>Чтобы назначить напоминание, нужно во вкладке Повышение квалификации отметить дату Следующего обучения</w:t>
      </w:r>
    </w:p>
    <w:p w:rsidR="009474F1" w:rsidRDefault="009474F1" w:rsidP="009474F1">
      <w:pPr>
        <w:pStyle w:val="a3"/>
      </w:pPr>
    </w:p>
    <w:p w:rsidR="009474F1" w:rsidRDefault="009474F1" w:rsidP="009474F1">
      <w:pPr>
        <w:pStyle w:val="a3"/>
      </w:pPr>
      <w:r w:rsidRPr="00C437E8">
        <w:rPr>
          <w:noProof/>
        </w:rPr>
        <w:drawing>
          <wp:inline distT="0" distB="0" distL="0" distR="0" wp14:anchorId="10F3E912" wp14:editId="78411521">
            <wp:extent cx="6152515" cy="788670"/>
            <wp:effectExtent l="0" t="0" r="63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78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4F1" w:rsidRDefault="009474F1" w:rsidP="009474F1"/>
    <w:p w:rsidR="009474F1" w:rsidRDefault="009474F1" w:rsidP="009474F1">
      <w:pPr>
        <w:jc w:val="both"/>
      </w:pPr>
      <w:r>
        <w:rPr>
          <w:sz w:val="28"/>
        </w:rPr>
        <w:t xml:space="preserve">В </w:t>
      </w:r>
      <w:r w:rsidRPr="00383BEA">
        <w:rPr>
          <w:sz w:val="28"/>
        </w:rPr>
        <w:t xml:space="preserve">меню Настройки – Установки программы – </w:t>
      </w:r>
      <w:r>
        <w:rPr>
          <w:sz w:val="28"/>
        </w:rPr>
        <w:t>Напоминания настроить соответствующее напоминание</w:t>
      </w:r>
    </w:p>
    <w:p w:rsidR="009474F1" w:rsidRDefault="009474F1" w:rsidP="009474F1">
      <w:pPr>
        <w:jc w:val="both"/>
      </w:pPr>
    </w:p>
    <w:p w:rsidR="009474F1" w:rsidRDefault="009474F1" w:rsidP="009474F1"/>
    <w:p w:rsidR="009474F1" w:rsidRDefault="009474F1" w:rsidP="009474F1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3D48FAB" wp14:editId="3C98768D">
                <wp:simplePos x="0" y="0"/>
                <wp:positionH relativeFrom="column">
                  <wp:posOffset>2768473</wp:posOffset>
                </wp:positionH>
                <wp:positionV relativeFrom="paragraph">
                  <wp:posOffset>1210056</wp:posOffset>
                </wp:positionV>
                <wp:extent cx="1785620" cy="0"/>
                <wp:effectExtent l="0" t="0" r="24130" b="19050"/>
                <wp:wrapNone/>
                <wp:docPr id="40" name="Прямая соединительная линия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562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18CFE633" id="Прямая соединительная линия 40" o:spid="_x0000_s1026" style="position:absolute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18pt,95.3pt" to="358.6pt,9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cc9CgIAADIEAAAOAAAAZHJzL2Uyb0RvYy54bWysU8uO0zAU3SPxD5b3NGnFDEPUdBYdDRsE&#10;FY8PcB27teSXbNOkO2CN1E/gF1iANNLAfEPyR3PtpJkRICQQWTj29T3nnntyMz9vlEQ75rwwusTT&#10;SY4R09RUQm9K/PbN5aMzjHwguiLSaFbiPfP4fPHwwby2BZuZrZEVcwhItC9qW+JtCLbIMk+3TBE/&#10;MZZpuOTGKRLg6DZZ5UgN7Epmszw/zWrjKusMZd5D9KK/xIvEzzmj4SXnngUkSwzaQlpdWtdxzRZz&#10;UmwcsVtBBxnkH1QoIjQUHakuSCDonRO/UClBnfGGhwk1KjOcC8pSD9DNNP+pm9dbYlnqBczxdrTJ&#10;/z9a+mK3ckhUJX4M9mii4Bu1n7v33aH93n7pDqj70N6039qv7VX7o73qPsL+uvsE+3jZXg/hAwI4&#10;eFlbXwDlUq/ccPJ25aIxDXcqvqFl1CT/96P/rAmIQnD65OzkdAY66PEuuwNa58MzZhSKmxJLoaM1&#10;pCC75z5AMUg9psSw1KgGxqf5SZ7SvJGiuhRSxkvvNuuldGhHYCyWeXyieqC4lwYnqSEYe+q7SLuw&#10;l6wv8IpxcC7q7ivEmWUjLaGU6TAdeKWG7AjjIGEEDtL+BBzyI5Slef4b8IhIlY0OI1gJbdzvZIfm&#10;KJn3+UcH+r6jBWtT7dP3TdbAYCbnhp8oTv79c4Lf/eqLWwAAAP//AwBQSwMEFAAGAAgAAAAhAJJs&#10;YifiAAAACwEAAA8AAABkcnMvZG93bnJldi54bWxMj09PwkAQxe8mfofNmHiTLUgK1G4J/gET9aBo&#10;jMehHduG7mzTXaD66R0TEznOey9vfi+d97ZRe+p87djAcBCBIs5dUXNp4O11eTEF5QNygY1jMvBF&#10;HubZ6UmKSeEO/EL7dSiVlLBP0EAVQpto7fOKLPqBa4nF+3SdxSBnV+qiw4OU20aPoijWFmuWDxW2&#10;dFNRvl3vrAG6xdXy7vp+9qS3388L97F6HD+8G3N+1i+uQAXqw38YfvEFHTJh2rgdF141BsaXsWwJ&#10;YsyiGJQkJsPJCNTmT9FZqo83ZD8AAAD//wMAUEsBAi0AFAAGAAgAAAAhALaDOJL+AAAA4QEAABMA&#10;AAAAAAAAAAAAAAAAAAAAAFtDb250ZW50X1R5cGVzXS54bWxQSwECLQAUAAYACAAAACEAOP0h/9YA&#10;AACUAQAACwAAAAAAAAAAAAAAAAAvAQAAX3JlbHMvLnJlbHNQSwECLQAUAAYACAAAACEA4mHHPQoC&#10;AAAyBAAADgAAAAAAAAAAAAAAAAAuAgAAZHJzL2Uyb0RvYy54bWxQSwECLQAUAAYACAAAACEAkmxi&#10;J+IAAAALAQAADwAAAAAAAAAAAAAAAABkBAAAZHJzL2Rvd25yZXYueG1sUEsFBgAAAAAEAAQA8wAA&#10;AHMFAAAAAA==&#10;" strokecolor="#c00000" strokeweight="1.5pt">
                <v:stroke joinstyle="miter"/>
              </v:line>
            </w:pict>
          </mc:Fallback>
        </mc:AlternateContent>
      </w:r>
      <w:r w:rsidRPr="008F659B">
        <w:rPr>
          <w:noProof/>
        </w:rPr>
        <w:drawing>
          <wp:inline distT="0" distB="0" distL="0" distR="0" wp14:anchorId="4008DA90" wp14:editId="2EB589E6">
            <wp:extent cx="2895600" cy="2648728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94975" cy="2648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jc w:val="center"/>
      </w:pPr>
    </w:p>
    <w:p w:rsidR="009474F1" w:rsidRDefault="009474F1" w:rsidP="009474F1">
      <w:pPr>
        <w:pStyle w:val="a3"/>
        <w:numPr>
          <w:ilvl w:val="0"/>
          <w:numId w:val="1"/>
        </w:numPr>
        <w:jc w:val="both"/>
      </w:pPr>
      <w:r>
        <w:t>В назначении появилась возможность включать/исключать его для выгрузки в ДПУ</w:t>
      </w:r>
    </w:p>
    <w:p w:rsidR="009474F1" w:rsidRDefault="009474F1" w:rsidP="009474F1"/>
    <w:p w:rsidR="009474F1" w:rsidRDefault="009474F1" w:rsidP="009474F1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5781041" wp14:editId="6A143CF7">
                <wp:simplePos x="0" y="0"/>
                <wp:positionH relativeFrom="column">
                  <wp:posOffset>2555113</wp:posOffset>
                </wp:positionH>
                <wp:positionV relativeFrom="paragraph">
                  <wp:posOffset>873506</wp:posOffset>
                </wp:positionV>
                <wp:extent cx="950976" cy="146304"/>
                <wp:effectExtent l="0" t="0" r="20955" b="25400"/>
                <wp:wrapNone/>
                <wp:docPr id="42" name="Прямоугольник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976" cy="14630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7614051C" id="Прямоугольник 42" o:spid="_x0000_s1026" style="position:absolute;margin-left:201.2pt;margin-top:68.8pt;width:74.9pt;height:11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7iHwgIAAKEFAAAOAAAAZHJzL2Uyb0RvYy54bWysVEtu2zAQ3RfoHQjuG8mundRC5MBwkKJA&#10;kARNiqxpirIEUCRL0pbdVYFuA/QIPUQ3RT85g3yjDklJMdKgi6Je0KRm5g3f48wcn2wqjtZMm1KK&#10;FA8OYoyYoDIrxTLF727OXrzCyFgiMsKlYCneMoNPps+fHdcqYUNZSJ4xjQBEmKRWKS6sVUkUGVqw&#10;ipgDqZgAYy51RSwc9TLKNKkBveLRMI4Po1rqTGlJmTHw9TQY8dTj5zmj9jLPDbOIpxjuZv2q/bpw&#10;azQ9JslSE1WUtL0G+YdbVKQUkLSHOiWWoJUu/4CqSqqlkbk9oLKKZJ6XlHkOwGYQP2JzXRDFPBcQ&#10;x6heJvP/YOnF+kqjMkvxaIiRIBW8UfNl93H3ufnZ3O8+NV+b++bH7q751XxrviNwAsVqZRIIvFZX&#10;uj0Z2Dr6m1xX7h+IoY1XedurzDYWUfg4GceTo0OMKJgGo8OX8chhRg/BShv7mskKuU2KNTyi15as&#10;z40Nrp2LyyXkWck5fCcJF6gG0Ek8jn2EkbzMnNUZjV4u5lyjNYFamMfu1ybec4NrcAG3cRQDKb+z&#10;W85CgrcsB7mAxjBkcIXKelhCKRN2EEwFyVjINt5P1kV4zlwAoEPO4ZY9dgvQeQaQDjso0Pq7UObr&#10;vA9uqf8tuI/wmaWwfXBVCqmfYsaBVZs5+HciBWmcSguZbaGYtAxdZhQ9K+EFz4mxV0RDW0EDwqiw&#10;l7DkXMJLyXaHUSH1h6e+O3+odrBiVEObpti8XxHNMOJvBPTBZDAaub72h9H4aAgHvW9Z7FvEqppL&#10;eP0BDCVF/db5W95tcy2rW5goM5cVTERQyJ1ianV3mNswPmAmUTabeTfoZUXsubhW1IE7VV2F3mxu&#10;iVZtGVuo/wvZtTRJHlVz8HWRQs5WVualL/UHXVu9YQ74wmlnlhs0+2fv9TBZp78BAAD//wMAUEsD&#10;BBQABgAIAAAAIQBEP4WP4AAAAAsBAAAPAAAAZHJzL2Rvd25yZXYueG1sTI/BTsMwDIbvSLxDZCRu&#10;LKHtwlaaTgiJG9LEmNB2yxrTVjRJSbKtvD3mNI72/+n352o12YGdMMTeOwX3MwEMXeNN71oF2/eX&#10;uwWwmLQzevAOFfxghFV9fVXp0vize8PTJrWMSlwstYIupbHkPDYdWh1nfkRH2acPVicaQ8tN0Gcq&#10;twPPhJDc6t7RhU6P+Nxh87U5WgW53Mvdfv39kb+264BbLJppuVPq9mZ6egSWcEoXGP70SR1qcjr4&#10;ozORDQoKkRWEUpA/SGBEzOdZBuxAGykk8Lri/3+ofwEAAP//AwBQSwECLQAUAAYACAAAACEAtoM4&#10;kv4AAADhAQAAEwAAAAAAAAAAAAAAAAAAAAAAW0NvbnRlbnRfVHlwZXNdLnhtbFBLAQItABQABgAI&#10;AAAAIQA4/SH/1gAAAJQBAAALAAAAAAAAAAAAAAAAAC8BAABfcmVscy8ucmVsc1BLAQItABQABgAI&#10;AAAAIQDW/7iHwgIAAKEFAAAOAAAAAAAAAAAAAAAAAC4CAABkcnMvZTJvRG9jLnhtbFBLAQItABQA&#10;BgAIAAAAIQBEP4WP4AAAAAsBAAAPAAAAAAAAAAAAAAAAABwFAABkcnMvZG93bnJldi54bWxQSwUG&#10;AAAAAAQABADzAAAAKQYAAAAA&#10;" filled="f" strokecolor="#c00000" strokeweight="1.5pt"/>
            </w:pict>
          </mc:Fallback>
        </mc:AlternateContent>
      </w:r>
      <w:r w:rsidRPr="008F659B">
        <w:rPr>
          <w:noProof/>
        </w:rPr>
        <w:drawing>
          <wp:inline distT="0" distB="0" distL="0" distR="0" wp14:anchorId="2573C824" wp14:editId="65D1E2F2">
            <wp:extent cx="2938317" cy="2993136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939158" cy="2993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jc w:val="both"/>
      </w:pPr>
      <w:r>
        <w:t xml:space="preserve">Во вкладке История назначений можно вытянуть соответствующий столбец </w:t>
      </w:r>
    </w:p>
    <w:p w:rsidR="009474F1" w:rsidRDefault="009474F1" w:rsidP="009474F1">
      <w:pPr>
        <w:jc w:val="righ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FFC3DE6" wp14:editId="4ADF6E2E">
                <wp:simplePos x="0" y="0"/>
                <wp:positionH relativeFrom="column">
                  <wp:posOffset>2768473</wp:posOffset>
                </wp:positionH>
                <wp:positionV relativeFrom="paragraph">
                  <wp:posOffset>1381379</wp:posOffset>
                </wp:positionV>
                <wp:extent cx="658368" cy="176784"/>
                <wp:effectExtent l="0" t="0" r="27940" b="13970"/>
                <wp:wrapNone/>
                <wp:docPr id="45" name="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8368" cy="17678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3E604023" id="Прямоугольник 45" o:spid="_x0000_s1026" style="position:absolute;margin-left:218pt;margin-top:108.75pt;width:51.85pt;height:13.9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EGXwgIAAKEFAAAOAAAAZHJzL2Uyb0RvYy54bWysVM1uEzEQviPxDpbvdDchSdtVN1WUqgip&#10;aita1LPjtbMreW1jO9mEExJXJB6Bh+CC+OkzbN6IsfenUak4IHJw7J2Zb/x9npmT000p0JoZWyiZ&#10;4sFBjBGTVGWFXKb47e35iyOMrCMyI0JJluIts/h0+vzZSaUTNlS5EhkzCECkTSqd4tw5nUSRpTkr&#10;iT1QmkkwcmVK4uBollFmSAXopYiGcTyJKmUybRRl1sLXs8aIpwGfc0bdFeeWOSRSDHdzYTVhXfg1&#10;mp6QZGmIzgvaXoP8wy1KUkhI2kOdEUfQyhR/QJUFNcoq7g6oKiPFeUFZ4ABsBvEjNjc50SxwAXGs&#10;7mWy/w+WXq6vDSqyFI/GGElSwhvVX3Yfdp/rn/X97mP9tb6vf+w+1b/qb/V3BE6gWKVtAoE3+tq0&#10;JwtbT3/DTen/gRjaBJW3vcps4xCFj5Px0csJlAUF0+Bwcng08pjRQ7A21r1iqkR+k2IDjxi0JesL&#10;6xrXzsXnkuq8EAK+k0RIVAHocTyOQ4RVosi81RutWS7mwqA1gVqYx/7XJt5zg2sICbfxFBtSYee2&#10;gjUJ3jAOcgGNYZPBFyrrYQmlTLpBY8pJxpps4/1kXUTgLCQAemQOt+yxW4DOswHpsBsFWn8fykKd&#10;98Et9b8F9xEhs5KuDy4LqcxTzASwajM3/p1IjTRepYXKtlBMRjVdZjU9L+AFL4h118RAW0EDwqhw&#10;V7BwoeClVLvDKFfm/VPfvT9UO1gxqqBNU2zfrYhhGInXEvrgeDAa+b4Oh9H4cAgHs29Z7Fvkqpwr&#10;eP0BDCVNw9b7O9FtuVHlHUyUmc8KJiIp5E4xdaY7zF0zPmAmUTabBTfoZU3chbzR1IN7VX2F3m7u&#10;iNFtGTuo/0vVtTRJHlVz4+sjpZqtnOJFKPUHXVu9YQ6Ewmlnlh80++fg9TBZp78BAAD//wMAUEsD&#10;BBQABgAIAAAAIQBNzRIz4QAAAAsBAAAPAAAAZHJzL2Rvd25yZXYueG1sTI/NTsMwEITvSLyDtUjc&#10;qNPmpzTEqRASN6SKUqH25sZLEhGvg+224e1ZTnCcndHsN9V6soM4ow+9IwXzWQICqXGmp1bB7u35&#10;7h5EiJqMHhyhgm8MsK6vrypdGnehVzxvYyu4hEKpFXQxjqWUoenQ6jBzIxJ7H85bHVn6VhqvL1xu&#10;B7lIkkJa3RN/6PSITx02n9uTVZAWh2J/2Hy9py/txuMOs2Za7ZW6vZkeH0BEnOJfGH7xGR1qZjq6&#10;E5kgBgVZWvCWqGAxX+YgOJGnqyWII1+yPAVZV/L/hvoHAAD//wMAUEsBAi0AFAAGAAgAAAAhALaD&#10;OJL+AAAA4QEAABMAAAAAAAAAAAAAAAAAAAAAAFtDb250ZW50X1R5cGVzXS54bWxQSwECLQAUAAYA&#10;CAAAACEAOP0h/9YAAACUAQAACwAAAAAAAAAAAAAAAAAvAQAAX3JlbHMvLnJlbHNQSwECLQAUAAYA&#10;CAAAACEA92BBl8ICAAChBQAADgAAAAAAAAAAAAAAAAAuAgAAZHJzL2Uyb0RvYy54bWxQSwECLQAU&#10;AAYACAAAACEATc0SM+EAAAALAQAADwAAAAAAAAAAAAAAAAAcBQAAZHJzL2Rvd25yZXYueG1sUEsF&#10;BgAAAAAEAAQA8wAAACoGAAAAAA==&#10;" filled="f" strokecolor="#c00000" strokeweight="1.5pt"/>
            </w:pict>
          </mc:Fallback>
        </mc:AlternateContent>
      </w:r>
      <w:r w:rsidRPr="00B373D3">
        <w:rPr>
          <w:noProof/>
        </w:rPr>
        <w:drawing>
          <wp:anchor distT="0" distB="0" distL="114300" distR="114300" simplePos="0" relativeHeight="251672576" behindDoc="0" locked="0" layoutInCell="1" allowOverlap="1" wp14:anchorId="7892BB71" wp14:editId="302DCAFF">
            <wp:simplePos x="0" y="0"/>
            <wp:positionH relativeFrom="column">
              <wp:posOffset>-164465</wp:posOffset>
            </wp:positionH>
            <wp:positionV relativeFrom="paragraph">
              <wp:posOffset>1141730</wp:posOffset>
            </wp:positionV>
            <wp:extent cx="4318000" cy="2053590"/>
            <wp:effectExtent l="0" t="0" r="6350" b="3810"/>
            <wp:wrapNone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8000" cy="2053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373D3">
        <w:rPr>
          <w:noProof/>
        </w:rPr>
        <w:drawing>
          <wp:inline distT="0" distB="0" distL="0" distR="0" wp14:anchorId="67D176AB" wp14:editId="69C27CBF">
            <wp:extent cx="4032772" cy="1943915"/>
            <wp:effectExtent l="0" t="0" r="635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036167" cy="1945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4F1" w:rsidRDefault="009474F1" w:rsidP="009474F1"/>
    <w:p w:rsidR="009474F1" w:rsidRDefault="009474F1" w:rsidP="009474F1"/>
    <w:p w:rsidR="009474F1" w:rsidRDefault="009474F1" w:rsidP="009474F1"/>
    <w:p w:rsidR="009474F1" w:rsidRDefault="009474F1" w:rsidP="009474F1"/>
    <w:p w:rsidR="009474F1" w:rsidRDefault="009474F1" w:rsidP="009474F1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538AA8A" wp14:editId="49F35356">
                <wp:simplePos x="0" y="0"/>
                <wp:positionH relativeFrom="column">
                  <wp:posOffset>-163195</wp:posOffset>
                </wp:positionH>
                <wp:positionV relativeFrom="paragraph">
                  <wp:posOffset>62230</wp:posOffset>
                </wp:positionV>
                <wp:extent cx="3589655" cy="158115"/>
                <wp:effectExtent l="0" t="0" r="10795" b="13335"/>
                <wp:wrapNone/>
                <wp:docPr id="46" name="Прямоугольник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89655" cy="15811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3C28A51B" id="Прямоугольник 46" o:spid="_x0000_s1026" style="position:absolute;margin-left:-12.85pt;margin-top:4.9pt;width:282.65pt;height:12.4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c3CwgIAAKIFAAAOAAAAZHJzL2Uyb0RvYy54bWysVM1uEzEQviPxDpbvdHdDtrSrbqooVRFS&#10;1Va0qGfHaycreW1jO9mEExJXJB6Bh+CC+OkzbN6IsfenUUEcEDk49s7MN/4+z8zJ6aYSaM2MLZXM&#10;cXIQY8QkVUUpFzl+c3v+7Agj64gsiFCS5XjLLD6dPH1yUuuMjdRSiYIZBCDSZrXO8dI5nUWRpUtW&#10;EXugNJNg5MpUxMHRLKLCkBrQKxGN4vgwqpUptFGUWQtfz1ojngR8zhl1V5xb5pDIMdzNhdWEde7X&#10;aHJCsoUhelnS7hrkH25RkVJC0gHqjDiCVqb8DaoqqVFWcXdAVRUpzkvKAgdgk8SP2NwsiWaBC4hj&#10;9SCT/X+w9HJ9bVBZ5Hh8iJEkFbxR83n3fvep+dHc7z40X5r75vvuY/Oz+dp8Q+AEitXaZhB4o69N&#10;d7Kw9fQ33FT+H4ihTVB5O6jMNg5R+Pg8PTo+TFOMKNiS9ChJUg8aPURrY91LpirkNzk28IpBXLK+&#10;sK517V18MqnOSyHgO8mERDWAHsdpHCKsEmXhrd5ozWI+EwatCRTDLPa/LvGeG1xDSLiN59iyCju3&#10;FaxN8Jpx0At4jNoMvlLZAEsoZdIlrWlJCtZmS/eT9RGBs5AA6JE53HLA7gB6zxakx24V6Px9KAuF&#10;PgR31P8WPESEzEq6IbgqpTJ/YiaAVZe59e9FaqXxKs1VsYVqMqptM6vpeQkveEGsuyYG+go6EGaF&#10;u4KFCwUvpbodRktl3v3pu/eHcgcrRjX0aY7t2xUxDCPxSkIjHCfjsW/scBinL0ZwMPuW+b5FrqqZ&#10;gtdPYCppGrbe34l+y42q7mCkTH1WMBFJIXeOqTP9Yeba+QFDibLpNLhBM2viLuSNph7cq+or9HZz&#10;R4zuythBA1yqvqdJ9qiaW18fKdV05RQvQ6k/6NrpDYMgFE43tPyk2T8Hr4fROvkFAAD//wMAUEsD&#10;BBQABgAIAAAAIQAIDEfA3wAAAAgBAAAPAAAAZHJzL2Rvd25yZXYueG1sTI9BT8JAEIXvJv6HzZh4&#10;g60UCq3dEmPizYSIxMBt6Q5tY3e27i5Q/73jSY+T9/LN98r1aHtxQR86RwoepgkIpNqZjhoFu/eX&#10;yQpEiJqM7h2hgm8MsK5ub0pdGHelN7xsYyMYQqHQCtoYh0LKULdodZi6AYmzk/NWRz59I43XV4bb&#10;Xs6SJJNWd8QfWj3gc4v15/ZsFaTZIdsfNl8f6Wuz8bjDeT3me6Xu78anRxARx/hXhl99VoeKnY7u&#10;TCaIXsFktlhyVUHOCzhfpHkG4sjw+RJkVcr/A6ofAAAA//8DAFBLAQItABQABgAIAAAAIQC2gziS&#10;/gAAAOEBAAATAAAAAAAAAAAAAAAAAAAAAABbQ29udGVudF9UeXBlc10ueG1sUEsBAi0AFAAGAAgA&#10;AAAhADj9If/WAAAAlAEAAAsAAAAAAAAAAAAAAAAALwEAAF9yZWxzLy5yZWxzUEsBAi0AFAAGAAgA&#10;AAAhAB/pzcLCAgAAogUAAA4AAAAAAAAAAAAAAAAALgIAAGRycy9lMm9Eb2MueG1sUEsBAi0AFAAG&#10;AAgAAAAhAAgMR8DfAAAACAEAAA8AAAAAAAAAAAAAAAAAHAUAAGRycy9kb3ducmV2LnhtbFBLBQYA&#10;AAAABAAEAPMAAAAoBgAAAAA=&#10;" filled="f" strokecolor="#c00000" strokeweight="1.5pt"/>
            </w:pict>
          </mc:Fallback>
        </mc:AlternateContent>
      </w:r>
    </w:p>
    <w:p w:rsidR="009474F1" w:rsidRDefault="009474F1" w:rsidP="009474F1"/>
    <w:p w:rsidR="009474F1" w:rsidRDefault="009474F1" w:rsidP="009474F1"/>
    <w:p w:rsidR="009474F1" w:rsidRDefault="009474F1" w:rsidP="009474F1"/>
    <w:p w:rsidR="009474F1" w:rsidRDefault="009474F1" w:rsidP="009474F1"/>
    <w:p w:rsidR="009474F1" w:rsidRDefault="009474F1" w:rsidP="009474F1"/>
    <w:p w:rsidR="009474F1" w:rsidRDefault="009474F1" w:rsidP="009474F1">
      <w:pPr>
        <w:pStyle w:val="a3"/>
        <w:numPr>
          <w:ilvl w:val="0"/>
          <w:numId w:val="1"/>
        </w:num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6D0F6F7" wp14:editId="699F2AB5">
                <wp:simplePos x="0" y="0"/>
                <wp:positionH relativeFrom="column">
                  <wp:posOffset>5340985</wp:posOffset>
                </wp:positionH>
                <wp:positionV relativeFrom="paragraph">
                  <wp:posOffset>261366</wp:posOffset>
                </wp:positionV>
                <wp:extent cx="591312" cy="1139952"/>
                <wp:effectExtent l="0" t="0" r="18415" b="22225"/>
                <wp:wrapNone/>
                <wp:docPr id="48" name="Прямоугольник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312" cy="113995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18BB6860" id="Прямоугольник 48" o:spid="_x0000_s1026" style="position:absolute;margin-left:420.55pt;margin-top:20.6pt;width:46.55pt;height:89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BXFRwgIAAKIFAAAOAAAAZHJzL2Uyb0RvYy54bWysVM1uEzEQviPxDpbvdLNpAmTVTRWlKkKq&#10;2ogW9ex4vdmVvLaxnWzCCYkrEo/AQ3BB/PQZNm/E2N7dRqXigMjBsXdmvvH3eWZOTrcVRxumTSlF&#10;iuOjAUZMUJmVYpXitzfnz15iZCwRGeFSsBTvmMGn06dPTmqVsKEsJM+YRgAiTFKrFBfWqiSKDC1Y&#10;RcyRVEyAMZe6IhaOehVlmtSAXvFoOBg8j2qpM6UlZcbA17NgxFOPn+eM2qs8N8winmK4m/Wr9uvS&#10;rdH0hCQrTVRR0vYa5B9uUZFSQNIe6oxYgta6/AOqKqmWRub2iMoqknleUuY5AJt48IDNdUEU81xA&#10;HKN6mcz/g6WXm4VGZZbiEbyUIBW8UfNl/2H/ufnZ3O0/Nl+bu+bH/lPzq/nWfEfgBIrVyiQQeK0W&#10;uj0Z2Dr621xX7h+Ioa1XederzLYWUfg4nsTH8RAjCqY4Pp5MxkMHGt1HK23sKyYr5DYp1vCKXlyy&#10;uTA2uHYuLpmQ5yXn8J0kXKAaUCeD8cBHGMnLzFmd0ejVcs412hAohvnA/drEB25wDS7gNo5jYOV3&#10;dsdZSPCG5aAX8BiGDK5SWQ9LKGXCxsFUkIyFbOPDZF2E58wFADrkHG7ZY7cAnWcA6bCDAq2/C2W+&#10;0PvglvrfgvsIn1kK2wdXpZD6MWYcWLWZg38nUpDGqbSU2Q6qScvQZkbR8xJe8IIYuyAa+go6EGaF&#10;vYIl5xJeSrY7jAqp3z/23flDuYMVoxr6NMXm3ZpohhF/LaARJvFo5BrbH0bjF0M46EPL8tAi1tVc&#10;wuvHMJUU9Vvnb3m3zbWsbmGkzFxWMBFBIXeKqdXdYW7D/IChRNls5t2gmRWxF+JaUQfuVHUVerO9&#10;JVq1ZWyhAS5l19MkeVDNwddFCjlbW5mXvtTvdW31hkHgC6cdWm7SHJ691/1onf4GAAD//wMAUEsD&#10;BBQABgAIAAAAIQAKfLk04AAAAAoBAAAPAAAAZHJzL2Rvd25yZXYueG1sTI9NT8MwDIbvSPyHyEjc&#10;WPqlspWmE0LihjQxJrTdssa0FY1Tkmwr/x5zgpstP3r9vPV6tqM4ow+DIwXpIgGB1DozUKdg9/Z8&#10;twQRoiajR0eo4BsDrJvrq1pXxl3oFc/b2AkOoVBpBX2MUyVlaHu0OizchMS3D+etjrz6ThqvLxxu&#10;R5klSSmtHog/9HrCpx7bz+3JKsjLQ7k/bL7e85du43GHRTuv9krd3syPDyAizvEPhl99VoeGnY7u&#10;RCaIUcGySFNGFRRpBoKBVV7wcFSQZck9yKaW/ys0PwAAAP//AwBQSwECLQAUAAYACAAAACEAtoM4&#10;kv4AAADhAQAAEwAAAAAAAAAAAAAAAAAAAAAAW0NvbnRlbnRfVHlwZXNdLnhtbFBLAQItABQABgAI&#10;AAAAIQA4/SH/1gAAAJQBAAALAAAAAAAAAAAAAAAAAC8BAABfcmVscy8ucmVsc1BLAQItABQABgAI&#10;AAAAIQAPBXFRwgIAAKIFAAAOAAAAAAAAAAAAAAAAAC4CAABkcnMvZTJvRG9jLnhtbFBLAQItABQA&#10;BgAIAAAAIQAKfLk04AAAAAoBAAAPAAAAAAAAAAAAAAAAABwFAABkcnMvZG93bnJldi54bWxQSwUG&#10;AAAAAAQABADzAAAAKQYAAAAA&#10;" filled="f" strokecolor="#c00000" strokeweight="1.5pt"/>
            </w:pict>
          </mc:Fallback>
        </mc:AlternateContent>
      </w:r>
      <w:r>
        <w:t>Появилась возможность видеть Оклад (ставку по тарифной сетке)</w:t>
      </w:r>
      <w:r w:rsidRPr="00510A40">
        <w:t xml:space="preserve"> </w:t>
      </w:r>
      <w:r>
        <w:t>кроме штатного расписания и в карточке сотрудника</w:t>
      </w:r>
    </w:p>
    <w:p w:rsidR="009474F1" w:rsidRDefault="009474F1" w:rsidP="009474F1">
      <w:pPr>
        <w:jc w:val="center"/>
      </w:pPr>
      <w:r w:rsidRPr="0082090E">
        <w:rPr>
          <w:noProof/>
        </w:rPr>
        <w:drawing>
          <wp:inline distT="0" distB="0" distL="0" distR="0" wp14:anchorId="1A365ED0" wp14:editId="32E00B1C">
            <wp:extent cx="6152515" cy="1076960"/>
            <wp:effectExtent l="0" t="0" r="635" b="889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07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jc w:val="both"/>
      </w:pPr>
      <w:r>
        <w:t>Нужно в карточке во вкладке История назначений настроить столбец Ставка (по ШР)</w:t>
      </w:r>
    </w:p>
    <w:p w:rsidR="009474F1" w:rsidRDefault="009474F1" w:rsidP="009474F1">
      <w:pPr>
        <w:jc w:val="right"/>
      </w:pPr>
      <w:r w:rsidRPr="0082090E">
        <w:rPr>
          <w:noProof/>
        </w:rPr>
        <w:drawing>
          <wp:anchor distT="0" distB="0" distL="114300" distR="114300" simplePos="0" relativeHeight="251676672" behindDoc="0" locked="0" layoutInCell="1" allowOverlap="1" wp14:anchorId="5816F7D4" wp14:editId="042E64E0">
            <wp:simplePos x="0" y="0"/>
            <wp:positionH relativeFrom="column">
              <wp:posOffset>636533</wp:posOffset>
            </wp:positionH>
            <wp:positionV relativeFrom="paragraph">
              <wp:posOffset>976246</wp:posOffset>
            </wp:positionV>
            <wp:extent cx="3898900" cy="1807210"/>
            <wp:effectExtent l="0" t="0" r="6350" b="2540"/>
            <wp:wrapNone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8900" cy="1807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373D3">
        <w:rPr>
          <w:noProof/>
        </w:rPr>
        <w:drawing>
          <wp:inline distT="0" distB="0" distL="0" distR="0" wp14:anchorId="02E08539" wp14:editId="7A6396BF">
            <wp:extent cx="3496574" cy="1685452"/>
            <wp:effectExtent l="0" t="0" r="889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500699" cy="168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jc w:val="both"/>
      </w:pPr>
    </w:p>
    <w:p w:rsidR="009474F1" w:rsidRDefault="009474F1" w:rsidP="009474F1">
      <w:pPr>
        <w:jc w:val="both"/>
      </w:pPr>
    </w:p>
    <w:p w:rsidR="009474F1" w:rsidRDefault="009474F1" w:rsidP="009474F1">
      <w:pPr>
        <w:jc w:val="both"/>
      </w:pPr>
    </w:p>
    <w:p w:rsidR="009474F1" w:rsidRDefault="009474F1" w:rsidP="009474F1">
      <w:pPr>
        <w:jc w:val="both"/>
      </w:pPr>
    </w:p>
    <w:p w:rsidR="009474F1" w:rsidRDefault="009474F1" w:rsidP="009474F1">
      <w:pPr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99B22AF" wp14:editId="2F8E89BD">
                <wp:simplePos x="0" y="0"/>
                <wp:positionH relativeFrom="column">
                  <wp:posOffset>682721</wp:posOffset>
                </wp:positionH>
                <wp:positionV relativeFrom="paragraph">
                  <wp:posOffset>24262</wp:posOffset>
                </wp:positionV>
                <wp:extent cx="3209026" cy="115019"/>
                <wp:effectExtent l="0" t="0" r="10795" b="18415"/>
                <wp:wrapNone/>
                <wp:docPr id="51" name="Прямоугольник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9026" cy="11501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rect w14:anchorId="71C7BA6E" id="Прямоугольник 51" o:spid="_x0000_s1026" style="position:absolute;margin-left:53.75pt;margin-top:1.9pt;width:252.7pt;height:9.0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DoowQIAAKIFAAAOAAAAZHJzL2Uyb0RvYy54bWysVM1u1DAQviPxDpbvNMnSLWzUbLXaqgip&#10;aita1LPXcTaRHNvY3s0uJySuSDwCD8EF8dNnyL4RYztJV6XigMjBsT0z38x8npnjk03N0ZppU0mR&#10;4eQgxogJKvNKLDP89ubs2UuMjCUiJ1wKluEtM/hk+vTJcaNSNpKl5DnTCECESRuV4dJalUaRoSWr&#10;iTmQigkQFlLXxMJRL6NckwbQax6N4vgoaqTOlZaUGQO3p0GIpx6/KBi1l0VhmEU8wxCb9av268Kt&#10;0fSYpEtNVFnRLgzyD1HUpBLgdIA6JZagla7+gKorqqWRhT2gso5kUVSU+RwgmyR+kM11SRTzuQA5&#10;Rg00mf8HSy/WVxpVeYbHCUaC1PBG7Zfdh93n9md7t/vYfm3v2h+7T+2v9lv7HYESMNYok4LhtbrS&#10;3cnA1qW/KXTt/pAY2niWtwPLbGMRhcvno3gSj44woiBLknGcTBxodG+ttLGvmKyR22RYwyt6csn6&#10;3Nig2qs4Z0KeVZzDPUm5QA2ATuJx7C2M5FXupE5o9HIx5xqtCRTDPHZf53hPDcLgAqJxOYas/M5u&#10;OQsO3rAC+II8RsGDq1Q2wBJKmbBJEJUkZ8HbeN9Zb+Fz5gIAHXIBUQ7YHUCvGUB67MBAp+9MmS/0&#10;wbhL/W/Gg4X3LIUdjOtKSP1YZhyy6jwH/Z6kQI1jaSHzLVSTlqHNjKJnFbzgOTH2imjoK+hAmBX2&#10;EpaCS3gp2e0wKqV+/9i904dyBylGDfRphs27FdEMI/5aQCNMksND19j+cDh+MYKD3pcs9iViVc8l&#10;vD7UOkTnt07f8n5baFnfwkiZOa8gIoKC7wxTq/vD3Ib5AUOJstnMq0EzK2LPxbWiDtyx6ir0ZnNL&#10;tOrK2EIDXMi+p0n6oJqDrrMUcraysqh8qd/z2vENg8AXTje03KTZP3ut+9E6/Q0AAP//AwBQSwME&#10;FAAGAAgAAAAhAEX3W8DdAAAACAEAAA8AAABkcnMvZG93bnJldi54bWxMj8FOwzAQRO9I/IO1SNyo&#10;kxRCE+JUCIkbUkWpUHtz420SEa+D7bbh71lO5Tia0ZuZajnZQZzQh96RgnSWgEBqnOmpVbD5eL1b&#10;gAhRk9GDI1TwgwGW9fVVpUvjzvSOp3VsBUMolFpBF+NYShmaDq0OMzcisXdw3urI0rfSeH1muB1k&#10;liS5tLonbuj0iC8dNl/ro1Uwz3f5drf6/py/tSuPG7xvpmKr1O3N9PwEIuIUL2H4m8/ToeZNe3ck&#10;E8TAOnl84CjD+AH7eZoVIPYKsrQAWVfy/4H6FwAA//8DAFBLAQItABQABgAIAAAAIQC2gziS/gAA&#10;AOEBAAATAAAAAAAAAAAAAAAAAAAAAABbQ29udGVudF9UeXBlc10ueG1sUEsBAi0AFAAGAAgAAAAh&#10;ADj9If/WAAAAlAEAAAsAAAAAAAAAAAAAAAAALwEAAF9yZWxzLy5yZWxzUEsBAi0AFAAGAAgAAAAh&#10;ADWAOijBAgAAogUAAA4AAAAAAAAAAAAAAAAALgIAAGRycy9lMm9Eb2MueG1sUEsBAi0AFAAGAAgA&#10;AAAhAEX3W8DdAAAACAEAAA8AAAAAAAAAAAAAAAAAGwUAAGRycy9kb3ducmV2LnhtbFBLBQYAAAAA&#10;BAAEAPMAAAAlBgAAAAA=&#10;" filled="f" strokecolor="#c00000" strokeweight="1.5pt"/>
            </w:pict>
          </mc:Fallback>
        </mc:AlternateContent>
      </w:r>
    </w:p>
    <w:p w:rsidR="009474F1" w:rsidRDefault="009474F1" w:rsidP="009474F1">
      <w:pPr>
        <w:jc w:val="both"/>
      </w:pPr>
    </w:p>
    <w:p w:rsidR="009474F1" w:rsidRDefault="009474F1" w:rsidP="009474F1">
      <w:pPr>
        <w:jc w:val="both"/>
      </w:pPr>
    </w:p>
    <w:p w:rsidR="009474F1" w:rsidRDefault="009474F1" w:rsidP="009474F1">
      <w:pPr>
        <w:pStyle w:val="a3"/>
        <w:numPr>
          <w:ilvl w:val="0"/>
          <w:numId w:val="1"/>
        </w:numPr>
        <w:jc w:val="both"/>
      </w:pPr>
      <w:proofErr w:type="spellStart"/>
      <w:r>
        <w:t>Иор</w:t>
      </w:r>
      <w:proofErr w:type="spellEnd"/>
    </w:p>
    <w:p w:rsidR="009474F1" w:rsidRDefault="009474F1" w:rsidP="009474F1">
      <w:pPr>
        <w:pStyle w:val="a3"/>
        <w:numPr>
          <w:ilvl w:val="0"/>
          <w:numId w:val="1"/>
        </w:numPr>
        <w:jc w:val="both"/>
      </w:pPr>
      <w:r>
        <w:t xml:space="preserve"> При создании копии карточки (из картотеки Уволенные) будут сохраняться данные из вкладки Повышение квалификации</w:t>
      </w:r>
    </w:p>
    <w:p w:rsidR="009474F1" w:rsidRDefault="009474F1" w:rsidP="009474F1">
      <w:pPr>
        <w:jc w:val="both"/>
      </w:pPr>
    </w:p>
    <w:p w:rsidR="009474F1" w:rsidRDefault="009474F1" w:rsidP="009474F1">
      <w:pPr>
        <w:jc w:val="both"/>
      </w:pPr>
    </w:p>
    <w:p w:rsidR="009474F1" w:rsidRDefault="009474F1" w:rsidP="009474F1">
      <w:pPr>
        <w:jc w:val="both"/>
      </w:pPr>
    </w:p>
    <w:p w:rsidR="009474F1" w:rsidRDefault="009474F1" w:rsidP="009474F1">
      <w:pPr>
        <w:jc w:val="both"/>
      </w:pPr>
    </w:p>
    <w:p w:rsidR="009474F1" w:rsidRDefault="009474F1" w:rsidP="009474F1">
      <w:pPr>
        <w:jc w:val="both"/>
      </w:pPr>
    </w:p>
    <w:p w:rsidR="009474F1" w:rsidRDefault="009474F1" w:rsidP="009474F1"/>
    <w:p w:rsidR="009474F1" w:rsidRDefault="009474F1" w:rsidP="009474F1">
      <w:pPr>
        <w:spacing w:after="160" w:line="259" w:lineRule="auto"/>
      </w:pPr>
      <w:r>
        <w:br w:type="page"/>
      </w:r>
    </w:p>
    <w:p w:rsidR="009474F1" w:rsidRDefault="009474F1" w:rsidP="009474F1"/>
    <w:tbl>
      <w:tblPr>
        <w:tblW w:w="9600" w:type="dxa"/>
        <w:tblInd w:w="352" w:type="dxa"/>
        <w:tblLayout w:type="fixed"/>
        <w:tblCellMar>
          <w:left w:w="105" w:type="dxa"/>
          <w:right w:w="105" w:type="dxa"/>
        </w:tblCellMar>
        <w:tblLook w:val="0000" w:firstRow="0" w:lastRow="0" w:firstColumn="0" w:lastColumn="0" w:noHBand="0" w:noVBand="0"/>
      </w:tblPr>
      <w:tblGrid>
        <w:gridCol w:w="9600"/>
      </w:tblGrid>
      <w:tr w:rsidR="009474F1" w:rsidRPr="006F6527" w:rsidTr="00824ACC">
        <w:tc>
          <w:tcPr>
            <w:tcW w:w="9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FDFDF"/>
          </w:tcPr>
          <w:p w:rsidR="009474F1" w:rsidRPr="006F6527" w:rsidRDefault="009474F1" w:rsidP="00824ACC">
            <w:pPr>
              <w:pStyle w:val="ParagraphStyle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6F6527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Список ос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новных изменений в версии 3.16.7</w:t>
            </w:r>
          </w:p>
        </w:tc>
      </w:tr>
      <w:tr w:rsidR="009474F1" w:rsidRPr="006F6527" w:rsidTr="00824ACC">
        <w:tc>
          <w:tcPr>
            <w:tcW w:w="96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FDFDF"/>
          </w:tcPr>
          <w:p w:rsidR="009474F1" w:rsidRPr="006F6527" w:rsidRDefault="009474F1" w:rsidP="00824ACC">
            <w:pPr>
              <w:pStyle w:val="ParagraphStyle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:rsidR="009474F1" w:rsidRDefault="009474F1" w:rsidP="009474F1">
      <w:pPr>
        <w:pStyle w:val="ParagraphStyle"/>
        <w:ind w:left="360"/>
        <w:jc w:val="both"/>
        <w:rPr>
          <w:rStyle w:val="Normaltext"/>
          <w:rFonts w:ascii="Times New Roman" w:hAnsi="Times New Roman" w:cs="Times New Roman"/>
          <w:sz w:val="28"/>
          <w:szCs w:val="28"/>
        </w:rPr>
      </w:pPr>
    </w:p>
    <w:p w:rsidR="009474F1" w:rsidRPr="0032499D" w:rsidRDefault="009474F1" w:rsidP="009474F1">
      <w:pPr>
        <w:shd w:val="clear" w:color="auto" w:fill="FFFFFF"/>
        <w:ind w:left="142"/>
        <w:jc w:val="center"/>
        <w:rPr>
          <w:color w:val="FF0000"/>
          <w:sz w:val="28"/>
          <w:szCs w:val="28"/>
          <w:u w:val="single"/>
        </w:rPr>
      </w:pPr>
      <w:r w:rsidRPr="0032499D">
        <w:rPr>
          <w:color w:val="FF0000"/>
          <w:sz w:val="28"/>
          <w:szCs w:val="28"/>
          <w:u w:val="single"/>
        </w:rPr>
        <w:t xml:space="preserve">Для клиентов, у которых установлена полная версия </w:t>
      </w:r>
      <w:proofErr w:type="spellStart"/>
      <w:r w:rsidRPr="0032499D">
        <w:rPr>
          <w:color w:val="FF0000"/>
          <w:sz w:val="28"/>
          <w:szCs w:val="28"/>
          <w:u w:val="single"/>
        </w:rPr>
        <w:t>Firebird</w:t>
      </w:r>
      <w:proofErr w:type="spellEnd"/>
      <w:r w:rsidRPr="0032499D">
        <w:rPr>
          <w:color w:val="FF0000"/>
          <w:sz w:val="28"/>
          <w:szCs w:val="28"/>
          <w:u w:val="single"/>
        </w:rPr>
        <w:t xml:space="preserve"> (т. е. более одного рабочего места) необходимо заменить файл smrtxUDF.dll .</w:t>
      </w:r>
    </w:p>
    <w:p w:rsidR="009474F1" w:rsidRPr="007A2B49" w:rsidRDefault="009474F1" w:rsidP="009474F1">
      <w:pPr>
        <w:shd w:val="clear" w:color="auto" w:fill="FFFFFF"/>
        <w:ind w:left="142"/>
        <w:jc w:val="center"/>
        <w:rPr>
          <w:color w:val="000000"/>
          <w:sz w:val="28"/>
          <w:szCs w:val="28"/>
          <w:u w:val="single"/>
        </w:rPr>
      </w:pPr>
      <w:r w:rsidRPr="0032499D">
        <w:rPr>
          <w:color w:val="FF0000"/>
          <w:sz w:val="28"/>
          <w:szCs w:val="28"/>
          <w:u w:val="single"/>
        </w:rPr>
        <w:t xml:space="preserve">Копируем файл smrtxUDF.dll из папки </w:t>
      </w:r>
      <w:proofErr w:type="spellStart"/>
      <w:r w:rsidRPr="0032499D">
        <w:rPr>
          <w:color w:val="FF0000"/>
          <w:sz w:val="28"/>
          <w:szCs w:val="28"/>
          <w:u w:val="single"/>
          <w:lang w:val="en-US"/>
        </w:rPr>
        <w:t>Kadry</w:t>
      </w:r>
      <w:proofErr w:type="spellEnd"/>
      <w:r w:rsidRPr="0032499D">
        <w:rPr>
          <w:color w:val="FF0000"/>
          <w:sz w:val="28"/>
          <w:szCs w:val="28"/>
          <w:u w:val="single"/>
        </w:rPr>
        <w:t xml:space="preserve">, где установлена программа и переносим его в папку c:\ProgramFiles\Firebird2_1\UDF\  , где </w:t>
      </w:r>
      <w:proofErr w:type="gramStart"/>
      <w:r w:rsidRPr="0032499D">
        <w:rPr>
          <w:color w:val="FF0000"/>
          <w:sz w:val="28"/>
          <w:szCs w:val="28"/>
          <w:u w:val="single"/>
        </w:rPr>
        <w:t>установлен</w:t>
      </w:r>
      <w:proofErr w:type="gramEnd"/>
      <w:r w:rsidRPr="0032499D">
        <w:rPr>
          <w:color w:val="FF0000"/>
          <w:sz w:val="28"/>
          <w:szCs w:val="28"/>
          <w:u w:val="single"/>
        </w:rPr>
        <w:t xml:space="preserve">  </w:t>
      </w:r>
      <w:proofErr w:type="spellStart"/>
      <w:r w:rsidRPr="0032499D">
        <w:rPr>
          <w:color w:val="FF0000"/>
          <w:sz w:val="28"/>
          <w:szCs w:val="28"/>
          <w:u w:val="single"/>
        </w:rPr>
        <w:t>Firebird</w:t>
      </w:r>
      <w:proofErr w:type="spellEnd"/>
      <w:r w:rsidRPr="007A2B49">
        <w:rPr>
          <w:color w:val="000000"/>
          <w:sz w:val="28"/>
          <w:szCs w:val="28"/>
          <w:u w:val="single"/>
        </w:rPr>
        <w:t>.</w:t>
      </w:r>
    </w:p>
    <w:p w:rsidR="009474F1" w:rsidRPr="007A2B49" w:rsidRDefault="009474F1" w:rsidP="009474F1">
      <w:pPr>
        <w:pStyle w:val="ParagraphStyle"/>
        <w:ind w:left="360"/>
        <w:jc w:val="both"/>
        <w:rPr>
          <w:rStyle w:val="Normaltext"/>
          <w:rFonts w:ascii="Times New Roman" w:hAnsi="Times New Roman" w:cs="Times New Roman"/>
          <w:sz w:val="28"/>
          <w:szCs w:val="28"/>
        </w:rPr>
      </w:pPr>
    </w:p>
    <w:p w:rsidR="009474F1" w:rsidRDefault="009474F1" w:rsidP="009474F1">
      <w:pPr>
        <w:pStyle w:val="ParagraphStyle"/>
        <w:ind w:left="142"/>
        <w:jc w:val="both"/>
        <w:rPr>
          <w:rFonts w:ascii="Times New Roman" w:hAnsi="Times New Roman" w:cs="Times New Roman"/>
          <w:sz w:val="28"/>
          <w:szCs w:val="28"/>
        </w:rPr>
      </w:pPr>
      <w:r w:rsidRPr="006F6527">
        <w:rPr>
          <w:rFonts w:ascii="Times New Roman" w:hAnsi="Times New Roman" w:cs="Times New Roman"/>
          <w:sz w:val="28"/>
          <w:szCs w:val="28"/>
        </w:rPr>
        <w:t xml:space="preserve">Обновить в программе </w:t>
      </w:r>
      <w:proofErr w:type="gramStart"/>
      <w:r w:rsidRPr="006F6527">
        <w:rPr>
          <w:rFonts w:ascii="Times New Roman" w:hAnsi="Times New Roman" w:cs="Times New Roman"/>
          <w:sz w:val="28"/>
          <w:szCs w:val="28"/>
        </w:rPr>
        <w:t>информацию</w:t>
      </w:r>
      <w:proofErr w:type="gramEnd"/>
      <w:r w:rsidRPr="006F6527">
        <w:rPr>
          <w:rFonts w:ascii="Times New Roman" w:hAnsi="Times New Roman" w:cs="Times New Roman"/>
          <w:sz w:val="28"/>
          <w:szCs w:val="28"/>
        </w:rPr>
        <w:t xml:space="preserve"> </w:t>
      </w:r>
      <w:r w:rsidRPr="006F6527">
        <w:rPr>
          <w:rFonts w:ascii="Times New Roman" w:hAnsi="Times New Roman" w:cs="Times New Roman"/>
          <w:b/>
          <w:sz w:val="28"/>
          <w:szCs w:val="28"/>
        </w:rPr>
        <w:t xml:space="preserve"> Что нового в версии</w:t>
      </w:r>
      <w:r w:rsidRPr="006F6527">
        <w:rPr>
          <w:rFonts w:ascii="Times New Roman" w:hAnsi="Times New Roman" w:cs="Times New Roman"/>
          <w:sz w:val="28"/>
          <w:szCs w:val="28"/>
        </w:rPr>
        <w:t xml:space="preserve">, заходим на диск, где установлена программа  (напр., d:\Kadry\Help\) находим папку </w:t>
      </w:r>
      <w:proofErr w:type="spellStart"/>
      <w:r w:rsidRPr="006F6527">
        <w:rPr>
          <w:rFonts w:ascii="Times New Roman" w:hAnsi="Times New Roman" w:cs="Times New Roman"/>
          <w:sz w:val="28"/>
          <w:szCs w:val="28"/>
        </w:rPr>
        <w:t>Help</w:t>
      </w:r>
      <w:proofErr w:type="spellEnd"/>
      <w:r w:rsidRPr="006F6527">
        <w:rPr>
          <w:rFonts w:ascii="Times New Roman" w:hAnsi="Times New Roman" w:cs="Times New Roman"/>
          <w:sz w:val="28"/>
          <w:szCs w:val="28"/>
        </w:rPr>
        <w:t xml:space="preserve"> и копируем туда  файл </w:t>
      </w:r>
      <w:proofErr w:type="spellStart"/>
      <w:r w:rsidRPr="006F6527">
        <w:rPr>
          <w:rFonts w:ascii="Times New Roman" w:hAnsi="Times New Roman" w:cs="Times New Roman"/>
          <w:sz w:val="28"/>
          <w:szCs w:val="28"/>
        </w:rPr>
        <w:t>news.rvf</w:t>
      </w:r>
      <w:proofErr w:type="spellEnd"/>
      <w:r w:rsidRPr="006F6527">
        <w:rPr>
          <w:rFonts w:ascii="Times New Roman" w:hAnsi="Times New Roman" w:cs="Times New Roman"/>
          <w:sz w:val="28"/>
          <w:szCs w:val="28"/>
        </w:rPr>
        <w:t xml:space="preserve"> . Файл находится в папке Дополнительно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474F1" w:rsidRDefault="009474F1" w:rsidP="009474F1">
      <w:pPr>
        <w:pStyle w:val="ParagraphStyle"/>
        <w:ind w:left="142"/>
        <w:jc w:val="both"/>
        <w:rPr>
          <w:rFonts w:ascii="Times New Roman" w:hAnsi="Times New Roman" w:cs="Times New Roman"/>
          <w:sz w:val="28"/>
          <w:szCs w:val="28"/>
        </w:rPr>
      </w:pPr>
    </w:p>
    <w:p w:rsidR="009474F1" w:rsidRDefault="009474F1" w:rsidP="009474F1">
      <w:pPr>
        <w:pStyle w:val="ParagraphStyle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9474F1" w:rsidRPr="005974FE" w:rsidRDefault="009474F1" w:rsidP="009474F1">
      <w:pPr>
        <w:pStyle w:val="ParagraphStyle"/>
        <w:ind w:left="360"/>
        <w:jc w:val="both"/>
        <w:rPr>
          <w:rFonts w:ascii="Times New Roman" w:hAnsi="Times New Roman" w:cs="Times New Roman"/>
          <w:b/>
          <w:bCs/>
          <w:sz w:val="32"/>
          <w:szCs w:val="28"/>
        </w:rPr>
      </w:pPr>
      <w:r w:rsidRPr="005974FE">
        <w:rPr>
          <w:rFonts w:ascii="Times New Roman" w:hAnsi="Times New Roman" w:cs="Times New Roman"/>
          <w:b/>
          <w:bCs/>
          <w:sz w:val="32"/>
          <w:szCs w:val="28"/>
        </w:rPr>
        <w:t>ДОРАБОТКА:</w:t>
      </w:r>
    </w:p>
    <w:p w:rsidR="009474F1" w:rsidRPr="0032499D" w:rsidRDefault="009474F1" w:rsidP="009474F1">
      <w:pPr>
        <w:pStyle w:val="ParagraphStyle"/>
        <w:ind w:left="36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9474F1" w:rsidRPr="0032499D" w:rsidRDefault="009474F1" w:rsidP="00351C6D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 w:rsidRPr="0032499D">
        <w:rPr>
          <w:sz w:val="28"/>
          <w:szCs w:val="28"/>
        </w:rPr>
        <w:t xml:space="preserve">Обновлена </w:t>
      </w:r>
      <w:r w:rsidRPr="0032499D">
        <w:rPr>
          <w:color w:val="4472C4" w:themeColor="accent5"/>
          <w:sz w:val="28"/>
          <w:szCs w:val="28"/>
        </w:rPr>
        <w:t>форма</w:t>
      </w:r>
      <w:r w:rsidRPr="0032499D">
        <w:rPr>
          <w:sz w:val="28"/>
          <w:szCs w:val="28"/>
        </w:rPr>
        <w:t xml:space="preserve"> государственной</w:t>
      </w:r>
      <w:r w:rsidRPr="0032499D">
        <w:rPr>
          <w:color w:val="000000"/>
          <w:sz w:val="28"/>
          <w:szCs w:val="28"/>
        </w:rPr>
        <w:t xml:space="preserve"> статистической отчетности </w:t>
      </w:r>
      <w:r w:rsidRPr="0032499D">
        <w:rPr>
          <w:color w:val="4472C4" w:themeColor="accent5"/>
          <w:sz w:val="28"/>
          <w:szCs w:val="28"/>
        </w:rPr>
        <w:t>1-т (кадры)</w:t>
      </w:r>
      <w:r w:rsidRPr="0032499D">
        <w:rPr>
          <w:color w:val="000000"/>
          <w:sz w:val="28"/>
          <w:szCs w:val="28"/>
        </w:rPr>
        <w:t xml:space="preserve"> «Отчет о численности, составе и профессиональном обучении кадров»</w:t>
      </w:r>
      <w:r>
        <w:rPr>
          <w:color w:val="000000"/>
          <w:sz w:val="28"/>
          <w:szCs w:val="28"/>
        </w:rPr>
        <w:t xml:space="preserve"> (</w:t>
      </w:r>
      <w:r>
        <w:rPr>
          <w:color w:val="000000"/>
        </w:rPr>
        <w:t>Постановление Национального статистического комитета Республики Беларусь 18.06.2021 № 36)</w:t>
      </w:r>
    </w:p>
    <w:p w:rsidR="009474F1" w:rsidRDefault="009474F1" w:rsidP="009474F1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В меню Отчеты – Отчет 1Т</w:t>
      </w:r>
    </w:p>
    <w:p w:rsidR="009474F1" w:rsidRPr="00CF7DC8" w:rsidRDefault="009474F1" w:rsidP="009474F1">
      <w:pPr>
        <w:ind w:left="360"/>
        <w:jc w:val="both"/>
        <w:rPr>
          <w:sz w:val="28"/>
          <w:szCs w:val="28"/>
        </w:rPr>
      </w:pPr>
    </w:p>
    <w:p w:rsidR="009474F1" w:rsidRDefault="009474F1" w:rsidP="00351C6D">
      <w:pPr>
        <w:pStyle w:val="a3"/>
        <w:numPr>
          <w:ilvl w:val="0"/>
          <w:numId w:val="7"/>
        </w:numPr>
        <w:rPr>
          <w:sz w:val="28"/>
          <w:szCs w:val="28"/>
        </w:rPr>
      </w:pPr>
      <w:r w:rsidRPr="00CF7DC8">
        <w:rPr>
          <w:sz w:val="28"/>
          <w:szCs w:val="28"/>
        </w:rPr>
        <w:t>Появилась возможность импортировать данные для плана отпусков.</w:t>
      </w:r>
    </w:p>
    <w:p w:rsidR="009474F1" w:rsidRPr="00CF7DC8" w:rsidRDefault="009474F1" w:rsidP="009474F1">
      <w:pPr>
        <w:pStyle w:val="a3"/>
        <w:rPr>
          <w:sz w:val="28"/>
          <w:szCs w:val="28"/>
        </w:rPr>
      </w:pPr>
    </w:p>
    <w:p w:rsidR="009474F1" w:rsidRPr="00CF7DC8" w:rsidRDefault="009474F1" w:rsidP="009474F1">
      <w:pPr>
        <w:rPr>
          <w:sz w:val="28"/>
          <w:szCs w:val="28"/>
        </w:rPr>
      </w:pPr>
      <w:r>
        <w:rPr>
          <w:sz w:val="28"/>
          <w:szCs w:val="28"/>
        </w:rPr>
        <w:t xml:space="preserve">В картотеке сотрудников – Доп. модули </w:t>
      </w:r>
      <w:r w:rsidRPr="00CF7DC8">
        <w:rPr>
          <w:sz w:val="28"/>
          <w:szCs w:val="28"/>
        </w:rPr>
        <w:t>появи</w:t>
      </w:r>
      <w:r>
        <w:rPr>
          <w:sz w:val="28"/>
          <w:szCs w:val="28"/>
        </w:rPr>
        <w:t>лось</w:t>
      </w:r>
      <w:r w:rsidRPr="00CF7DC8">
        <w:rPr>
          <w:sz w:val="28"/>
          <w:szCs w:val="28"/>
        </w:rPr>
        <w:t xml:space="preserve"> 2 новых подпункта меню</w:t>
      </w:r>
      <w:r>
        <w:rPr>
          <w:sz w:val="28"/>
          <w:szCs w:val="28"/>
        </w:rPr>
        <w:t>:</w:t>
      </w:r>
      <w:r w:rsidRPr="00CF7DC8">
        <w:rPr>
          <w:sz w:val="28"/>
          <w:szCs w:val="28"/>
        </w:rPr>
        <w:t xml:space="preserve"> </w:t>
      </w:r>
    </w:p>
    <w:p w:rsidR="009474F1" w:rsidRPr="00CF7DC8" w:rsidRDefault="009474F1" w:rsidP="009474F1">
      <w:pPr>
        <w:rPr>
          <w:sz w:val="28"/>
          <w:szCs w:val="28"/>
        </w:rPr>
      </w:pPr>
      <w:r w:rsidRPr="005E39E6">
        <w:rPr>
          <w:noProof/>
          <w:sz w:val="28"/>
          <w:szCs w:val="28"/>
        </w:rPr>
        <w:drawing>
          <wp:inline distT="0" distB="0" distL="0" distR="0" wp14:anchorId="5161B391" wp14:editId="2C329A9E">
            <wp:extent cx="5934075" cy="1181100"/>
            <wp:effectExtent l="0" t="0" r="0" b="0"/>
            <wp:docPr id="1" name="Picture 4" descr="Graphical user interface, text, application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raphical user interface, text, application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Pr="00CF7DC8" w:rsidRDefault="009474F1" w:rsidP="009474F1">
      <w:pPr>
        <w:pStyle w:val="a3"/>
        <w:numPr>
          <w:ilvl w:val="0"/>
          <w:numId w:val="2"/>
        </w:numPr>
        <w:spacing w:after="160" w:line="259" w:lineRule="auto"/>
        <w:rPr>
          <w:sz w:val="28"/>
          <w:szCs w:val="28"/>
        </w:rPr>
      </w:pPr>
      <w:r>
        <w:rPr>
          <w:sz w:val="28"/>
          <w:szCs w:val="28"/>
        </w:rPr>
        <w:t xml:space="preserve">При выборе в меню </w:t>
      </w:r>
      <w:r w:rsidRPr="00CF7DC8">
        <w:rPr>
          <w:sz w:val="28"/>
          <w:szCs w:val="28"/>
        </w:rPr>
        <w:t xml:space="preserve">Данные для заполнения плана – будут сформирован(ы) </w:t>
      </w:r>
      <w:proofErr w:type="spellStart"/>
      <w:r w:rsidRPr="00CF7DC8">
        <w:rPr>
          <w:sz w:val="28"/>
          <w:szCs w:val="28"/>
        </w:rPr>
        <w:t>Excel</w:t>
      </w:r>
      <w:proofErr w:type="spellEnd"/>
      <w:r>
        <w:rPr>
          <w:sz w:val="28"/>
          <w:szCs w:val="28"/>
        </w:rPr>
        <w:t xml:space="preserve"> </w:t>
      </w:r>
      <w:r w:rsidRPr="00CF7DC8">
        <w:rPr>
          <w:sz w:val="28"/>
          <w:szCs w:val="28"/>
        </w:rPr>
        <w:t xml:space="preserve">файлы с указанием ФИО, должности и рабочего года сотрудника.  </w:t>
      </w:r>
    </w:p>
    <w:p w:rsidR="009474F1" w:rsidRPr="00CF7DC8" w:rsidRDefault="009474F1" w:rsidP="009474F1">
      <w:pPr>
        <w:pStyle w:val="a3"/>
        <w:rPr>
          <w:sz w:val="28"/>
          <w:szCs w:val="28"/>
        </w:rPr>
      </w:pPr>
      <w:r w:rsidRPr="005E39E6">
        <w:rPr>
          <w:noProof/>
          <w:sz w:val="28"/>
          <w:szCs w:val="28"/>
        </w:rPr>
        <w:drawing>
          <wp:inline distT="0" distB="0" distL="0" distR="0" wp14:anchorId="2C626A2E" wp14:editId="569024D3">
            <wp:extent cx="3190875" cy="2038350"/>
            <wp:effectExtent l="0" t="0" r="0" b="0"/>
            <wp:docPr id="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pStyle w:val="a3"/>
        <w:jc w:val="both"/>
        <w:rPr>
          <w:sz w:val="28"/>
          <w:szCs w:val="28"/>
        </w:rPr>
      </w:pPr>
      <w:proofErr w:type="spellStart"/>
      <w:r w:rsidRPr="00CF7DC8">
        <w:rPr>
          <w:sz w:val="28"/>
          <w:szCs w:val="28"/>
        </w:rPr>
        <w:t>Excel</w:t>
      </w:r>
      <w:proofErr w:type="spellEnd"/>
      <w:r>
        <w:rPr>
          <w:sz w:val="28"/>
          <w:szCs w:val="28"/>
        </w:rPr>
        <w:t xml:space="preserve"> </w:t>
      </w:r>
      <w:r w:rsidRPr="00CF7DC8">
        <w:rPr>
          <w:sz w:val="28"/>
          <w:szCs w:val="28"/>
        </w:rPr>
        <w:t xml:space="preserve">файлы </w:t>
      </w:r>
      <w:r>
        <w:rPr>
          <w:sz w:val="28"/>
          <w:szCs w:val="28"/>
        </w:rPr>
        <w:t>можно создать для</w:t>
      </w:r>
      <w:r w:rsidRPr="00CF7DC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выбранных </w:t>
      </w:r>
      <w:r w:rsidRPr="00CF7DC8">
        <w:rPr>
          <w:sz w:val="28"/>
          <w:szCs w:val="28"/>
        </w:rPr>
        <w:t>подразделени</w:t>
      </w:r>
      <w:r>
        <w:rPr>
          <w:sz w:val="28"/>
          <w:szCs w:val="28"/>
        </w:rPr>
        <w:t>й</w:t>
      </w:r>
      <w:r w:rsidRPr="00CF7DC8">
        <w:rPr>
          <w:sz w:val="28"/>
          <w:szCs w:val="28"/>
        </w:rPr>
        <w:t xml:space="preserve"> </w:t>
      </w:r>
      <w:r>
        <w:rPr>
          <w:sz w:val="28"/>
          <w:szCs w:val="28"/>
        </w:rPr>
        <w:t>либо для всех сотрудников.</w:t>
      </w:r>
    </w:p>
    <w:p w:rsidR="009474F1" w:rsidRDefault="009474F1" w:rsidP="009474F1">
      <w:pPr>
        <w:pStyle w:val="a3"/>
        <w:rPr>
          <w:sz w:val="28"/>
          <w:szCs w:val="28"/>
        </w:rPr>
      </w:pPr>
      <w:r>
        <w:rPr>
          <w:sz w:val="28"/>
          <w:szCs w:val="28"/>
        </w:rPr>
        <w:t>Раздел Опции создания:</w:t>
      </w:r>
    </w:p>
    <w:p w:rsidR="009474F1" w:rsidRDefault="009474F1" w:rsidP="009474F1">
      <w:pPr>
        <w:pStyle w:val="a3"/>
        <w:numPr>
          <w:ilvl w:val="0"/>
          <w:numId w:val="3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Все на одном листе – при экспорте в указанном каталоге сформируется 1 файл </w:t>
      </w:r>
    </w:p>
    <w:p w:rsidR="009474F1" w:rsidRDefault="009474F1" w:rsidP="009474F1">
      <w:pPr>
        <w:pStyle w:val="a3"/>
        <w:numPr>
          <w:ilvl w:val="0"/>
          <w:numId w:val="3"/>
        </w:num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Выбрав пункт Подразделение в новый файл – при экспорте в указанном каталоге сформируется</w:t>
      </w:r>
      <w:r w:rsidRPr="00CF7DC8">
        <w:rPr>
          <w:sz w:val="28"/>
          <w:szCs w:val="28"/>
        </w:rPr>
        <w:t xml:space="preserve"> для каждого подразделения </w:t>
      </w:r>
      <w:r>
        <w:rPr>
          <w:sz w:val="28"/>
          <w:szCs w:val="28"/>
        </w:rPr>
        <w:t>отдельн</w:t>
      </w:r>
      <w:r w:rsidRPr="00CF7DC8">
        <w:rPr>
          <w:sz w:val="28"/>
          <w:szCs w:val="28"/>
        </w:rPr>
        <w:t>ый файл.</w:t>
      </w:r>
    </w:p>
    <w:p w:rsidR="009474F1" w:rsidRDefault="009474F1" w:rsidP="009474F1">
      <w:pPr>
        <w:pStyle w:val="a3"/>
        <w:rPr>
          <w:sz w:val="28"/>
          <w:szCs w:val="28"/>
        </w:rPr>
      </w:pPr>
    </w:p>
    <w:p w:rsidR="009474F1" w:rsidRPr="00CF7DC8" w:rsidRDefault="009474F1" w:rsidP="009474F1">
      <w:pPr>
        <w:pStyle w:val="a3"/>
        <w:rPr>
          <w:sz w:val="28"/>
          <w:szCs w:val="28"/>
        </w:rPr>
      </w:pPr>
      <w:r>
        <w:rPr>
          <w:sz w:val="28"/>
          <w:szCs w:val="28"/>
        </w:rPr>
        <w:t>Нажимаем Выполнить и фай</w:t>
      </w:r>
      <w:proofErr w:type="gramStart"/>
      <w:r>
        <w:rPr>
          <w:sz w:val="28"/>
          <w:szCs w:val="28"/>
        </w:rPr>
        <w:t>л(</w:t>
      </w:r>
      <w:proofErr w:type="gramEnd"/>
      <w:r>
        <w:rPr>
          <w:sz w:val="28"/>
          <w:szCs w:val="28"/>
        </w:rPr>
        <w:t>ы) сохраняются в указанную папку.</w:t>
      </w:r>
    </w:p>
    <w:p w:rsidR="009474F1" w:rsidRPr="00CF7DC8" w:rsidRDefault="009474F1" w:rsidP="009474F1">
      <w:pPr>
        <w:pStyle w:val="a3"/>
        <w:rPr>
          <w:sz w:val="28"/>
          <w:szCs w:val="28"/>
        </w:rPr>
      </w:pPr>
    </w:p>
    <w:p w:rsidR="009474F1" w:rsidRPr="00CF7DC8" w:rsidRDefault="009474F1" w:rsidP="009474F1">
      <w:pPr>
        <w:pStyle w:val="a3"/>
        <w:rPr>
          <w:sz w:val="28"/>
          <w:szCs w:val="28"/>
        </w:rPr>
      </w:pPr>
      <w:r w:rsidRPr="00CF7DC8">
        <w:rPr>
          <w:sz w:val="28"/>
          <w:szCs w:val="28"/>
        </w:rPr>
        <w:t>Пример файла</w:t>
      </w:r>
      <w:r>
        <w:rPr>
          <w:sz w:val="28"/>
          <w:szCs w:val="28"/>
        </w:rPr>
        <w:t>:</w:t>
      </w:r>
    </w:p>
    <w:p w:rsidR="009474F1" w:rsidRPr="00CF7DC8" w:rsidRDefault="009474F1" w:rsidP="009474F1">
      <w:pPr>
        <w:pStyle w:val="a3"/>
        <w:rPr>
          <w:sz w:val="28"/>
          <w:szCs w:val="28"/>
        </w:rPr>
      </w:pPr>
      <w:r w:rsidRPr="005E39E6">
        <w:rPr>
          <w:noProof/>
          <w:sz w:val="28"/>
          <w:szCs w:val="28"/>
        </w:rPr>
        <w:drawing>
          <wp:inline distT="0" distB="0" distL="0" distR="0" wp14:anchorId="72E1A2BE" wp14:editId="552D4909">
            <wp:extent cx="6143625" cy="1524000"/>
            <wp:effectExtent l="0" t="0" r="0" b="0"/>
            <wp:docPr id="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Pr="00CF7DC8" w:rsidRDefault="009474F1" w:rsidP="009474F1">
      <w:pPr>
        <w:pStyle w:val="a3"/>
        <w:rPr>
          <w:sz w:val="28"/>
          <w:szCs w:val="28"/>
        </w:rPr>
      </w:pPr>
    </w:p>
    <w:p w:rsidR="009474F1" w:rsidRPr="00CF7DC8" w:rsidRDefault="009474F1" w:rsidP="009474F1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>Далее в сформированных документах (</w:t>
      </w:r>
      <w:proofErr w:type="spellStart"/>
      <w:r w:rsidRPr="00CF7DC8">
        <w:rPr>
          <w:sz w:val="28"/>
          <w:szCs w:val="28"/>
        </w:rPr>
        <w:t>Excel</w:t>
      </w:r>
      <w:proofErr w:type="spellEnd"/>
      <w:r>
        <w:rPr>
          <w:sz w:val="28"/>
          <w:szCs w:val="28"/>
        </w:rPr>
        <w:t xml:space="preserve"> </w:t>
      </w:r>
      <w:r w:rsidRPr="00CF7DC8">
        <w:rPr>
          <w:sz w:val="28"/>
          <w:szCs w:val="28"/>
        </w:rPr>
        <w:t>файл</w:t>
      </w:r>
      <w:r>
        <w:rPr>
          <w:sz w:val="28"/>
          <w:szCs w:val="28"/>
        </w:rPr>
        <w:t>ах) н</w:t>
      </w:r>
      <w:r w:rsidRPr="00CF7DC8">
        <w:rPr>
          <w:sz w:val="28"/>
          <w:szCs w:val="28"/>
        </w:rPr>
        <w:t>еобходимо заполнить данные по первой и второй части</w:t>
      </w:r>
      <w:r>
        <w:rPr>
          <w:sz w:val="28"/>
          <w:szCs w:val="28"/>
        </w:rPr>
        <w:t xml:space="preserve"> отпуска</w:t>
      </w:r>
      <w:r w:rsidRPr="00CF7DC8">
        <w:rPr>
          <w:sz w:val="28"/>
          <w:szCs w:val="28"/>
        </w:rPr>
        <w:t xml:space="preserve">, а также можно указать </w:t>
      </w:r>
      <w:r>
        <w:rPr>
          <w:sz w:val="28"/>
          <w:szCs w:val="28"/>
        </w:rPr>
        <w:t xml:space="preserve">его </w:t>
      </w:r>
      <w:r w:rsidRPr="00CF7DC8">
        <w:rPr>
          <w:sz w:val="28"/>
          <w:szCs w:val="28"/>
        </w:rPr>
        <w:t>длительност</w:t>
      </w:r>
      <w:r>
        <w:rPr>
          <w:sz w:val="28"/>
          <w:szCs w:val="28"/>
        </w:rPr>
        <w:t>ь</w:t>
      </w:r>
      <w:r w:rsidRPr="00CF7DC8">
        <w:rPr>
          <w:sz w:val="28"/>
          <w:szCs w:val="28"/>
        </w:rPr>
        <w:t xml:space="preserve"> (</w:t>
      </w:r>
      <w:r>
        <w:rPr>
          <w:sz w:val="28"/>
          <w:szCs w:val="28"/>
        </w:rPr>
        <w:t xml:space="preserve">но </w:t>
      </w:r>
      <w:r w:rsidRPr="00CF7DC8">
        <w:rPr>
          <w:sz w:val="28"/>
          <w:szCs w:val="28"/>
        </w:rPr>
        <w:t>не обязательно)</w:t>
      </w:r>
    </w:p>
    <w:p w:rsidR="009474F1" w:rsidRPr="00CF7DC8" w:rsidRDefault="009474F1" w:rsidP="009474F1">
      <w:pPr>
        <w:pStyle w:val="a3"/>
        <w:rPr>
          <w:sz w:val="28"/>
          <w:szCs w:val="28"/>
        </w:rPr>
      </w:pPr>
    </w:p>
    <w:p w:rsidR="009474F1" w:rsidRPr="00CF7DC8" w:rsidRDefault="009474F1" w:rsidP="009474F1">
      <w:pPr>
        <w:pStyle w:val="a3"/>
        <w:rPr>
          <w:sz w:val="28"/>
          <w:szCs w:val="28"/>
        </w:rPr>
      </w:pPr>
      <w:r w:rsidRPr="00CF7DC8">
        <w:rPr>
          <w:sz w:val="28"/>
          <w:szCs w:val="28"/>
        </w:rPr>
        <w:t>После того, как данные будут заполнены их можно загрузить в программу.</w:t>
      </w:r>
    </w:p>
    <w:p w:rsidR="009474F1" w:rsidRPr="00CF7DC8" w:rsidRDefault="009474F1" w:rsidP="009474F1">
      <w:pPr>
        <w:pStyle w:val="a3"/>
        <w:rPr>
          <w:sz w:val="28"/>
          <w:szCs w:val="28"/>
        </w:rPr>
      </w:pPr>
      <w:r>
        <w:rPr>
          <w:sz w:val="28"/>
          <w:szCs w:val="28"/>
        </w:rPr>
        <w:t>В картотеке сотрудников – Доп. модули вы</w:t>
      </w:r>
      <w:r w:rsidRPr="00CF7DC8">
        <w:rPr>
          <w:sz w:val="28"/>
          <w:szCs w:val="28"/>
        </w:rPr>
        <w:t xml:space="preserve">бираем второй </w:t>
      </w:r>
      <w:r>
        <w:rPr>
          <w:sz w:val="28"/>
          <w:szCs w:val="28"/>
        </w:rPr>
        <w:t>под</w:t>
      </w:r>
      <w:r w:rsidRPr="00CF7DC8">
        <w:rPr>
          <w:sz w:val="28"/>
          <w:szCs w:val="28"/>
        </w:rPr>
        <w:t xml:space="preserve">пункт нового меню – </w:t>
      </w:r>
      <w:r>
        <w:rPr>
          <w:sz w:val="28"/>
          <w:szCs w:val="28"/>
        </w:rPr>
        <w:t xml:space="preserve">Импортировать данные для плана отпусков – </w:t>
      </w:r>
      <w:r w:rsidRPr="00CF7DC8">
        <w:rPr>
          <w:sz w:val="28"/>
          <w:szCs w:val="28"/>
        </w:rPr>
        <w:t>появится форма</w:t>
      </w:r>
      <w:r>
        <w:rPr>
          <w:sz w:val="28"/>
          <w:szCs w:val="28"/>
        </w:rPr>
        <w:t>:</w:t>
      </w:r>
    </w:p>
    <w:p w:rsidR="009474F1" w:rsidRPr="00CF7DC8" w:rsidRDefault="009474F1" w:rsidP="009474F1">
      <w:pPr>
        <w:pStyle w:val="a3"/>
        <w:rPr>
          <w:sz w:val="28"/>
          <w:szCs w:val="28"/>
        </w:rPr>
      </w:pPr>
      <w:r w:rsidRPr="005E39E6">
        <w:rPr>
          <w:noProof/>
          <w:sz w:val="28"/>
          <w:szCs w:val="28"/>
        </w:rPr>
        <w:drawing>
          <wp:inline distT="0" distB="0" distL="0" distR="0" wp14:anchorId="4557BB68" wp14:editId="51BD5627">
            <wp:extent cx="3686175" cy="2457450"/>
            <wp:effectExtent l="0" t="0" r="0" b="0"/>
            <wp:docPr id="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>Здесь н</w:t>
      </w:r>
      <w:r w:rsidRPr="00CF7DC8">
        <w:rPr>
          <w:sz w:val="28"/>
          <w:szCs w:val="28"/>
        </w:rPr>
        <w:t>еобходимо указать, на какой год будет загружаться план.</w:t>
      </w:r>
    </w:p>
    <w:p w:rsidR="009474F1" w:rsidRDefault="009474F1" w:rsidP="009474F1">
      <w:pPr>
        <w:pStyle w:val="a3"/>
        <w:numPr>
          <w:ilvl w:val="0"/>
          <w:numId w:val="4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выборе – Каталог для </w:t>
      </w:r>
      <w:proofErr w:type="spellStart"/>
      <w:r w:rsidRPr="00CF7DC8">
        <w:rPr>
          <w:sz w:val="28"/>
          <w:szCs w:val="28"/>
        </w:rPr>
        <w:t>Excel</w:t>
      </w:r>
      <w:proofErr w:type="spellEnd"/>
      <w:r>
        <w:rPr>
          <w:sz w:val="28"/>
          <w:szCs w:val="28"/>
        </w:rPr>
        <w:t xml:space="preserve"> </w:t>
      </w:r>
      <w:r w:rsidRPr="00CF7DC8">
        <w:rPr>
          <w:sz w:val="28"/>
          <w:szCs w:val="28"/>
        </w:rPr>
        <w:t>файл</w:t>
      </w:r>
      <w:r>
        <w:rPr>
          <w:sz w:val="28"/>
          <w:szCs w:val="28"/>
        </w:rPr>
        <w:t>ов – загрузятся данные со всех файлов в указанной папке</w:t>
      </w:r>
    </w:p>
    <w:p w:rsidR="009474F1" w:rsidRDefault="009474F1" w:rsidP="009474F1">
      <w:pPr>
        <w:pStyle w:val="a3"/>
        <w:numPr>
          <w:ilvl w:val="0"/>
          <w:numId w:val="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Отдельный файл – для выгрузки можно выбрать отдельные подразделения.</w:t>
      </w:r>
    </w:p>
    <w:p w:rsidR="009474F1" w:rsidRPr="00B57625" w:rsidRDefault="009474F1" w:rsidP="009474F1">
      <w:pPr>
        <w:ind w:left="708"/>
        <w:jc w:val="both"/>
        <w:rPr>
          <w:sz w:val="28"/>
          <w:szCs w:val="28"/>
        </w:rPr>
      </w:pPr>
      <w:r>
        <w:rPr>
          <w:sz w:val="28"/>
          <w:szCs w:val="28"/>
        </w:rPr>
        <w:t>После нажатия</w:t>
      </w:r>
      <w:proofErr w:type="gramStart"/>
      <w:r>
        <w:rPr>
          <w:sz w:val="28"/>
          <w:szCs w:val="28"/>
        </w:rPr>
        <w:t xml:space="preserve"> В</w:t>
      </w:r>
      <w:proofErr w:type="gramEnd"/>
      <w:r>
        <w:rPr>
          <w:sz w:val="28"/>
          <w:szCs w:val="28"/>
        </w:rPr>
        <w:t>ыполнить – в карточках сотрудников во вкладке История отпусков – План отпусков  отразятся планируемые отпуска.</w:t>
      </w:r>
    </w:p>
    <w:p w:rsidR="009474F1" w:rsidRPr="00CF7DC8" w:rsidRDefault="009474F1" w:rsidP="009474F1">
      <w:pPr>
        <w:pStyle w:val="a3"/>
        <w:jc w:val="both"/>
        <w:rPr>
          <w:sz w:val="28"/>
          <w:szCs w:val="28"/>
        </w:rPr>
      </w:pPr>
    </w:p>
    <w:p w:rsidR="009474F1" w:rsidRDefault="009474F1" w:rsidP="00351C6D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>
        <w:rPr>
          <w:sz w:val="28"/>
          <w:szCs w:val="28"/>
        </w:rPr>
        <w:t>Форма отчета Список принятых/уволенных военнообязанных создана в Документах – Справках/отчетах по сотруднику. Можно использовать, когда у военнообязанного изменились какие-либо сведения.</w:t>
      </w:r>
    </w:p>
    <w:p w:rsidR="009474F1" w:rsidRPr="00C538A9" w:rsidRDefault="009474F1" w:rsidP="009474F1">
      <w:pPr>
        <w:pStyle w:val="a3"/>
        <w:jc w:val="both"/>
        <w:rPr>
          <w:rFonts w:ascii="Open Sans" w:hAnsi="Open Sans"/>
          <w:sz w:val="28"/>
          <w:szCs w:val="28"/>
        </w:rPr>
      </w:pPr>
      <w:r w:rsidRPr="00813F4D">
        <w:rPr>
          <w:rFonts w:ascii="Open Sans" w:hAnsi="Open Sans"/>
          <w:b/>
          <w:sz w:val="28"/>
          <w:szCs w:val="28"/>
        </w:rPr>
        <w:t>Для добавления отчета</w:t>
      </w:r>
      <w:r w:rsidRPr="005B6F31">
        <w:rPr>
          <w:rFonts w:ascii="Open Sans" w:hAnsi="Open Sans"/>
          <w:color w:val="000000"/>
          <w:sz w:val="28"/>
          <w:szCs w:val="28"/>
        </w:rPr>
        <w:t xml:space="preserve"> заходим в </w:t>
      </w:r>
      <w:r w:rsidRPr="00AA6DC2">
        <w:rPr>
          <w:sz w:val="28"/>
          <w:szCs w:val="28"/>
        </w:rPr>
        <w:t>Документы –</w:t>
      </w:r>
      <w:r>
        <w:rPr>
          <w:sz w:val="28"/>
          <w:szCs w:val="28"/>
        </w:rPr>
        <w:t xml:space="preserve"> Справки/</w:t>
      </w:r>
      <w:r w:rsidRPr="00AA6DC2">
        <w:rPr>
          <w:sz w:val="28"/>
          <w:szCs w:val="28"/>
        </w:rPr>
        <w:t xml:space="preserve">отчеты по сотруднику – </w:t>
      </w:r>
      <w:proofErr w:type="spellStart"/>
      <w:r w:rsidRPr="00AA6DC2">
        <w:rPr>
          <w:sz w:val="28"/>
          <w:szCs w:val="28"/>
        </w:rPr>
        <w:t>нажиаем</w:t>
      </w:r>
      <w:proofErr w:type="spellEnd"/>
      <w:r w:rsidRPr="00AA6DC2">
        <w:rPr>
          <w:sz w:val="28"/>
          <w:szCs w:val="28"/>
        </w:rPr>
        <w:t xml:space="preserve"> </w:t>
      </w:r>
      <w:r w:rsidRPr="00AA6DC2">
        <w:rPr>
          <w:sz w:val="28"/>
          <w:szCs w:val="28"/>
          <w:lang w:val="en-US"/>
        </w:rPr>
        <w:t>ctrl</w:t>
      </w:r>
      <w:r w:rsidRPr="00AA6DC2">
        <w:rPr>
          <w:sz w:val="28"/>
          <w:szCs w:val="28"/>
        </w:rPr>
        <w:t>+</w:t>
      </w:r>
      <w:r w:rsidRPr="00AA6DC2">
        <w:rPr>
          <w:sz w:val="28"/>
          <w:szCs w:val="28"/>
          <w:lang w:val="en-US"/>
        </w:rPr>
        <w:t>I</w:t>
      </w:r>
      <w:r w:rsidRPr="00AA6DC2">
        <w:rPr>
          <w:sz w:val="28"/>
          <w:szCs w:val="28"/>
        </w:rPr>
        <w:t xml:space="preserve"> – в появившемся </w:t>
      </w:r>
      <w:r w:rsidRPr="00C538A9">
        <w:rPr>
          <w:sz w:val="28"/>
          <w:szCs w:val="28"/>
        </w:rPr>
        <w:t xml:space="preserve">окне </w:t>
      </w:r>
      <w:r w:rsidRPr="00C538A9">
        <w:rPr>
          <w:rFonts w:ascii="Open Sans" w:hAnsi="Open Sans"/>
          <w:sz w:val="28"/>
          <w:szCs w:val="28"/>
        </w:rPr>
        <w:t>выбираем из папки Дополнительно</w:t>
      </w:r>
      <w:r w:rsidRPr="00AA6DC2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Pr="00AA6DC2">
        <w:rPr>
          <w:sz w:val="28"/>
          <w:szCs w:val="28"/>
        </w:rPr>
        <w:t xml:space="preserve"> </w:t>
      </w:r>
      <w:r>
        <w:rPr>
          <w:i/>
          <w:color w:val="0070C0"/>
          <w:sz w:val="28"/>
          <w:szCs w:val="28"/>
        </w:rPr>
        <w:t>Изменения данных по военнообязанным</w:t>
      </w:r>
      <w:r w:rsidRPr="00AA6DC2">
        <w:rPr>
          <w:i/>
          <w:color w:val="0070C0"/>
          <w:sz w:val="28"/>
          <w:szCs w:val="28"/>
        </w:rPr>
        <w:t>.7</w:t>
      </w:r>
      <w:r w:rsidRPr="00AA6DC2">
        <w:rPr>
          <w:i/>
          <w:color w:val="0070C0"/>
          <w:sz w:val="28"/>
          <w:szCs w:val="28"/>
          <w:lang w:val="en-US"/>
        </w:rPr>
        <w:t>z</w:t>
      </w:r>
      <w:r w:rsidRPr="00C538A9">
        <w:rPr>
          <w:rFonts w:ascii="Open Sans" w:hAnsi="Open Sans"/>
          <w:sz w:val="28"/>
          <w:szCs w:val="28"/>
        </w:rPr>
        <w:t xml:space="preserve"> – </w:t>
      </w:r>
    </w:p>
    <w:p w:rsidR="009474F1" w:rsidRPr="00C538A9" w:rsidRDefault="009474F1" w:rsidP="009474F1">
      <w:pPr>
        <w:pStyle w:val="a3"/>
        <w:jc w:val="both"/>
        <w:rPr>
          <w:sz w:val="28"/>
          <w:szCs w:val="28"/>
        </w:rPr>
      </w:pPr>
    </w:p>
    <w:p w:rsidR="009474F1" w:rsidRPr="00103161" w:rsidRDefault="009474F1" w:rsidP="00351C6D">
      <w:pPr>
        <w:pStyle w:val="a3"/>
        <w:numPr>
          <w:ilvl w:val="0"/>
          <w:numId w:val="7"/>
        </w:numPr>
        <w:rPr>
          <w:sz w:val="28"/>
          <w:szCs w:val="28"/>
        </w:rPr>
      </w:pPr>
      <w:r w:rsidRPr="00103161">
        <w:rPr>
          <w:sz w:val="28"/>
          <w:szCs w:val="28"/>
          <w:shd w:val="clear" w:color="auto" w:fill="FFFFFF"/>
        </w:rPr>
        <w:lastRenderedPageBreak/>
        <w:t>Обновлен отчет по военнообязанным</w:t>
      </w:r>
      <w:r>
        <w:rPr>
          <w:sz w:val="28"/>
          <w:szCs w:val="28"/>
          <w:shd w:val="clear" w:color="auto" w:fill="FFFFFF"/>
        </w:rPr>
        <w:t>.</w:t>
      </w:r>
    </w:p>
    <w:p w:rsidR="009474F1" w:rsidRDefault="009474F1" w:rsidP="009474F1">
      <w:pPr>
        <w:pStyle w:val="a3"/>
        <w:rPr>
          <w:sz w:val="28"/>
          <w:szCs w:val="28"/>
          <w:shd w:val="clear" w:color="auto" w:fill="E8E8E8"/>
        </w:rPr>
      </w:pPr>
      <w:r w:rsidRPr="002125EF">
        <w:rPr>
          <w:sz w:val="28"/>
          <w:szCs w:val="28"/>
          <w:shd w:val="clear" w:color="auto" w:fill="E8E8E8"/>
        </w:rPr>
        <w:t>Будет работать, даже если сотрудник – призывник – в карточке без пометки военнообязанный.</w:t>
      </w:r>
    </w:p>
    <w:p w:rsidR="009474F1" w:rsidRDefault="009474F1" w:rsidP="009474F1">
      <w:pPr>
        <w:pStyle w:val="a3"/>
        <w:rPr>
          <w:sz w:val="28"/>
          <w:szCs w:val="28"/>
          <w:shd w:val="clear" w:color="auto" w:fill="E8E8E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DDBD5C" wp14:editId="2EB64F7C">
                <wp:simplePos x="0" y="0"/>
                <wp:positionH relativeFrom="column">
                  <wp:posOffset>387985</wp:posOffset>
                </wp:positionH>
                <wp:positionV relativeFrom="paragraph">
                  <wp:posOffset>-3810</wp:posOffset>
                </wp:positionV>
                <wp:extent cx="2428875" cy="342900"/>
                <wp:effectExtent l="19050" t="19050" r="19050" b="19050"/>
                <wp:wrapNone/>
                <wp:docPr id="2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28875" cy="3429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2984ADD" id="Rectangle 2" o:spid="_x0000_s1026" style="position:absolute;margin-left:30.55pt;margin-top:-.3pt;width:191.25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1YDegIAAP0EAAAOAAAAZHJzL2Uyb0RvYy54bWysVNtu2zAMfR+wfxD0nvpSt3WMOkVhJ8OA&#10;XYp1+wBFkmNhsqRJSpxu2L+PkpMsXV+GYX6wRZM64iEPdXu3HyTaceuEVjXOLlKMuKKaCbWp8ZfP&#10;q1mJkfNEMSK14jV+4g7fLV6/uh1NxXPda8m4RQCiXDWaGvfemypJHO35QNyFNlyBs9N2IB5Mu0mY&#10;JSOgDzLJ0/Q6GbVlxmrKnYO/7eTEi4jfdZz6j13nuEeyxpCbj28b3+vwTha3pNpYYnpBD2mQf8hi&#10;IELBoSeolniCtla8gBoEtdrpzl9QPSS66wTlkQOwydI/2Dz2xPDIBYrjzKlM7v/B0g+7B4sEq3Ge&#10;YaTIAD36BFUjaiM5ykN9RuMqCHs0DzYwdOadpl8dUrrpIYrfW6vHnhMGWWUhPnm2IRgOtqL1+F4z&#10;QCdbr2Op9p0dAiAUAe1jR55OHeF7jyj8zIu8LG+uMKLguyzyeRpblpDquNtY599wPaCwqLGF3CM6&#10;2b1zPmRDqmNIOEzplZAydl0qNAJomQFmJKalYMEbDbtZN9KiHQHhNGl4Ijfgfx42CA/ylWKocXkK&#10;IlUox1KxeIwnQk5rSEWqAA7sILnDapLJj3k6X5bLspgV+fVyVqRtO7tfNcXsepXdXLWXbdO02c+Q&#10;Z1ZUvWCMq5DqUbJZ8XeSOAzPJLaTaJ9RcufMV/F5yTx5nkYsM7A6fiO7qIPQ+klCa82eQAZWTzMI&#10;dwYsem2/YzTC/NXYfdsSyzGSbxVIaZ4VRRjYaBRXNzkY9tyzPvcQRQGqxh6jadn4aci3xopNDydl&#10;scdK34P8OhGVEaQ5ZXUQLcxYZHC4D8IQn9sx6vettfgFAAD//wMAUEsDBBQABgAIAAAAIQCY7yBU&#10;3gAAAAcBAAAPAAAAZHJzL2Rvd25yZXYueG1sTI5BT4NAFITvJv6HzTPxYtoFi6ShPJqmiQcbL8V6&#10;8LZlVyCybwm7FPrvfZ7sbSYzmfny7Ww7cTGDbx0hxMsIhKHK6ZZqhNPH62INwgdFWnWODMLVeNgW&#10;93e5yrSb6GguZagFj5DPFEITQp9J6avGWOWXrjfE2bcbrApsh1rqQU08bjv5HEWptKolfmhUb/aN&#10;qX7K0SLMn4ev8rQ7RO9vU3qMr/JpH/yI+Pgw7zYggpnDfxn+8BkdCmY6u5G0Fx1CGsfcRFikIDhO&#10;khWLM8LLKgFZ5PKWv/gFAAD//wMAUEsBAi0AFAAGAAgAAAAhALaDOJL+AAAA4QEAABMAAAAAAAAA&#10;AAAAAAAAAAAAAFtDb250ZW50X1R5cGVzXS54bWxQSwECLQAUAAYACAAAACEAOP0h/9YAAACUAQAA&#10;CwAAAAAAAAAAAAAAAAAvAQAAX3JlbHMvLnJlbHNQSwECLQAUAAYACAAAACEAMtNWA3oCAAD9BAAA&#10;DgAAAAAAAAAAAAAAAAAuAgAAZHJzL2Uyb0RvYy54bWxQSwECLQAUAAYACAAAACEAmO8gVN4AAAAH&#10;AQAADwAAAAAAAAAAAAAAAADUBAAAZHJzL2Rvd25yZXYueG1sUEsFBgAAAAAEAAQA8wAAAN8FAAAA&#10;AA==&#10;" filled="f" strokecolor="#c00000" strokeweight="3pt"/>
            </w:pict>
          </mc:Fallback>
        </mc:AlternateContent>
      </w:r>
      <w:r w:rsidRPr="005E39E6">
        <w:rPr>
          <w:noProof/>
          <w:sz w:val="28"/>
          <w:szCs w:val="28"/>
          <w:shd w:val="clear" w:color="auto" w:fill="E8E8E8"/>
        </w:rPr>
        <w:drawing>
          <wp:inline distT="0" distB="0" distL="0" distR="0" wp14:anchorId="23141274" wp14:editId="5414ADC7">
            <wp:extent cx="4686300" cy="3219450"/>
            <wp:effectExtent l="0" t="0" r="0" b="0"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pStyle w:val="a3"/>
        <w:rPr>
          <w:sz w:val="28"/>
          <w:szCs w:val="28"/>
          <w:shd w:val="clear" w:color="auto" w:fill="E8E8E8"/>
        </w:rPr>
      </w:pPr>
    </w:p>
    <w:p w:rsidR="009474F1" w:rsidRPr="005974FE" w:rsidRDefault="009474F1" w:rsidP="009474F1">
      <w:pPr>
        <w:pStyle w:val="a3"/>
        <w:jc w:val="both"/>
        <w:rPr>
          <w:rFonts w:ascii="Open Sans" w:hAnsi="Open Sans"/>
          <w:color w:val="000000"/>
          <w:sz w:val="28"/>
          <w:szCs w:val="28"/>
        </w:rPr>
      </w:pPr>
      <w:r w:rsidRPr="005B6F31">
        <w:rPr>
          <w:rFonts w:ascii="Open Sans" w:hAnsi="Open Sans"/>
          <w:sz w:val="28"/>
          <w:szCs w:val="28"/>
        </w:rPr>
        <w:t xml:space="preserve">Для </w:t>
      </w:r>
      <w:r>
        <w:rPr>
          <w:rFonts w:ascii="Open Sans" w:hAnsi="Open Sans"/>
          <w:sz w:val="28"/>
          <w:szCs w:val="28"/>
        </w:rPr>
        <w:t>обно</w:t>
      </w:r>
      <w:r w:rsidRPr="005B6F31">
        <w:rPr>
          <w:rFonts w:ascii="Open Sans" w:hAnsi="Open Sans"/>
          <w:sz w:val="28"/>
          <w:szCs w:val="28"/>
        </w:rPr>
        <w:t xml:space="preserve">вления отчета </w:t>
      </w:r>
      <w:r w:rsidRPr="005B6F31">
        <w:rPr>
          <w:rFonts w:ascii="Open Sans" w:hAnsi="Open Sans"/>
          <w:b/>
          <w:color w:val="000000"/>
          <w:sz w:val="28"/>
          <w:szCs w:val="28"/>
        </w:rPr>
        <w:t xml:space="preserve">Список </w:t>
      </w:r>
      <w:r>
        <w:rPr>
          <w:rFonts w:ascii="Open Sans" w:hAnsi="Open Sans"/>
          <w:b/>
          <w:color w:val="000000"/>
          <w:sz w:val="28"/>
          <w:szCs w:val="28"/>
        </w:rPr>
        <w:t>принятых/уволенных военнообязанны</w:t>
      </w:r>
      <w:r w:rsidRPr="005B6F31">
        <w:rPr>
          <w:rFonts w:ascii="Open Sans" w:hAnsi="Open Sans"/>
          <w:b/>
          <w:color w:val="000000"/>
          <w:sz w:val="28"/>
          <w:szCs w:val="28"/>
        </w:rPr>
        <w:t>х</w:t>
      </w:r>
      <w:r w:rsidRPr="005B6F31">
        <w:rPr>
          <w:rFonts w:ascii="Open Sans" w:hAnsi="Open Sans"/>
          <w:color w:val="000000"/>
          <w:sz w:val="28"/>
          <w:szCs w:val="28"/>
        </w:rPr>
        <w:t xml:space="preserve"> заходим в Отчеты – Редактирование отчетов – Операции – Импортировать – выбираем из папки </w:t>
      </w:r>
      <w:r>
        <w:rPr>
          <w:rFonts w:ascii="Open Sans" w:hAnsi="Open Sans"/>
          <w:color w:val="000000"/>
          <w:sz w:val="28"/>
          <w:szCs w:val="28"/>
        </w:rPr>
        <w:t>Д</w:t>
      </w:r>
      <w:r w:rsidRPr="005B6F31">
        <w:rPr>
          <w:rFonts w:ascii="Open Sans" w:hAnsi="Open Sans"/>
          <w:color w:val="000000"/>
          <w:sz w:val="28"/>
          <w:szCs w:val="28"/>
        </w:rPr>
        <w:t xml:space="preserve">ополнительно – </w:t>
      </w:r>
      <w:r w:rsidRPr="005B6F31">
        <w:rPr>
          <w:rFonts w:ascii="Open Sans" w:hAnsi="Open Sans"/>
          <w:i/>
          <w:color w:val="2E74B5"/>
          <w:sz w:val="28"/>
          <w:szCs w:val="28"/>
        </w:rPr>
        <w:t xml:space="preserve">Список </w:t>
      </w:r>
      <w:r>
        <w:rPr>
          <w:rFonts w:ascii="Open Sans" w:hAnsi="Open Sans"/>
          <w:i/>
          <w:color w:val="2E74B5"/>
          <w:sz w:val="28"/>
          <w:szCs w:val="28"/>
        </w:rPr>
        <w:t>принятых/уволенных военнообязанны</w:t>
      </w:r>
      <w:r w:rsidRPr="005B6F31">
        <w:rPr>
          <w:rFonts w:ascii="Open Sans" w:hAnsi="Open Sans"/>
          <w:i/>
          <w:color w:val="2E74B5"/>
          <w:sz w:val="28"/>
          <w:szCs w:val="28"/>
        </w:rPr>
        <w:t>х.7z</w:t>
      </w:r>
    </w:p>
    <w:p w:rsidR="009474F1" w:rsidRDefault="009474F1" w:rsidP="009474F1">
      <w:pPr>
        <w:pStyle w:val="a3"/>
        <w:jc w:val="both"/>
        <w:rPr>
          <w:rFonts w:ascii="Open Sans" w:hAnsi="Open Sans"/>
          <w:sz w:val="28"/>
          <w:szCs w:val="28"/>
        </w:rPr>
      </w:pPr>
    </w:p>
    <w:p w:rsidR="009474F1" w:rsidRPr="005B6F31" w:rsidRDefault="009474F1" w:rsidP="00351C6D">
      <w:pPr>
        <w:pStyle w:val="a3"/>
        <w:numPr>
          <w:ilvl w:val="0"/>
          <w:numId w:val="7"/>
        </w:numPr>
        <w:jc w:val="both"/>
        <w:rPr>
          <w:rFonts w:ascii="Open Sans" w:hAnsi="Open Sans"/>
          <w:color w:val="000000"/>
          <w:sz w:val="28"/>
          <w:szCs w:val="28"/>
        </w:rPr>
      </w:pPr>
      <w:r w:rsidRPr="00103161">
        <w:rPr>
          <w:sz w:val="28"/>
          <w:szCs w:val="28"/>
          <w:shd w:val="clear" w:color="auto" w:fill="FFFFFF"/>
        </w:rPr>
        <w:t>Обновлен отчет</w:t>
      </w:r>
      <w:r>
        <w:rPr>
          <w:sz w:val="28"/>
          <w:szCs w:val="28"/>
          <w:shd w:val="clear" w:color="auto" w:fill="FFFFFF"/>
        </w:rPr>
        <w:t xml:space="preserve"> </w:t>
      </w:r>
      <w:r w:rsidRPr="005974FE">
        <w:rPr>
          <w:b/>
          <w:sz w:val="28"/>
          <w:szCs w:val="28"/>
          <w:shd w:val="clear" w:color="auto" w:fill="FFFFFF"/>
        </w:rPr>
        <w:t>Окончание контрактов</w:t>
      </w:r>
      <w:r>
        <w:rPr>
          <w:b/>
          <w:sz w:val="28"/>
          <w:szCs w:val="28"/>
          <w:shd w:val="clear" w:color="auto" w:fill="FFFFFF"/>
        </w:rPr>
        <w:t>.</w:t>
      </w:r>
    </w:p>
    <w:p w:rsidR="009474F1" w:rsidRDefault="009474F1" w:rsidP="009474F1">
      <w:pPr>
        <w:pStyle w:val="a3"/>
        <w:jc w:val="both"/>
        <w:rPr>
          <w:sz w:val="28"/>
          <w:szCs w:val="28"/>
        </w:rPr>
      </w:pPr>
      <w:r>
        <w:rPr>
          <w:sz w:val="28"/>
          <w:szCs w:val="28"/>
        </w:rPr>
        <w:t>В нем сотрудники на контракте и сотрудники на договоре разграничены.</w:t>
      </w:r>
    </w:p>
    <w:p w:rsidR="009474F1" w:rsidRDefault="009474F1" w:rsidP="009474F1">
      <w:pPr>
        <w:pStyle w:val="a3"/>
        <w:jc w:val="both"/>
        <w:rPr>
          <w:rFonts w:ascii="Open Sans" w:hAnsi="Open Sans"/>
          <w:i/>
          <w:color w:val="2E74B5"/>
          <w:sz w:val="28"/>
          <w:szCs w:val="28"/>
        </w:rPr>
      </w:pPr>
      <w:r w:rsidRPr="005B6F31">
        <w:rPr>
          <w:rFonts w:ascii="Open Sans" w:hAnsi="Open Sans"/>
          <w:sz w:val="28"/>
          <w:szCs w:val="28"/>
        </w:rPr>
        <w:t xml:space="preserve">Для добавления отчета </w:t>
      </w:r>
      <w:r w:rsidRPr="005974FE">
        <w:rPr>
          <w:b/>
          <w:sz w:val="28"/>
          <w:szCs w:val="28"/>
          <w:shd w:val="clear" w:color="auto" w:fill="FFFFFF"/>
        </w:rPr>
        <w:t>Окончание контрактов</w:t>
      </w:r>
      <w:r w:rsidRPr="005B6F31">
        <w:rPr>
          <w:rFonts w:ascii="Open Sans" w:hAnsi="Open Sans"/>
          <w:color w:val="000000"/>
          <w:sz w:val="28"/>
          <w:szCs w:val="28"/>
        </w:rPr>
        <w:t xml:space="preserve"> заходим в Отчеты – Редактирование отчетов – Операции – Импортировать – выбираем из папки </w:t>
      </w:r>
      <w:r>
        <w:rPr>
          <w:rFonts w:ascii="Open Sans" w:hAnsi="Open Sans"/>
          <w:color w:val="000000"/>
          <w:sz w:val="28"/>
          <w:szCs w:val="28"/>
        </w:rPr>
        <w:t>Д</w:t>
      </w:r>
      <w:r w:rsidRPr="005B6F31">
        <w:rPr>
          <w:rFonts w:ascii="Open Sans" w:hAnsi="Open Sans"/>
          <w:color w:val="000000"/>
          <w:sz w:val="28"/>
          <w:szCs w:val="28"/>
        </w:rPr>
        <w:t xml:space="preserve">ополнительно – </w:t>
      </w:r>
      <w:r>
        <w:rPr>
          <w:rFonts w:ascii="Open Sans" w:hAnsi="Open Sans"/>
          <w:i/>
          <w:color w:val="2E74B5"/>
          <w:sz w:val="28"/>
          <w:szCs w:val="28"/>
        </w:rPr>
        <w:t>Окончание контрактов</w:t>
      </w:r>
      <w:r w:rsidRPr="005B6F31">
        <w:rPr>
          <w:rFonts w:ascii="Open Sans" w:hAnsi="Open Sans"/>
          <w:i/>
          <w:color w:val="2E74B5"/>
          <w:sz w:val="28"/>
          <w:szCs w:val="28"/>
        </w:rPr>
        <w:t>.7z</w:t>
      </w:r>
    </w:p>
    <w:p w:rsidR="009474F1" w:rsidRPr="00D94987" w:rsidRDefault="009474F1" w:rsidP="009474F1">
      <w:pPr>
        <w:pStyle w:val="a3"/>
        <w:rPr>
          <w:rFonts w:ascii="Open Sans" w:hAnsi="Open Sans"/>
          <w:i/>
          <w:sz w:val="28"/>
          <w:szCs w:val="28"/>
        </w:rPr>
      </w:pPr>
    </w:p>
    <w:p w:rsidR="009474F1" w:rsidRDefault="009474F1" w:rsidP="00351C6D">
      <w:pPr>
        <w:pStyle w:val="a3"/>
        <w:numPr>
          <w:ilvl w:val="0"/>
          <w:numId w:val="7"/>
        </w:numPr>
        <w:rPr>
          <w:rFonts w:ascii="Open Sans" w:hAnsi="Open Sans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88F2798" wp14:editId="56EEDBDE">
                <wp:simplePos x="0" y="0"/>
                <wp:positionH relativeFrom="column">
                  <wp:posOffset>5474335</wp:posOffset>
                </wp:positionH>
                <wp:positionV relativeFrom="paragraph">
                  <wp:posOffset>133985</wp:posOffset>
                </wp:positionV>
                <wp:extent cx="419100" cy="533400"/>
                <wp:effectExtent l="19050" t="19685" r="19050" b="18415"/>
                <wp:wrapNone/>
                <wp:docPr id="2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9100" cy="5334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E331969" id="Rectangle 3" o:spid="_x0000_s1026" style="position:absolute;margin-left:431.05pt;margin-top:10.55pt;width:33pt;height:4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s8NeAIAAPwEAAAOAAAAZHJzL2Uyb0RvYy54bWysVFFv2yAQfp+0/4B4T20nTptYdarKTqZJ&#10;3Vat2w8ggGM0DAxInK7af9+BkyxZX6ZpfsAHd9zdd/cdt3f7TqIdt05oVeLsKsWIK6qZUJsSf/2y&#10;Gs0wcp4oRqRWvMTP3OG7xds3t70p+Fi3WjJuEThRruhNiVvvTZEkjra8I+5KG65A2WjbEQ9bu0mY&#10;JT1472QyTtPrpNeWGaspdw5O60GJF9F/03DqPzWN4x7JEkNuPq42ruuwJotbUmwsMa2ghzTIP2TR&#10;EaEg6MlVTTxBWyteueoEtdrpxl9R3SW6aQTlEQOgydI/0Dy1xPCIBYrjzKlM7v+5pR93jxYJVuIx&#10;lEeRDnr0GapG1EZyNAn16Y0rwOzJPNqA0JkHTb85pHTVghW/t1b3LScMssqCfXJxIWwcXEXr/oNm&#10;4J1svY6l2je2Cw6hCGgfO/J86gjfe0ThMM/mWQqJUVBNJ5Mc5BCBFMfLxjr/jusOBaHEFlKPzsnu&#10;wfnB9GgSYim9ElLCOSmkQj2gnk1vpvGG01KwoI0g7WZdSYt2BHhTpeE7BL4w64QH9krRlXh2MiJF&#10;qMZSsRjGEyEHGbKWKjgHcJDcQRpY8jJP58vZcpaP8vH1cpSndT26X1X56HqV3UzrSV1VdfYz5Jnl&#10;RSsY4yqkemRslv8dIw6zM3DtxNkLSO4c+Sp+r5Enl2nEjgCq4z+iizQInR8YtNbsGVhg9TCC8GSA&#10;0Gr7A6Mexq/E7vuWWI6RfK+ASfMsz8O8xk0+vQnstOea9bmGKAquSuwxGsTKDzO+NVZsWoiUxR4r&#10;fQ/sa0RkRmDmkNWBszBiEcHhOQgzfL6PVr8frcUvAAAA//8DAFBLAwQUAAYACAAAACEAMF7wG9wA&#10;AAAKAQAADwAAAGRycy9kb3ducmV2LnhtbEyPwU6EMBCG7ya+QzMm3txCoywgZbMx8aSJEX2AQisQ&#10;6RRpgfr2jic9zUzmyz/fVKdoJ7aZxY8OJaSHBJjBzukRewnvb483OTAfFGo1OTQSvo2HU315UalS&#10;ux1fzdaEnlEI+lJJGEKYS859Nxir/MHNBmn34RarAo1Lz/Widgq3ExdJknGrRqQLg5rNw2C6z2a1&#10;Es4vsc1W0R+Pxaaei9vmKe5frZTXV/F8DyyYGP5g+NUndajJqXUras8mCXkmUkIliJQqAYXIqWmJ&#10;TO5S4HXF/79Q/wAAAP//AwBQSwECLQAUAAYACAAAACEAtoM4kv4AAADhAQAAEwAAAAAAAAAAAAAA&#10;AAAAAAAAW0NvbnRlbnRfVHlwZXNdLnhtbFBLAQItABQABgAIAAAAIQA4/SH/1gAAAJQBAAALAAAA&#10;AAAAAAAAAAAAAC8BAABfcmVscy8ucmVsc1BLAQItABQABgAIAAAAIQBT5s8NeAIAAPwEAAAOAAAA&#10;AAAAAAAAAAAAAC4CAABkcnMvZTJvRG9jLnhtbFBLAQItABQABgAIAAAAIQAwXvAb3AAAAAoBAAAP&#10;AAAAAAAAAAAAAAAAANIEAABkcnMvZG93bnJldi54bWxQSwUGAAAAAAQABADzAAAA2wUAAAAA&#10;" filled="f" strokecolor="#c00000" strokeweight="2.25pt"/>
            </w:pict>
          </mc:Fallback>
        </mc:AlternateContent>
      </w:r>
      <w:r>
        <w:rPr>
          <w:rFonts w:ascii="Open Sans" w:hAnsi="Open Sans"/>
          <w:sz w:val="28"/>
          <w:szCs w:val="28"/>
        </w:rPr>
        <w:t>Добавлено поле для внесения класса госслужащего</w:t>
      </w:r>
    </w:p>
    <w:p w:rsidR="009474F1" w:rsidRPr="00D94987" w:rsidRDefault="009474F1" w:rsidP="009474F1">
      <w:pPr>
        <w:pStyle w:val="a3"/>
        <w:rPr>
          <w:rFonts w:ascii="Open Sans" w:hAnsi="Open Sans"/>
          <w:sz w:val="28"/>
          <w:szCs w:val="28"/>
        </w:rPr>
      </w:pPr>
      <w:r w:rsidRPr="00FC62FA">
        <w:rPr>
          <w:noProof/>
        </w:rPr>
        <w:drawing>
          <wp:inline distT="0" distB="0" distL="0" distR="0" wp14:anchorId="63C50826" wp14:editId="18D6864E">
            <wp:extent cx="5819775" cy="3228975"/>
            <wp:effectExtent l="0" t="0" r="0" b="0"/>
            <wp:docPr id="6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pStyle w:val="a3"/>
        <w:rPr>
          <w:rFonts w:asciiTheme="minorHAnsi" w:hAnsiTheme="minorHAnsi"/>
          <w:i/>
          <w:sz w:val="28"/>
          <w:szCs w:val="28"/>
        </w:rPr>
      </w:pPr>
    </w:p>
    <w:p w:rsidR="009474F1" w:rsidRPr="002125EF" w:rsidRDefault="009474F1" w:rsidP="009474F1">
      <w:pPr>
        <w:pStyle w:val="a3"/>
        <w:rPr>
          <w:rFonts w:asciiTheme="minorHAnsi" w:hAnsiTheme="minorHAnsi"/>
          <w:i/>
          <w:sz w:val="28"/>
          <w:szCs w:val="28"/>
        </w:rPr>
      </w:pPr>
    </w:p>
    <w:p w:rsidR="009474F1" w:rsidRPr="007F5AFF" w:rsidRDefault="009474F1" w:rsidP="00351C6D">
      <w:pPr>
        <w:pStyle w:val="a3"/>
        <w:numPr>
          <w:ilvl w:val="0"/>
          <w:numId w:val="7"/>
        </w:numPr>
        <w:rPr>
          <w:sz w:val="28"/>
          <w:szCs w:val="28"/>
        </w:rPr>
      </w:pPr>
      <w:r w:rsidRPr="007F5AFF">
        <w:rPr>
          <w:sz w:val="28"/>
          <w:szCs w:val="28"/>
          <w:shd w:val="clear" w:color="auto" w:fill="FFFFFF"/>
        </w:rPr>
        <w:t>В построителе запро</w:t>
      </w:r>
      <w:r>
        <w:rPr>
          <w:sz w:val="28"/>
          <w:szCs w:val="28"/>
          <w:shd w:val="clear" w:color="auto" w:fill="FFFFFF"/>
        </w:rPr>
        <w:t>сов (создание выборки) добавлено 3 поля</w:t>
      </w:r>
    </w:p>
    <w:p w:rsidR="009474F1" w:rsidRDefault="009474F1" w:rsidP="009474F1">
      <w:pPr>
        <w:pStyle w:val="a3"/>
        <w:rPr>
          <w:sz w:val="28"/>
          <w:szCs w:val="28"/>
        </w:rPr>
      </w:pPr>
      <w:r w:rsidRPr="002125EF">
        <w:rPr>
          <w:sz w:val="28"/>
          <w:szCs w:val="28"/>
        </w:rPr>
        <w:t>Классность (с учетом повышений)</w:t>
      </w:r>
      <w:r w:rsidRPr="002125EF">
        <w:rPr>
          <w:sz w:val="28"/>
          <w:szCs w:val="28"/>
        </w:rPr>
        <w:br/>
        <w:t>Класс госслужащего (с учетом повышений)</w:t>
      </w:r>
      <w:r w:rsidRPr="002125EF">
        <w:rPr>
          <w:sz w:val="28"/>
          <w:szCs w:val="28"/>
        </w:rPr>
        <w:br/>
        <w:t>Разря</w:t>
      </w:r>
      <w:proofErr w:type="gramStart"/>
      <w:r w:rsidRPr="002125EF">
        <w:rPr>
          <w:sz w:val="28"/>
          <w:szCs w:val="28"/>
        </w:rPr>
        <w:t>д(</w:t>
      </w:r>
      <w:proofErr w:type="gramEnd"/>
      <w:r w:rsidRPr="002125EF">
        <w:rPr>
          <w:sz w:val="28"/>
          <w:szCs w:val="28"/>
        </w:rPr>
        <w:t>классность) (с учетом повышений)</w:t>
      </w:r>
      <w:r w:rsidRPr="002B709E">
        <w:rPr>
          <w:sz w:val="28"/>
          <w:szCs w:val="28"/>
        </w:rPr>
        <w:t xml:space="preserve"> </w:t>
      </w:r>
    </w:p>
    <w:p w:rsidR="009474F1" w:rsidRDefault="009474F1" w:rsidP="009474F1">
      <w:pPr>
        <w:pStyle w:val="a3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7A29808" wp14:editId="33AF69D6">
                <wp:simplePos x="0" y="0"/>
                <wp:positionH relativeFrom="column">
                  <wp:posOffset>1892935</wp:posOffset>
                </wp:positionH>
                <wp:positionV relativeFrom="paragraph">
                  <wp:posOffset>3192780</wp:posOffset>
                </wp:positionV>
                <wp:extent cx="3838575" cy="2447925"/>
                <wp:effectExtent l="19050" t="19050" r="66675" b="28575"/>
                <wp:wrapNone/>
                <wp:docPr id="19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6200000" flipH="1">
                          <a:off x="0" y="0"/>
                          <a:ext cx="3838575" cy="2447925"/>
                        </a:xfrm>
                        <a:prstGeom prst="bentConnector3">
                          <a:avLst>
                            <a:gd name="adj1" fmla="val 49991"/>
                          </a:avLst>
                        </a:prstGeom>
                        <a:noFill/>
                        <a:ln w="28575">
                          <a:solidFill>
                            <a:srgbClr val="C00000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2AD1742C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4" o:spid="_x0000_s1026" type="#_x0000_t34" style="position:absolute;margin-left:149.05pt;margin-top:251.4pt;width:302.25pt;height:192.75pt;rotation:90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PF8ZgIAALQEAAAOAAAAZHJzL2Uyb0RvYy54bWysVE1v2zAMvQ/YfxB0Tx0nThobdYrCTrZD&#10;twVo9wMUSY616QuSGicY9t9HKWm6dpdhmA+yZJGPfI+kb24PSqI9d14YXeP8aowR19QwoXc1/vq4&#10;Hi0w8oFoRqTRvMZH7vHt8v27m8FWfGJ6Ixl3CEC0rwZb4z4EW2WZpz1XxF8ZyzVcdsYpEuDodhlz&#10;ZAB0JbPJeDzPBuOYdYZy7+Fre7rEy4TfdZyGL13neUCyxpBbSKtL6zau2fKGVDtHbC/oOQ3yD1ko&#10;IjQEvUC1JBD05MQfUEpQZ7zpwhU1KjNdJyhPHIBNPn7D5qEnlicuII63F5n8/4Oln/cbhwSD2pUY&#10;aaKgRndPwaTQqIj6DNZXYNbojYsM6UE/2HtDv3ukTdMTvePJ+PFowTePHtkrl3jwFqJsh0+GgQ0B&#10;/CTWoXMKOQNFyedQTHgw6qSwHyNOjAX6oEMq1vFSLH4IiMLH6WK6mF3PMKJwNymK63IyS8FJFXGj&#10;u3U+fOBGobip8Zbr0BitoSmMm6YAZH/vQ6obO5Mn7FsOWSgJbbAnEhVlWZ5Ikepsnb0gR1dt1kLK&#10;1EhSowGSSXnFK2+kYPE2Hdxu20iHALXGzYluFOuNmRIBJkIKVePFxYhUPSdspVkKE4iQsEchSR6c&#10;gCJIjmNsxRlGksMsxt0JXuoYHnQ7c40Kpt78UY7L1WK1KEbFZL4aFeO2Hd2tm2I0X+fXs3baNk2b&#10;/4xC5UXVC8a4jmSe5yQv/q4PzxN76vDLpFxky16jJ0Ugxed3Sjp1VGyiUztuDTtuXGQXmwtGIxmf&#10;xzjO3u/nZPXys1n+AgAA//8DAFBLAwQUAAYACAAAACEAtH4m9eEAAAALAQAADwAAAGRycy9kb3du&#10;cmV2LnhtbEyPwU7DMBBE70j8g7VI3KhTgpImZFMhpJ4AFRIu3NzYTQLx2rLdJvw95gTH1TzNvK22&#10;i57YWTk/GkJYrxJgijojR+oR3tvdzQaYD4KkmAwphG/lYVtfXlSilGamN3VuQs9iCflSIAwh2JJz&#10;3w1KC78yVlHMjsZpEeLpei6dmGO5nvhtkmRci5HiwiCsehxU99WcNEL76fa22c/N69E/tybb2e7p&#10;5QPx+mp5uAcW1BL+YPjVj+pQR6eDOZH0bEK4S/IsoghpkabAIpEX6RrYAaEo8g3wuuL/f6h/AAAA&#10;//8DAFBLAQItABQABgAIAAAAIQC2gziS/gAAAOEBAAATAAAAAAAAAAAAAAAAAAAAAABbQ29udGVu&#10;dF9UeXBlc10ueG1sUEsBAi0AFAAGAAgAAAAhADj9If/WAAAAlAEAAAsAAAAAAAAAAAAAAAAALwEA&#10;AF9yZWxzLy5yZWxzUEsBAi0AFAAGAAgAAAAhAKGY8XxmAgAAtAQAAA4AAAAAAAAAAAAAAAAALgIA&#10;AGRycy9lMm9Eb2MueG1sUEsBAi0AFAAGAAgAAAAhALR+JvXhAAAACwEAAA8AAAAAAAAAAAAAAAAA&#10;wAQAAGRycy9kb3ducmV2LnhtbFBLBQYAAAAABAAEAPMAAADOBQAAAAA=&#10;" adj="10798" strokecolor="#c00000" strokeweight="2.25pt">
                <v:stroke endarrow="block"/>
              </v:shape>
            </w:pict>
          </mc:Fallback>
        </mc:AlternateContent>
      </w:r>
      <w:r w:rsidRPr="005E39E6">
        <w:rPr>
          <w:noProof/>
          <w:sz w:val="28"/>
          <w:szCs w:val="28"/>
        </w:rPr>
        <w:drawing>
          <wp:inline distT="0" distB="0" distL="0" distR="0" wp14:anchorId="6B7C0531" wp14:editId="0FE00976">
            <wp:extent cx="4772025" cy="4429125"/>
            <wp:effectExtent l="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pStyle w:val="a3"/>
        <w:rPr>
          <w:sz w:val="28"/>
          <w:szCs w:val="28"/>
          <w:shd w:val="clear" w:color="auto" w:fill="FFFFFF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0D7B3A2" wp14:editId="0E13176F">
                <wp:simplePos x="0" y="0"/>
                <wp:positionH relativeFrom="column">
                  <wp:posOffset>4140835</wp:posOffset>
                </wp:positionH>
                <wp:positionV relativeFrom="paragraph">
                  <wp:posOffset>1841500</wp:posOffset>
                </wp:positionV>
                <wp:extent cx="2809875" cy="352425"/>
                <wp:effectExtent l="19050" t="20320" r="19050" b="17780"/>
                <wp:wrapNone/>
                <wp:docPr id="18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09875" cy="3524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C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8387400" id="Rectangle 5" o:spid="_x0000_s1026" style="position:absolute;margin-left:326.05pt;margin-top:145pt;width:221.25pt;height:27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fayegIAAP0EAAAOAAAAZHJzL2Uyb0RvYy54bWysVG1v0zAQ/o7Ef7D8vcvL0q2Nlk5T0iKk&#10;ARODH+DaTmPh2MZ2m46J/87ZaUvHviBEPiS+3Pn8PHfP+eZ230u049YJrSqcXaQYcUU1E2pT4a9f&#10;VpMZRs4TxYjUilf4iTt8u3j75mYwJc91pyXjFkES5crBVLjz3pRJ4mjHe+IutOEKnK22PfFg2k3C&#10;LBkgey+TPE2vkkFbZqym3Dn424xOvIj525ZT/6ltHfdIVhiw+fi28b0O72RxQ8qNJaYT9ACD/AOK&#10;nggFh55SNcQTtLXiVapeUKudbv0F1X2i21ZQHjkAmyz9g81jRwyPXKA4zpzK5P5fWvpx92CRYNA7&#10;6JQiPfToM1SNqI3kaBrqMxhXQtijebCBoTP3mn5zSOm6gyh+Z60eOk4YoMpCfPJiQzAcbEXr4YNm&#10;kJ1svY6l2re2DwmhCGgfO/J06gjfe0ThZz5L57PrKUYUfJfTvMgjpISUx93GOv+O6x6FRYUtYI/Z&#10;ye7e+YCGlMeQcJjSKyFl7LpUaAgnTCF/JKalYMEbDbtZ19KiHQHh1Gl4Ijfgfx7WCw/ylaKv8OwU&#10;RMpQjqVi8RhPhBzXAEWqkBzYAbjDapTJ8zydL2fLWTEp8qvlpEibZnK3qovJ1Sq7njaXTV032c+A&#10;MyvKTjDGVYB6lGxW/J0kDsMziu0k2heU3DnzVXxeM09ewohlBlbHb2QXdRBaP0pordkTyMDqcQbh&#10;zoBFp+0PjAaYvwq771tiOUbyvQIpzbOiCAMbjWJ6nYNhzz3rcw9RFFJV2GM0Lms/DvnWWLHp4KQs&#10;9ljpO5BfK6IygjRHVAfRwoxFBof7IAzxuR2jft9ai18AAAD//wMAUEsDBBQABgAIAAAAIQA6FTIR&#10;3wAAAAwBAAAPAAAAZHJzL2Rvd25yZXYueG1sTI/BToQwFEX3Jv5D80zcOe0gMII8JhMTV5oY0Q8o&#10;8AQibZEWqH9vZ+UsX97JvecWR69GttJsB6MR9jsBjHRj2kF3CJ8fz3cPwKyTupWj0YTwSxaO5fVV&#10;IfPWbPqd1sp1LIRom0uE3rkp59w2PSlpd2YiHX5fZlbShXPueDvLLYSrkUdCpFzJQYeGXk701FPz&#10;XS0K4fTm63SJusMhW+VrFlcvfvupEW9v/OkRmCPv/mE46wd1KINTbRbdWjYipEm0DyhClIkw6kyI&#10;LE6B1Qj3cZIALwt+OaL8AwAA//8DAFBLAQItABQABgAIAAAAIQC2gziS/gAAAOEBAAATAAAAAAAA&#10;AAAAAAAAAAAAAABbQ29udGVudF9UeXBlc10ueG1sUEsBAi0AFAAGAAgAAAAhADj9If/WAAAAlAEA&#10;AAsAAAAAAAAAAAAAAAAALwEAAF9yZWxzLy5yZWxzUEsBAi0AFAAGAAgAAAAhAClJ9rJ6AgAA/QQA&#10;AA4AAAAAAAAAAAAAAAAALgIAAGRycy9lMm9Eb2MueG1sUEsBAi0AFAAGAAgAAAAhADoVMhHfAAAA&#10;DAEAAA8AAAAAAAAAAAAAAAAA1AQAAGRycy9kb3ducmV2LnhtbFBLBQYAAAAABAAEAPMAAADgBQAA&#10;AAA=&#10;" filled="f" strokecolor="#c00000" strokeweight="2.25pt"/>
            </w:pict>
          </mc:Fallback>
        </mc:AlternateContent>
      </w:r>
      <w:r w:rsidRPr="005E39E6">
        <w:rPr>
          <w:noProof/>
          <w:sz w:val="28"/>
          <w:szCs w:val="28"/>
        </w:rPr>
        <w:drawing>
          <wp:inline distT="0" distB="0" distL="0" distR="0" wp14:anchorId="0D76BF0A" wp14:editId="1F8BA193">
            <wp:extent cx="6562725" cy="2228850"/>
            <wp:effectExtent l="0" t="0" r="0" b="0"/>
            <wp:docPr id="8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pStyle w:val="a3"/>
        <w:rPr>
          <w:sz w:val="28"/>
          <w:szCs w:val="28"/>
          <w:shd w:val="clear" w:color="auto" w:fill="FFFFFF"/>
        </w:rPr>
      </w:pPr>
    </w:p>
    <w:p w:rsidR="009474F1" w:rsidRPr="007F5AFF" w:rsidRDefault="009474F1" w:rsidP="009474F1">
      <w:pPr>
        <w:pStyle w:val="a3"/>
        <w:rPr>
          <w:sz w:val="28"/>
          <w:szCs w:val="28"/>
          <w:shd w:val="clear" w:color="auto" w:fill="FFFFFF"/>
        </w:rPr>
      </w:pPr>
      <w:r>
        <w:rPr>
          <w:sz w:val="28"/>
          <w:szCs w:val="28"/>
          <w:shd w:val="clear" w:color="auto" w:fill="FFFFFF"/>
        </w:rPr>
        <w:t>Если присвоения не было, будет просто отражаться классность/разряд из текущей должности.</w:t>
      </w:r>
    </w:p>
    <w:p w:rsidR="009474F1" w:rsidRDefault="009474F1" w:rsidP="009474F1">
      <w:pPr>
        <w:pStyle w:val="a3"/>
        <w:rPr>
          <w:sz w:val="28"/>
          <w:szCs w:val="28"/>
        </w:rPr>
      </w:pPr>
    </w:p>
    <w:p w:rsidR="009474F1" w:rsidRPr="002125EF" w:rsidRDefault="009474F1" w:rsidP="00351C6D">
      <w:pPr>
        <w:pStyle w:val="a3"/>
        <w:numPr>
          <w:ilvl w:val="0"/>
          <w:numId w:val="7"/>
        </w:numPr>
        <w:jc w:val="both"/>
        <w:rPr>
          <w:color w:val="000000"/>
          <w:sz w:val="28"/>
          <w:szCs w:val="28"/>
          <w:shd w:val="clear" w:color="auto" w:fill="E8E8E8"/>
        </w:rPr>
      </w:pPr>
      <w:r w:rsidRPr="002125EF">
        <w:rPr>
          <w:color w:val="000000"/>
          <w:sz w:val="28"/>
          <w:szCs w:val="28"/>
        </w:rPr>
        <w:t xml:space="preserve">В шаблоне для приказов </w:t>
      </w:r>
      <w:r w:rsidRPr="002125EF">
        <w:rPr>
          <w:b/>
          <w:color w:val="000000"/>
          <w:sz w:val="28"/>
          <w:szCs w:val="28"/>
        </w:rPr>
        <w:t>прием, перемещения, переводы</w:t>
      </w:r>
      <w:r w:rsidRPr="002125EF">
        <w:rPr>
          <w:color w:val="000000"/>
          <w:sz w:val="28"/>
          <w:szCs w:val="28"/>
        </w:rPr>
        <w:t xml:space="preserve"> (в которых нужно выбирать из штатного расписания) добавлены новые поля</w:t>
      </w: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Default="009474F1" w:rsidP="009474F1">
      <w:pPr>
        <w:pStyle w:val="a3"/>
        <w:jc w:val="both"/>
        <w:rPr>
          <w:sz w:val="28"/>
          <w:szCs w:val="28"/>
        </w:rPr>
      </w:pPr>
      <w:r w:rsidRPr="00FC62FA">
        <w:rPr>
          <w:noProof/>
        </w:rPr>
        <w:lastRenderedPageBreak/>
        <w:drawing>
          <wp:inline distT="0" distB="0" distL="0" distR="0" wp14:anchorId="6D86F34F" wp14:editId="6D30FF67">
            <wp:extent cx="5829300" cy="3305175"/>
            <wp:effectExtent l="0" t="0" r="0" b="0"/>
            <wp:docPr id="9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Pr="00854BCF" w:rsidRDefault="009474F1" w:rsidP="009474F1">
      <w:pPr>
        <w:pStyle w:val="a3"/>
        <w:jc w:val="both"/>
        <w:rPr>
          <w:color w:val="000000"/>
          <w:sz w:val="28"/>
          <w:szCs w:val="28"/>
          <w:shd w:val="clear" w:color="auto" w:fill="E8E8E8"/>
        </w:rPr>
      </w:pPr>
      <w:r w:rsidRPr="00854BCF">
        <w:rPr>
          <w:color w:val="000000"/>
          <w:sz w:val="28"/>
          <w:szCs w:val="28"/>
          <w:shd w:val="clear" w:color="auto" w:fill="E8E8E8"/>
        </w:rPr>
        <w:t>ВНИМАНИЕ!!! БУДЕТ РАБОТАТЬ ТОЛЬКО ПРИ ФОРМИРОВАНИИ НОВЫХ ПРИКАЗОВ!!!</w:t>
      </w: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Default="009474F1" w:rsidP="00351C6D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>
        <w:rPr>
          <w:sz w:val="28"/>
          <w:szCs w:val="28"/>
        </w:rPr>
        <w:t>В шаблоне приказов/документов по сотруднику добавлена опция «Зеркальные поля»</w:t>
      </w:r>
    </w:p>
    <w:p w:rsidR="009474F1" w:rsidRDefault="009474F1" w:rsidP="009474F1">
      <w:pPr>
        <w:pStyle w:val="a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F7B1BD0" wp14:editId="70E6D05A">
                <wp:simplePos x="0" y="0"/>
                <wp:positionH relativeFrom="column">
                  <wp:posOffset>1558290</wp:posOffset>
                </wp:positionH>
                <wp:positionV relativeFrom="paragraph">
                  <wp:posOffset>1998345</wp:posOffset>
                </wp:positionV>
                <wp:extent cx="3716020" cy="3147695"/>
                <wp:effectExtent l="19050" t="0" r="0" b="0"/>
                <wp:wrapNone/>
                <wp:docPr id="17" name="Группа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716020" cy="3147695"/>
                          <a:chOff x="0" y="0"/>
                          <a:chExt cx="4238625" cy="4046855"/>
                        </a:xfrm>
                      </wpg:grpSpPr>
                      <pic:pic xmlns:pic="http://schemas.openxmlformats.org/drawingml/2006/picture">
                        <pic:nvPicPr>
                          <pic:cNvPr id="24" name="Рисунок 24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23875" y="0"/>
                            <a:ext cx="3714750" cy="40468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" name="Прямая со стрелкой 25"/>
                        <wps:cNvCnPr/>
                        <wps:spPr>
                          <a:xfrm>
                            <a:off x="0" y="1057275"/>
                            <a:ext cx="695325" cy="4762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13232C97" id="Группа 23" o:spid="_x0000_s1026" style="position:absolute;margin-left:122.7pt;margin-top:157.35pt;width:292.6pt;height:247.85pt;z-index:251663360" coordsize="42386,404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8FTof2gMAALsIAAAOAAAAZHJzL2Uyb0RvYy54bWycVl2O2zYQfi/QOxB6&#10;90qWf+QV1htsvT8oELSLpD0ATVESEYkkSNpeoyiQtAfIQw6QHiEvBdq0Ta8g36hDUpJ3vQ66iBfW&#10;kuIM+c33zQx99uyurtCaKs0EnwfDkyhAlBORMV7Mgx9/uB7MAqQN5hmuBKfzYEt18Oz866/ONjKl&#10;sShFlVGFYBOu042cB6UxMg1DTUpaY30iJOWwmAtVYwNTVYSZwhvYva7COIqm4UaoTCpBqNbw9tIv&#10;Budu/zynxHyf55oaVM0DwGbcU7nn0j7D8zOcFgrLkpEWBv4CFDVmHA7tt7rEBqOVYo+2qhlRQovc&#10;nBBRhyLPGaEuBohmGB1Ec6PESrpYinRTyJ4moPaApy/elny3vlWIZaBdEiCOa9Coebd7vfu1+Rf+&#10;PqB4ZDnayCIF0xslX8pb5QOF4XNBXmlYDg/X7bzYG9/lqrZOEC+6c+Rve/LpnUEEXo6S4TSKQSMC&#10;a6PhOJmeTrw8pAQNH/mR8qr1HMej2TSeeM9xNJ7OJs4zxKk/2MHr4UhGUvi2bMLoEZv/n3XgZVaK&#10;Bu0m9ZP2qLF6tZIDEF5iw5asYmbrkhgktqD4+pYRy66d7IWJx70wvzV/7N6ANP80n5qPCBaA+87Y&#10;u2IbmpMFcbEoMS/ohZZQBiCwtQ4fmrvpg3OXFZPXrKqsXHbcRgglc5ByR0jy6XwpyKqm3Pj6VLSC&#10;YAXXJZM6QCql9ZJCuqlvsyHEjVPQ/7k27cjXzE/x7CKKTuNvBotJtBiMo+RqcHE6TgZJdJWAwLPh&#10;Yrj42XoPx+lKU4gXV5eStVjh7SO0RwukbSW+9FwJozV2jcIy5aB1/x1EeGUpsVi1UdSQ0g5zYOsF&#10;MOx9+gVH7Z5Ny7tua+egHCaQvwmk79GaGCeTtiaOZTbIrbS5oaJGdgC0AhBHK14DZA+pM2nV9ygc&#10;PABlaxtar+6EhtnTyLON91jTelliSQGC3fZeEkN8bXd5D93lbfN382H3Fu3eNJ/gsftl97r5vfmr&#10;+QiJ/SeCWgbk7QYLfqva2Wf4A36AumE0SWKgEWydcq6pQA8Z9Z0hsU3CU9Ip0FHTsgfiYVaUZiE4&#10;ByKF8il6lEucVhxt5kE8m8CpLidExbKudrQqlotK+YS6vo7g056t75sZzKorniGzldB5jWJQsRVt&#10;LSsOklkafOBuZLYVtYdV/AXNoXFD5/Qg3ZVJ+yMxIVCDvuZb632yto6Rh23v2s85+uTOHafuOu1P&#10;fYIz7TzcyYKb3rlmXKhjp5u7DnLu7TsGfNyWgqXIti4lHDWQuc7E3ZAwenAF3587q/1vjvP/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N/DojeIAAAALAQAADwAAAGRycy9kb3du&#10;cmV2LnhtbEyPwWrDMAyG74O9g9Fgt9V2k3Yli1NK2XYqg7WDsZsbq0lobIfYTdK3n3ZabxL6+PX9&#10;+XqyLRuwD413CuRMAENXetO4SsHX4e1pBSxE7YxuvUMFVwywLu7vcp0ZP7pPHPaxYhTiQqYV1DF2&#10;GeehrNHqMPMdOrqdfG91pLWvuOn1SOG25XMhltzqxtGHWne4rbE87y9Wwfuox00iX4fd+bS9/hwW&#10;H987iUo9PkybF2ARp/gPw58+qUNBTkd/cSawVsE8XaSEKkhk+gyMiFUilsCONEiRAi9yftuh+AUA&#10;AP//AwBQSwMECgAAAAAAAAAhAOo5JfNuRwAAbkcAABQAAABkcnMvbWVkaWEvaW1hZ2UxLnBuZ4lQ&#10;TkcNChoKAAAADUlIRFIAAAG0AAAB2wgGAAAAo5ZvyQAAAAFzUkdCAK7OHOkAAAAEZ0FNQQAAsY8L&#10;/GEFAAAACXBIWXMAAA7DAAAOwwHHb6hkAABHA0lEQVR4Xu3dX2wb1503/K/6b7svCkRBevNcJaUt&#10;+YXpKzoKsPH7JEgTunbkizJ4lAK5KRFgw0ZAHG6ACq/VAq6BVn6hAF3ZXShRughYFOhF9CDMhWW7&#10;niZB+rxxgCjmRREZryWbTbBAnmLR7CrbtE1aN37P7/Cc4eFohiIlUpoZfj/BCWfODIfD8Wi+PGeG&#10;nKHPPvvsFpRbt/SDLzhuRdUTERH1wtDQkBlqFazfMP63v/3NT6jNQo1hRkREO2HT8AoZ14HmBlUn&#10;wyI4TkREtB3tQquj4Zs3b+pksgEVFmJhdVZwnIiIqBudBFm7Ov9RAs0NLnc47FFEDRMREXUrLKxE&#10;ZHCpx2CdGPrrX/+qMqkZWlHDYY/CHSYiIupWSygFgsp9jBq2j0N/+ctfVCY1gypqOOxRuMNERETd&#10;sqEkwoLKPm46/Omnn6pMagaVLVHjYY9ERESdkuywIWS5ARV8tGWz8aFPPvlELbsZUJ999pl+tMO2&#10;3hY77j4SERF1SrLDBpLlBpT43Oc+5wdVcNytb6n785//rJbdDLBgoNnhsCLsIxER0VaEhZMNsOCj&#10;Oxx8ztCf/vSnWza4/va3v+lix4MBFyzCPhIREW1FMJzcEJPy+c9/3h+200LLH//4Rx1oEmQ3b970&#10;H22YMdCIiKhX3MyQEAo+2uKG2Re+8AVd7Hgw1Pzxjz/++JYNMSmnT5/WCyYiIoqDZ555Bl/84hd1&#10;qLmttQ2B9oc//OGWBNlf//pXXZ599ln88z//s1kMERHR7vmnf/onPPXUU/jSl77UEmrBMNMh53Yh&#10;SkuNiIgoTuy1HZudCvtccCYiIqI4kUCzJSrMpPgtNAYaERHFkQ0zN6vCgk0HmjuBiIgoTtwQs8Vm&#10;ls0teWw5h2YnEBERxUVUkLlFsMuRiIhizc2psGFbOmihXUDJXB65sRzCmetmNiIiGniSDVeuXDFj&#10;G8k0macbtsElGeUOB0uHXY73Ym6tdb5bt87jCTOViIhIvPPOO/iHQ/9XaKhJnUyTebphcycqyKSI&#10;z7kz20oiIqKtOHjwIN568//dEGo2zGSazNMNN6OCxZLhnl0UcqHkdEWWLthalKRb8sIZHDLTDjl9&#10;lNHPUeOHzsDtzbx+5pCaz+nivN5c5tBQST3rOs4csuNufbt1MNM2dJtG1YvW1yld2Mrrtnvv7uu6&#10;463TWrdH589riqonItqeYKhtJ8xEu25GW4RuoVm2ciuOLtgFn8cTL/zQOVBeRvmHwM9k2tocUP62&#10;Py36Ofeq/17Ckj9+HUtXpdZSB+ORl/Co7QY9D/zwDPD0m2ZZfhfpAo7q+aPXoTsSXiN46dE1s963&#10;sHB075ZeN/q9d+ICnn3J3R5ERPHihtp2wkzIsdI+2hIkdbqFZke25ULJtDgexgumqkEd5H/2NPbK&#10;4N6n8f0nLuPqmp7Q5jnAo48eQPlZ03K58Cxe2v8oDjTGVK6s4l0JixHTwnn4BVz2FxqmzTq4y1HF&#10;byyFub6Ely4/ge8/rZfUga28d3d9Nm4XcaH0MPD97ze3x6a6eI9ERDFjQ8yWqLqWFtqWSfefOsae&#10;1wtew1xk0+E6Vt+1g5s8Z/y7mHv3FdUWUQfwV97Fo+OjjXrfE+a5piw02kSbc9ZBs60qVc4/gRdU&#10;U29LjbdNdfrenfXRrb6AtTP4Ic6rlqEZ78hOvUcioga3m9Htfuyn3gTa2lVcvnc/RmRYt2J0rXEZ&#10;L9m+Q9PC+aYcjNs+R+zF+KPv4odnzuAVfB8tjaK9o6p18oKa1ulhOWIdurV3HI/e24PX3fS9R1Et&#10;rYdfwqPf3crKExHtjOA5s+A5tX7pTaAdVa0plDEiXVrfvooDgRbHgavfbnR3jZRx4Lw5v9T2OQ17&#10;n/4+DpTL2Jg+R7Ggz0mN+N1ozQsrwkSsg+Z2Xb7b7CIMJefLzqt1ar5u++67rb/3KPfO/aw13H3B&#10;rkoZl4tTAtM2fY9ERFsXdQHIToTa0O9+97tbch+0Tz/9VJef/vSnPbwfmlxJ90PsX3sz4iC8E3Zr&#10;HXb7vcvrv4Jv+heoEBH1n3xwlu+ZRV0AImF2991361MgnZD7oX3rW9/Cl7/8ZX1PNHtfNLknmi1y&#10;LzT9aJ5DRES0bRJUUWEmZFqnYdYtBlpqHcUCW2dENED6HGhyUN3N7kaxW+sQh/dORDQ42EIjIqJU&#10;YKAREVEqMNCIiCgVGGhERJQKDDQiIkqF0C9W/+AHPzCTiYiIdo/kEb9YTUREA4WBRkREqcBAIyKi&#10;VGCgERFRKjDQiIgoFRhoRESUCgw0IiJKBQYaERGlAgONiIhSYecDrT6P/PAwhoMlP4+6mYWIiKhb&#10;u9NCG5tBbX0d67bUZjBmJhEREW1F/LocW1pwZXimekPLzrboouqjmPnLZsH1+XzjOVH1jVEiIoq5&#10;bf048e9//3szFO6rX/2qGXJIcJSABW8SGVPVrBvB2eEJYHEdc/lGqORWp7DeGGk+zx8+gov5HFan&#10;GvOHLjtIz1NVA4XG6+VnsSLDC0AprD6wrM3eMxERbS40H0J08+PE2w60TlfKFxY6tk6HijNN6nOr&#10;mFqfQ959nj+81UADpgpVzFazKEyNojrbfO0N9e2WRUREXesmO9L5a/s3VrFsBpsymFyYwcqE6W7M&#10;TYfME27P5BSy2XFM7jEVRlQ9ERHFW7wCLTOC7PI0ztrzWBerWC6OQze+1laA7MjG1pI8Rz0UF4MX&#10;l9Qxnx9Gfj7qLFgec7pZFxRVT0REcRazFpoKExVKtsWVm85iUcLFK6thYOZ4IGik+9A559bqBlaX&#10;x1A4wg5DIqJBsPPn0HaKCsHhpfHGBSVERBQbPIfWJemiLI4zzIiIBkVqAy0z6YV0QxIRUVqlNtCI&#10;iGiwMNCIiCgVGGhERJQKDDQiIkoFBhoREaUCA42IiFIhvV+sTrHZ2VkzRHEwNTVlhqgfuL/HSy/2&#10;9359sZqBlkDyB/6jH/3IjNFu+t73vsdA6zPu7/HRq/2dvxRC1AcfffTRlgtR0oTtx52WJGCg0cD7&#10;1a9+ZYY60+38RHGS5v2dgUak3Lp1q+NClHRh+3VUSRIGGpHy2WefbSi33357aD1R0oXt12nY3xlo&#10;SXf9DA4NDWHIlENnrpsJF1By6oeGDsGfRBsEP5Xecccdul4eg9NoNwX269KF8Hru720F9+m07O8M&#10;tKRbu4oD5+3Odx4Hyt92/pCfwHl/x3wTT+811bSB+4k0ePWVjLvTaRddeAVqpzb79Brm3v0h9/ct&#10;cPfnNO3vsQi0/HDjDtW2lD0zgTZ3dAELR80wRrD/XjNIXbl586ZfPvjggw3Fnd4LXrl1nx/Oz6Nu&#10;plEbLfv7Gq5ePoBRBlfX3P15J/b3nRKPFtrYDGrr61iXUpvByiz/uLfk+hJewqMY9//AX8DDpgum&#10;2RVJYRqf6jsr21fH2gpQXGzu82NmCnXiOs4ckv36FXzz1gL8fOP+3rGw/TqqJEn8uhxvrGI5O4KM&#10;DNfnndZbHvOSclKXL6Ocb366bbToPJTVcF7PpOjnqud4Mr8TkPr5Zjxs+ZvWO+OxcgGlERVnP3sa&#10;jTw7igV/pwx2RVLQW2+91XHpjTGM7jGDrrB9r6XOFNuN0TKtrP4KjETuw53ai6fflP36m3jFP1fG&#10;/b0bYft1VEmSeATa8jRy9o9vYgUzx+VW0yqgcquY8ltuBVRLJoiWVzC6YOoXi6hMyB9yHnPqky6m&#10;z6rhOuZLVRRqHibDDhpa1PLbvG5syQnxH2L/WtR5A3ZFJkObfS/QizG2smb21WlkTUuvNrOCCR10&#10;SdyHt+IovvnEZVxdM6M+7u+DKoZdjuaPr76GFVQwYYNO/eEuL6/ihp6/gCO6Cafkx1FUc67JX2tm&#10;EgvyRz2cQ7WwgEk7jxuYshypi1p+u9dVy/fWVUja5caBvsoxJMwulOBfACZdkTzX0NZDDz3Ucdm+&#10;G1jVO2FAu32vZR9WH9YWJpGR+dXfjv78p2SOFDBWWYKXtH24C9fPlJyW1wW88sK92D8ig9zfuxG2&#10;X0eVJIlfl2NmBFk/uJyg02VOtcPay4xkzZAj+OnWVEcufwuvu1uuL72Ey+q/8oi9XNmcPxjZj3cf&#10;NnUjZRw4755roCD3qi4dAoHiTu+NLEbCQqWTfVI+9OWc7sUwCdqHu7F3FM6+/jBw3nyQ4/7eFXd/&#10;3pn9fWfEL9C8JVTGRrFHB9s0zrb9q1X0/LbF5qE8ASyuLyI7XWp/niBq+e1eN4bnH/Y+/aY5b9As&#10;b8pf+N6n8aZT17wyjMK42+/DDz80tQ0y7k7fNruPm1Ffp/u8FZi/frGK5eI48gnbh7tydKHl38Lf&#10;r7m/d8Xdhn3f33dQDM+hqUDyJpFRnyflnNjKhPPJwV7METq/CjM9Ip9E1XMXs5hu+yk2avltXpdS&#10;y/0DliK/Bi7kMThtu/R5YukyNONNHe7z0uVYM/u5M39uOqt2f2mHcR+m9oL7dD/3952UvNvHyCfM&#10;ErCgQ2ww8XYavSO/Ii4/vnrfffeZms39+te/1ucWbrvtNt4+Zgdwf++duOzv3WRH4m4f43+KDBSi&#10;nSIf6jot2xW2r9tCtBPC9uuokiSxCLTmievWEkqu0hrg1hn1R9j3b6LKdoXt67YQ7YSw/TqqJAnv&#10;WJ1A7ILpne3cuJBdjjuD+3vvxGV/T3WXI9FukT/SrRaipAnbjzstScAWWgLJJ1aKD7bQ+ov7e7zE&#10;uYXGQCMioh3FLkciIqI2GGhERJQKDDQiIkoFBhoREaUCA42IiFKBVzkmEC9jjhdett9f3N/jhZft&#10;U0/xlxPig78U0n/c3+ODvxRCFGPyU0BbLURJE7Yfd1qSgIFGA09up9GNbucnipM07+8MNCIleFPD&#10;doUo6cL266iSJAw0IuWzzz7bUG6//fbQeqKkC9uv07C/M9CS7voZHBoawpAph85cNxMuoOTUDw0d&#10;gj+JNgh+Kr3jjjt0vTwGp1EcqP370Bk0d2nu790I7tNp2d8ZaEm3dhUHztud7zwOlL/t/CE/gfP+&#10;jvkmnt5rqmkD9xNp8OorGXen0+66fuaQCqyH8YIZb+L+3il3f07T/h6LQMvn51E3w1p9fmMdhTu6&#10;gIWjZhgj2H+vGaSu3Lx50y8ffPDBhuJO36788DCGg4X7e8f2Pv0mbq3Ngbv61rn7c7/3953EFlqa&#10;XF/CS3gU4/4n0xfwsOmCaXZFUhjbvdJJ2baxGdTW17FuS20GY2YSbQf3906F7ddRJUniHWjBlppX&#10;1p9kvfm8+lSbx7xMcObxyvJptwwv+Dx3XIb9T8ZmGZvWO+OxdQGlERVnP3sajTw7igV/pwx2RVLQ&#10;W2+91XHpG72fllHO2/1wGGXPTpJ9PrB/tuyzpjSf4ExTfxON2kB9EvfzKNzfuxG2X0eVJIlHoC1P&#10;I+f/kamSm8aymdTkoTxR0UN7Jj31qbaAaqk1tGaxqD7xziFvqjZSy8itYsr/ZGyXEVWfFHJC/IfY&#10;vxZ13oBdkYmxvILRBbMfLhZRmWiEUUb2ebt/LmYxfdZElNvak5beyprZn6eRXWzU12ZWMKGDLun7&#10;eae4vw+qeARaB10wXnkWo4tOfWYSC4UqchJ+Eoi5KgrHnShzQ9IGZH0NK6hgwq1fXsWNqHp5jnod&#10;b93DZEZGYkhf5RgSZhdKKF0ww9IVefkARnmSPNJDDz3UcemrsQKO2H0tP46i2jPXJHHclpV8sNPB&#10;pbTs5+pvYGESGdmf1d+U/XPIHClgrLIEL8n7+Wa4v3clbL+OKkmSjHNoXhmzowuY3GPGhfoDL1UL&#10;qEn4SSDKp1b302bwk6up3hCetkUXVR9z15dewmX1X3mkecmyPn8wsh/vPmzqRso4cH4B/rUjtIF7&#10;VZc+2AeKO33H3VBhJmFVM/tm1P4sLa6c070YJqH7uUtf5aj26cuXyxhR+7cOMu7vXXH359jt79sQ&#10;/0CTT6BL4/ACHx29s9PITqlPo2Yc+eOYwTRsT0yozAiyankb5omqFzE/t6Cv+PLPHTTKm9JU2/s0&#10;3nTqmldCUhh3+3344YemtkHG3ek7xltCRVps8kHOabnVL1ZDuuQdgf1Zz18cRz7B+7kruM/rfZv7&#10;e1fc7Reb/b0HEtBCK2JxrvUz5I35PCawiNbqDCYXZrAyof4odR9KmDzm1KfblQnn04i+WCSqngaF&#10;+wcsRX4NXMhjcFpfyQc4uw9OAIue+tCWmcRUtllfWs02W2ju/LoVJy2u1v05N501f0Pcz6khuE/v&#10;2v7eY7x9TALxdhq9I78iLj++et9995mazf3617/W5xZuu+223t4+RlpJJWBBQsxUEff3XorL/t5N&#10;diTu9jH+p8WQQrQT5ENdp2W7wvZzXXLTZg6i/grbr6NKksQi0JonqDcWop0Q9v2bqLJdYfu5LR5b&#10;Z7QDwvbrqJIk7HJMIHbB9M52blzY8y5HCsX9vXfisr+nusuRaLfIH+lWC1HShO3HnZYkYAstgeQT&#10;K8UHW2j9xf09XuLcQmOgERHRjmKXIxERURsMNCIiSgUGGhERpQIDjYiIUoGBRkREqcBAIyKiVGCg&#10;ERFRKjDQiIgoFRhoRESUCgw0IiJKBQYaERGlQix+y/HBBx80Q5179dVXzRARESVJ6n/L8Z133um4&#10;EBERBbHLkYiIUiExgfZv//ZvOHr0KH75y1+amqby8DCGnVL2zAQiIhoYiQg0CbMnnngCe/bswX33&#10;3Wdqm+bW17FuS+00rk6UwUwjIhossQ80N8yeffZZ/P3f/72ZEuHGNbx9zz7skeH6czjst9wO47m6&#10;qTtcRvlwoEWn65+DzCK8skxrBGP9ucP+vP5yRMvyVZHnB5bjC9bb8U7ml+Gw17dappsS+lwn6IPP&#10;CZ3fqSciirnYBJp0JUqXogSY1XmY1fGcDailcaxfehIZdegu567hu37LrYDqd8zB+e2r2Pe8qV8s&#10;ohJo0UmYLY3L9Dnk1XjmyUvNFuDifpw468x9z2nU9PJP4x5T1Vtt3ofLrkfLushzT2D/YqO+dvoq&#10;Jtz+2A3rrrbjd5rz9+89ERH1XmwCTboSJbgkwCTIumuZZfDkJXMQHl9SwaYCqn4dV1HBhG1pqAP7&#10;229fww2Z/Z4CvpHRTwTy4yiqOa/LhLdPIKfmfXZfDXOSZJbbapmoAFevt2+1mOXYVo6fIW69rI+p&#10;jpxftHsfm5HnqtA6bt5L5hsF3FNZaglvIqK0iE2gSWBJcNlQ66qb0ZU/jtP3mIByWy26NFpckfT8&#10;i9h/ItcMFQmzXBWFmlmG22qR7k0z2CLQWvLP6QXq/eUE53820ALr9n10InTd1QeD52V9nfA0U4iI&#10;4i5W59DcUNtSmAnvLE68vR9783uxX7V83N7BUN4SKtJi0yfdRB5zOoScc1VOi67+y6p/kK9fvwrs&#10;36tioI8yHb6PMIHn6nUvjuswjFx3eY56KEq3oxu6REQxF7uLQiTA/uVf/kWXTsPMdtXpMgEs6haM&#10;DSZnmr3Awe3ik/n1OTdH5klcknNVuWGUbzyJ7+5vzv+da/sbB3mvDNWAwWnbn+dyl69bd5u0qILz&#10;P++uT5v3sanW5+ZO7Mei9KVGrbvuWtUbsLXLlYgoAWLz01fd/ALI3XffvfWfvpKD9neA54MhRkRE&#10;OyL1P30lIdVpISIiCopFC42IiAZH6ltoRERE28FAIyKiVGCgERFRKjDQiIgoFRhoRESUCgw0IiJK&#10;BQYaERGlAgONiIhSYdtfrCYiIupWP75Yva1AIyIi6if+UggREQ0cBhoREaUCA42IiFKBgUZERKnA&#10;QCMiolRgoBERUSow0IiIKBUYaERElAo7Emj1+TyGh4f9kp+vmym0a+rzyDv/Jvx3IaKk63ugSZjl&#10;qgXU1texrssistM5HjzjYGzG+XdZhzeZMROIiJKnz4Hm4ew0MLMwieahMo+52gxQvYi6tBLyZZTz&#10;zVZC2VOz6Pp5+JHnlTFsx1taFnnoXAzOb8flef68ppj5WluNmywnWB+5Ps3lJ1cd8+rfQ/87aB7K&#10;sn28xvu09Xr7mfcauS39OilltaSIeYmIemBLv+W42Y8S+z86KQe1ErDguYEm5CC5hPHaKGZzVRRq&#10;HnTjQIJiAliUev95Mu8EKtKa8EZwVp63PqdiUbHLXwBK7usEXzdyPQx53aVxrB9fC39ey/Ld9TmC&#10;i/kcVqfWMScrFPE62/0R505/xFN09W+Tm8ZyY0wrLpr3YbeHjLRsm6qaWFDvT/075GexoocD2zRq&#10;W4ZxX8fBH70mSr/Y/DixHHA6WpnIIHECrWW61M9idLGA6myj/kY5j7VxMy7BEjgIq8NwIwCD9Tpw&#10;zHLD1iN4QJf5o4LRqW9Znw4DbTs63tbGlv9t9PZYxZT+sGD+fdSwGsDSuHp/exrzTxWqmK1mUZga&#10;9f+NMp1sSyts3h5uLyKKv26Oa/H5ceLMCLLLVVwMdivV17AyNoo9ZjSS+gQ/O7qASXdGOQA6533W&#10;bWvNra/NYEzPHEEfVKVl2OH81ob1yWByYQYrE6YLbUPYJkjmCApjK1jT/1Z5jBcrWPI8LFWKGHca&#10;UHsmp5DNjje3QTfbcqvbnYioA30+h5bH8RlguuSeV1Kf/tWBH4UjGz+Ve0uojBVwRA6Wy9PILY23&#10;XqigA3IaZ/3zO9sgr2MWXb9Y3TyIwtZHyDqpB+muS/QB2juLaTS3SV79w61MTGBl5njjA4Mvj7lA&#10;F2FX27Lb7U5E1KG+X+WYmfRQK1SR8y8EkJNkzhV1EhR2mkzyu5+KWAweOOVgqkLDbxFJ2cpFGJlJ&#10;TGWbr1tazTaDyF0faXHJuG55hayPtDjM+9mwqkkQue0V3WIbU587/Jpw7bZlUDfzEhF1qb/n0DYj&#10;gdDjc049t8vr2LdzaJuRCzZmR3l+i4h6Lpnn0NJAtSq8ATyoe0sVFKcYZkSUHLsbaAMaFkmQn0to&#10;NyoRDSy20IiIKBUYaERElAoMNCIiSgUGGhERpQIDjYiIUoGBRkREqbC7X6ymTe3aF6tpW1599VUz&#10;RNRbDz74oBlKrn59sZqBFnMMtGSSQLv77rvNGFFvvPPOO5sGWj8/TPUqTPsVaOxyJCJKGfkw1euS&#10;BAw0IiJKBQYaERGlAgONiIhSgYFGRESpwECjFnlz881GKaMXNwcn6z28+MiduPORF9VQuNdPtJ9O&#10;1Ct33qn2NVPSgoFGrcZmUFtfx7qURWBiK3cEp3DvvYZzeEz9dw6vhSSWhNlP1NSDZpzS7ze/+Y0Z&#10;2qjdNArHQKNo+XEUl1dxQw3W5/NOyy2PeZ1ydcznmy26vFTKHb7VcNk07fTzbCiaaS3LkLp8GWVn&#10;Ofa5jfntayXfe6+dA46VcHjfFZwLJNp7Lz6Cn4y8gZdLI6aG0u7jjz/Gz3/+c1y6dMnUNEmdTJN5&#10;qHMMNIpUn59FZWwUe9RwZtJrtNp0yy2L6bOSOhlMeqauNgNULzaCa2wMK7MSYh7OVtWo1Knhcm4V&#10;U3YZtQKqJRN0yysYXTD1i0VUJtLY1fkedJ59/S48cPgxXDn3mt+tKGH2DH6Mlx+/y9TQIPjKV76C&#10;kydPwvO8llCTYamTaTIPdY6BRq2Wp5EzLaVctYCavaO427qaqAAra40wkqCSOgkr/+7jBUwVqijl&#10;lzA6VdA1qK9hBRVM2GXkprFsWn8YK+CIvW25tArVnGuycLmj+bqHyTTc0lx3Nx6DyjOoRMNjV2y3&#10;owTdFVw5dX/jfMb9p3Dlyincz/NoAyEYav0MM/ecWfC8WbtpScJAo1buOTQ3zHJVFGqmXrXGGq0u&#10;kcecrhvFrHMRyZ7JKWSz45iU5p3lLluXOfXswSDdjTqo9AGjiF/Adjvehcdffh/vv2/KGydx8OBJ&#10;vPHy42oKDQI31Ngy2x4GGnXGaUXVL1ax3BhsQwXdnBNXmRFkVetP91S24y2hYl8rRefQpBX2WMUJ&#10;rkprtyMNNhtqDLPtYaDR5jKTmMo2uyJLq9lGC83thsxNI7vYrsWlAk617FYmzPxS7MUiTjfn8ASw&#10;6Hddpsc5nETpATMiWrodiRqh1s8w8z9MmeJqNy1JdvzX9r1X/5cZGiz5B/+7GepO6n9tX0KxBCyk&#10;LMT4a/vUD53+2n4n+557rqyTEOvktTvVr1/b35VA+x+PHDNjg+F/vnwuMYEmraQwcs6rLxhoRB1j&#10;oPH2MdSF5gUbraVv5ErGFHYxEtHOY6AREQ2gNJwzC9r1LsehE/+fGUqXW6f/TzOUrC5H6g12OVI/&#10;9LLLsVs8hxaCgdYdBloyyUGFqB8YaAkINDcAkizs/TDQiGinDHKg8RwaERGlAgONiChlpDXV65IE&#10;7HLsMXY5EhG1xy5HIiKiNhhoRESUCgw0IiJKBQYaERGlAgONiIhSIbGBNjQ01LNCRETJl+gW2q1b&#10;t7ZdBEONiCj5Evs9NAkhG0jbYZfTs+Xxe2ik8LccKe228zNY/foeGgPNWU4vlslAI9Gv39MjigP5&#10;5ZA4BhovCnHYlhoRESUPAy2AoUZElEwMNEUCzC22joiIkmNgAs0NK5e0yMKKOHXqlH4kIqL4YwuN&#10;iOLrvRfxyJ0n8LoafP3EnTghAz303ouP4M4772yUXi+cdtxABJrbMmNXYnv54WEMB0t+HnUznbbj&#10;Pbz4iDpwPvKiGqKO3PU4nnrsFyiqwCleO4nSA6a+ByTM7j93DG+8/z7el3K6hwunXcEWGrUam0Ft&#10;fR3rttRmMGYm0Ta99xrO4TH13zm8xkTr2AOnTeC8/DjuMnXb9x5eO7cPlZ4uM7l+85vfmKGN2k2L&#10;m9QHmm2R2fNigq20LarPOy24MjxTLbxyeIuuPp9v1g/nMS8TZDluq88ZD51f6Nd2xhPovdfOAcdK&#10;OLzvCs7ZRNNdaqbLy+36ev1Ea50U27JreU6jO87W2V4z3ZVm5m/pVrvzEbwolVHLl+W4LUiZL6ze&#10;HW9ZH7N87XWccJZ/4sXWZUgXol7/Tl/T1ptRreW1TZGNEHyuZev1h4tr+In/PLMdRcsyne37yAmc&#10;kBa2mZaWHsqPP/4YP//5z3Hp0iVT0yR1Mk3mSYKBaKG5YUZb5aGcm0Z2sdFyq82sYKJsI62OtZUx&#10;zNQ2tugyk16ztbeYxfRZNwY36nb+5JAWgcqzr9+FBw4/hivnXmsebA+ebHZ7vXESB6/9Fu89cLo5&#10;bqfr1oQKiftPYV+lMf8bJ6+haI+sBw/i2k/kIP46FtRrHWzU4q7HX24sS0plH04tqPkjl+9Sr1X8&#10;hRmOIuuzhqfs8t84hnPPyDpI92oRMOsp5fTXzVMUCbNLh6X+NFo7+qJes826hG0/M6mtK/v89W5u&#10;xzbb98o1jPzYvE7lMfyi6IRggn3lK1/ByZMn4XleS6jJsNTJNJknCVIdaO1aYmyldam+hpWxGRzP&#10;N0YzRwoYqyyZVtoNrC7rgY3cVt1EBVhZQz0zguzyqnpWiLD5pT4zCW/dw2RGz5U8ukVwDCrPVJgc&#10;xmNXnG7HK6dwv20R3K/m+nGbbrD3fotr6gBuzyXd9fVjOPiLS+bAegxPHTuHZx65hJGnmr/G09Li&#10;kFDo8ID/+omfYKSiAkJG7voa9l1Zw2/1FIesDxrnuBrrfwpXZD79fkPOeZn3+pORNxB2yqrlNR1R&#10;9VrU9nPrVdnQojo4gq+ZQX87ttu+B82/n5B/Q/XOf9tRcsZfMNSSGGYi9S00t3XGllqf6LAr4Egw&#10;bCScclUUpOUmLS6/9ZbH3CIwYYNLtfx0HkbOn3zS3XjFP8AWVQQ43Y4tLQzVwrl/65/8v/b4U9i3&#10;7zAet0dqCTM5yL9hlx8RCkGvn1Ch8+PmclQ76rT6fNESXGZKy/rrEmx1OfS8Few7df/GgNnwmkZU&#10;vRW1/VrqT5rWqyEBbQZ9TsANIjfUkhhmIrWB1kkLjK20LuhW1TRsD2D9YhXLxXEVTY1hFI4gtPHk&#10;BJ1+TmNQZdpcs2vRDa6o+RN+Du21c1fwmNP9Jl1WLd2OndItpVOQXkOhg/Kxw06AqOAJNn2cloWe&#10;vzEYTYL30mG8/HignWi7KU1ANFtuzfXx3fV11V4MqdfUOkrAFJ3zbVGvGVW/bV/DiHtxzm/XcGXf&#10;13DXptvXeP0SfuG22FLChloSw0ykuoUW1iJjK22rVKtKBc/KRKNVlZvOYnFOxZlXVsPLWJ7ONVtb&#10;KvhKkjyZSUxlp5EzLbHSarZ9i6vb+RNkQ/eb7XaUPjw5aPstH2lNtWnh+GHQmP/+U/tQaXe5uVz2&#10;vq+5/GfW9nXQQnus/TJbtK6PLvpijLvw+I9b60+8Zp4i1Hq9rFtTtj7qNTtYl6jtF6xv6cqV9Wu8&#10;vp7+kxG8oV+nzfZ1lyenB1N6haQEWRLDTKTy1/a7bXmFLUeWIdtBPql0Y+B+bV8F2vDSONYl3Ay5&#10;UrGEBXiJPeG1ffy1/ZSRrttngB/zMn+Nv7a/wySk2hXqnm6BBctEpSXMhFypOMhhRkS7I3WBtpXz&#10;YjyX1hn/nFegEKWedJGydRZ7qWyhddICYyuNiChdUhVo22lpsZVGRJRsqbgoJCqMwlphnQSXPE/m&#10;40UhtFVyUQhRmsXxopBUXuXYCww0IqL+6Fegpfp7aERENDgYaERElAoMNCIiSgUGGhERpQIDjYiI&#10;UoGBRkREqZDoQJNL6/tViIgoWRL7PTRx6tQpM9Q/SfweGhFR3PXje2iJDrQ42u1AIyJKE36xmoiI&#10;Bg4DjYiIUoGBRkREqcBAIyKiVGCgERFRKjDQiIgoFRhoRESUCgw0IiJKhdh8sTpt+MVqIqLt4xer&#10;iYho4Ox6C20QxLKFVp9HvgQseJPI6NE8ctPLQHER63P5xjxERLuMLTTqjgq30nQWi+vrDDMiSiwG&#10;2sCrY740DcwcR0uUSQtueBjDupThmerWelXy82oJwXozv9TZ6cKOe+Xm822R+uD8Ml+7+WXd88Mo&#10;+yvnoTycx7wsIGw9g8u3oupdZnn2taRF6y8zrL4xSkQ7aFe6HAdRXG4f4y9LDsS5aSzL8NgMaqbr&#10;sUGCYQKqyQZpsOnuyNWpRutNnme7Kv3hEZwNm//4Wku3ZstzNx1vrEPFXbfg/ELCbmm8sW7usDuv&#10;HV4ASsHni7DlBul5qmqgoOZT7zc/ixUZ1ssMqQ8sa7N/F6JB0+lxrZsuxx0PNOrOVgKto/n9g/gR&#10;XMznUC3U4E2aQ3DwAC/juVVMrc8h706zw8GgsPPXRjFrQ9NqF1DO+I1yHmvjBVRnw6frcU2Cbwnj&#10;at3UAJbGG6HaMq8dlvUMrE9RQnhP2HIDzDKmClXMVrMoTI021s289w317ZZFNOC6Oa7xHBp1IYNJ&#10;bxHZ6ZzTddfGjdXWgNqMBJicm5NSm8GYqW5LtbRmRxcwuceMt5XHeLGCJc/DUqWIcQkzEbWegfVZ&#10;me2ue3DP5BSy2fEN6xZVT0Q7h4FGSh5zi0VUJsy5r8wIssvTOGvPC12sYrk4rs+x1ddWgOxIa+uj&#10;zfxdU8vJLY03W4sdyB9XwTQxgRXnPGDoenakcV4ur0/EhVHbSjcBg6LqiWinMNCoIT+H2swKJvQF&#10;HergLK2XicYFFTm5AtKco8rp60eCB+6I+bek2P1zM0dQGBtD4YiJr8j1VCQw5SIRKbkqCgvBrsEb&#10;WF12lkVEicFzaDHXt3NoaSIXg8yOBi5s2SL3whIi6gueQyOK4C1VUJzqzUUY0lVZ9E/EEVGSMNAo&#10;8fJz5srGHshMej1bFhHtLAYaERGlAgONiIhSgYFGRESpwEAjIqJUYKAREVEqMNCIiCgVGGhERJQK&#10;DDQiIkoFBhoREaUCA42IiFIhXoEmN1F0bl+vb2cvv4re0Y26iIhokMW3habCrSS3IZEbMfLH9YiI&#10;aBMxDbQ65kv6hlb+DRuDrTd/PFgvt/9Q455u3eWh79PozOOV5V5YZXhRy9ODpmWoi1mGkHn8elXc&#10;56dI6/tvd7NLIqL4iF+g6Rsw5jCNGSx0cdfiBg/liYoe2jPpYb1WQLXUGlqzWMT6+lwzKEPIL67r&#10;W/RLWcxiWt+KuRGy2cXm7fvHGrOnioRZrlpAzb7/9UVkp3MMNSKKvfgF2tiMOpjWVJxNoxQ8iLbc&#10;bXgay6ba8sqzGF10giYziYVCFTmZV54rdyh272IctTy3JSYBubKWypZYmLPSMG65i3PjbtSoXkRd&#10;Wr92u9gSbKUGWr6tLeIyyvnmc+2p0a5bxLremY+ISIlpl2MGk16jZdByPYgOu4gWkjrYzo4uYHKP&#10;GRfqwFeS1obMK8+V1pbbYgtbnhwsJfhqwddR67Qwg5UJc3ANCdQ0WBkr4EiwYZwZQXZ5FTfyc81t&#10;Yrddm7tES5gtjct2NC3i5RWMLpjtulhEZUIFnaoe5BYxEfVOfC8KkZaBc9BrS1paS+PwAl2Unmpu&#10;ZN07GeeP65afPl624xzU6xerzeCSA7t6KMpBlgfYaKblOztaa71ZphuW+XEUsYI1+XThtsQ6aRGr&#10;lre37qHrHmkiSrUYB5qiWgS1mRVMSJeVqQpXxGLgSsgb83lMYDFw92Hbyspj/oapClIHy6lssyuy&#10;tJptttyGJwAVZmm+6DK7XMXFYJrU11TLbRRu47ct3XoLaWGHuTHYLWIi6p2h3/3ud7f++te/4tNP&#10;P9Xlpz/9KX7wgx+YyeF+//vf46tf/aoZo37qdltv99/GvyjE70r0UFZBvjJTa7aAJdxLwEJYd6M7&#10;ze++Va0pBJ4j5+NmR1FbAEpOfevrN15bf4jYE7HcDStARHHXzXFK8uhb3/oWvvzlL+NLX/qSLl/8&#10;4hfx+c9/3i+f+9znGo/mObGhP41HFOo/OZ9Vkwtp/O3eCJRgd25HpGtQrjTNDaN8UY27F+HIYiWc&#10;BrxFTES9wxZazO10C61v2rXqiGigDEwLjYiIaCsYaLQzpPuRrTMi6iMGGhERpQIDjYiIUoGBRkRE&#10;qcBAIyKiVGCgERFRKjDQiIgoFfjF6phLzReribZpdnbWDFEcTE1NmaHu9euL1Qy0mGOgETVIoP3o&#10;Rz8yY7Sbvve978Uy0NjlSEQ0YD766KMtlzhjoBERDaBf/epXZqgz3c6/GxhoREQD6tatWx2XJGCg&#10;ERENqM8++2xDuf3220Prk4CBRkQJdgGlQ2dw3Yzp8aEhDOlSUmPUTrAVdscdd+h6eQxOSwIGGhEl&#10;0vUzh1RoPYwXzLi4UHoYON84AK/NvYuHS4y0dtwWWPCqQxl3pycBA412hFe2d8BWJT+Puqlv3Jna&#10;TivDM9W+lummlM1cLdPymJeFSl2+jHK+OX9jdg9lNZzXMyn6ueo5nswfWB87HrV8v06KWeeW+oj3&#10;4bxOY3ts8tzga4Wul7OMsPfhlZvPt0Xqg/PLfO3mV//Nq21qN31je0ZsE7Pc+nzeWY6ZV+j5nfEt&#10;2vv0m7i1Nod7zbi0zl554Ql882hjbO/4o7j33VWn9UZBN2/e9MsHH3ywobjTk4CBRjugjrWVMczU&#10;1rFem8GYqdUHxdw0souqfn0dtZkVTDSPmE1jM6ip6TKPfv7KmlqiPHcVU359AdWSOUAvr2B0wdQv&#10;FlGZkIN+HnPquZg+q4bVwblURaHmYXKPfoUQbZbvrs/6nFpyh+/DkDBbGu/wufa1/O3W3WshP6fn&#10;08+3y9pwXzq1zIlKYzBy/gwmp9S2XDKv5S2hUpzCpF3QhvWUW+B5jWVJWcyqTd9mPfth7ygOXL6K&#10;NTNKGwW7FduVJGCg0Q64gdVlM+iqr2FFHQiP5xujmSMFjFWW1OE1YHkaOftJP6eCaEEdYOW5qGDC&#10;r5/G8vKqeiVlrIAj9kCbH0dRzbkmSZSZxIIEwHAO1cJC82Dcsny1HKlrt/ygLt/H7GgNc2bejp9r&#10;tZs/7H10wCvPYnSxGUSRZFua1/KWKiiO2zcRwW25SWDqDyKK3Ox1XX2Y4N1ed91bb73VcUkCBhr1&#10;nz4IOyHTLfvpX7cAVEspZ7rZ3HpdpMXTXmYka4YcLct3DuxbWH5benmLyE7nnK67Nm6sdhxKWtT7&#10;aMcrq4BV4R7ZUnXlMV6sYMnzsFQpws+zsPWUMJMPH9Iq72Z9eun6Kt69dz9GzCilHwON+q5+sQoU&#10;jgS6uZTMCLKqVWF7omS+5eJ4Z6EReG4k6Rrzw1S61oBFHSql9udwOl2+6Op9NLo+VybMOaQ2z62v&#10;rQDZkdbttp1tFqSWk1sah9dFUyl/XNZ9Aiszx/3XDF1P4XyI0evZGFQjvTmHttFRfPOJF/CKuQ7k&#10;+tJLuHxgFHsboxTioYce6rgkAQON+i43vayOnTmn624aJX00swf3RrdUbjqLRb8vziEHXtt1pT/1&#10;S0up9bm62Isc3PklwPQ5IBVmesQ8V87p2JZeqDbL36DD92FJl5tuacpFFhHPVS0ntakwY/sWfV2+&#10;VlvF7p+bOYLC2Jj6fGKSKmo91Xucyjb/HUqr2Z630PRVjiNlXL5cxsjQEOSCxqML54GHG5ftj5QP&#10;4PyCuUKEQrlXMep9PFDc6UnAHyeOuTT8OLFclbjuHDjl6rcSFrpqGXRMPv2XgIUNFz5QT8hVkLOj&#10;qO3C9uWPE/eO/Caj/JTVAw88YGoa7PfQxIcffmiGGl5//XXdUrvtttv448Q0uNwwE3L1Wy/CLOwT&#10;pbQAqX/0xSBT/LCQFsErGSVohDwGpyUBA40Sq3mxRmvx2Drrm/zcevMKTUo8t0vRln//938PrU+C&#10;He9y9F79X2ZosOQf/O9mqDvdbuvt/NsQxRm7HHvHdjn+wz/8g6nZnFy6H/cux10JtP/xyDEzNhj+&#10;58vnGGhE28RA6x0baN3iOTQiIoodezl+NyXuGGhERANGWllbLXHGLscdwC5Hou2TLkeKD55DUxho&#10;3WGgEVHa9CvQ2OVIRESpwEAjIqJUYKAREVEqMNCIiCgVGGhERJQKvMpxB/AqR6Lt42X78cLL9hUG&#10;WncYaEQN/Omr+OBPXxERUSzIbzlutcQZA42IaAB1++PEW/kx453GQCMiGlDBm3i2K0nAQCMiGlBh&#10;N/K8/fbbQ+uTgIFGRAl2AaVDZ3DdjOnxoSEM6VJSY9ROsBV2xx136Hp5DE5LgkQFWmMn7W8homS4&#10;fuaQ+pt9GC+YcXGh9DBwvnEAXpt7Fw+XGGntuC2w4FWHMu5OT4LEtdCCnxp6WQRDjSgZ9j79Jm6t&#10;zeFeMy6ts1deeALfPNoY2zv+KO59d9VpvVHQzZs3/fLBBx9sKO70JGCXY4AEG0ONKAX2juLA5atY&#10;M6O0UfBDfbuSBKkPtK10Jco/HkOtv7zyMIaHTcnPo27qUZ9H3tYPl+GZap9MD84v48F6r6yX683n&#10;1XLymJcJzjyN11fLj1qeHfbXxVmGX2eWsWHezdfbf30ZiXpu8LVC18tZRtj7kO3gLkOK1AfnN9sr&#10;cn7133x+GGV/5TyUo7aJWW5db3tbb+YVen5nnHbNW2+91XFJArbQIjDU+qmOtZUxzNTWsV6bwZip&#10;1QfJ3DSyi6p+fR21mRVMNI+gXVDLmajooT2TnnqNAqol5+CtDqizWFSvMYe8qdpI1mUVU2o9ZF1a&#10;ljE2g5qt18vobr0lzJbGO3yufS1/O3W5jfJzej79fLssbxIZM7mhub2i589gcqqIypJ5LW8JleIU&#10;Ju2CNqwnkJFtL3VSFrOYPruVf8ttuL6Kd+/djxEzSumX6kBzA2kr4cRQ65cbWF02g676GlbUgfG4&#10;SZnMkQLGKkvqcBuwPI2c/eSvDu7BRXnlWYwuOkGZmcRCoYqczCvPzVVRsC8iwpYn64IKJtz65VW1&#10;5iG6XO/Z0Rrm7Mt3+lyr3fybbJcoG7ZXlPw4iua1vKUKiuPONgzjttwkMFfWGh8I1L+Ht+41w7Bn&#10;juKbT7yAV8x1INeXXsLlA6PY2xilEA899FDHJQnYQguQAHOLraMe0gflAo5s9YBmWwOBFoHmlVVg&#10;LGByjxkX6sBaqhZQs60OaS24Lbao5bn1urRr0XVAL28R2emc03XXxo3VjkNJa7ddooRtr0h5jBcr&#10;WPI8LFWK8PMsbD0lzOSDg7TCu1mfLuirHEfKuHy5jBH1NyoXNB5dOA883PjbHSkfwPkFc4UIhXKv&#10;YtQfPALFnZ4EqQ00G0LuyczNgknmDSvi1KlT+pG2r36xChSOBLq9lMwIsqqVYXumZL7l4njnISIt&#10;lKVxeIGP/t7ZaWSnnG62/HHMoPk6oQLr0lZX653HnDq4r0yYc0htnltfWwGyI63babvbyBWxvdrJ&#10;H5d1n8DKzHH/NUPXUzgfWvR6NgbVSG/OoemrHJ2/00Z2HcWCX7egxqgdd/t9+OGHprZBxt3pSZDq&#10;FlpS/hEGTW56WR1Lc41PgaYbsKSPbvZg3/h0mJvOYtHvm+tEccP8N+bzmMBis4tPy2BywYRKaB+i&#10;aF0XXdyLKFp0ud7S5Sbn5HJykUXEc1XLSW0azLhdo9p2t5Fr4/baVOYICmNj6vOISaqo9VTvcSrb&#10;7AItrWZ73kKj7XMDS4r8Cr6Qx+C0JEjU7WOkhdXJhg22zoIts27/ceT5sk1OnjxparrD28e0Gi57&#10;WHcOpHI1XAkLXbUUaJfIVZCzo6htuLCk/3j7mN6RX82XHxu+7777TM3mfv3rX+tzabfddhtvH7PT&#10;3NBKyqeLQeGGmZCr4XoRZroVFVKod/TFIG73LSWaNGY6LUmQukDb7DyZ6GQeSp7mxRuthXonP7ce&#10;6L6lJAv7vllUSYJUttDCWmRspRERNQUvy++kxF2qAs22vOQxrLiC40REg0LOg221xFmqLgrZbLpw&#10;g6zTVps8hxeFEO0uuSiE4iOOF4WkJtBsUHUTaKKTUGOgERH1Tr8CLVVdjp2EU6etMiIiSpZUBFqw&#10;1dWN7TyXiIjiI9GBJmHkBlJwPChq+mbPIyKi+Et0oEn3YViJEjavW4iIKLlSdQ6NiIgGFwONiIhS&#10;gYFGRESpkLhAsxdw7GQhIqL4S9QXq3f7Jpv8YjUR0fb164vViQq0pGKgERE19SvQeA6NiIhSgYFG&#10;RESpwEAjIqJUYKBRi/zwMIb9UoZn6omI4o6BRq3GZlBbX8e6lEVgIj+PuplERBRnDDSKlh9HcXkV&#10;N9RgfT7vtNzymNcpV8d8vtmiyzcqZebWlp6EotS54eiVw+ud8dDXlOe5y5YStpwwgXm8sjzftEJl&#10;mr9Mp2XaUq+KfX7Y/MF1sOOdrrPdJlHzq/9ke5f9lfNQttslbD2Dy7fcev08++9JlGwMNIpUn59F&#10;ZWwUe9RwZtJrtNp0yy2L6bNyVM1g0jN1tRmgerF58LQtPVU/Zqqa1IF4omKGo4W+Zn7Of70x+xre&#10;pFqT7kiYLY3LsueQl/XJTSO72Hit2swKJpqpEfJeNpk/qKN1drZJ5Pxqe08VUVkyr+UtoVKcwqRd&#10;UNttTpR+DDRqtTyNnPmUn6sWULMHXrcFIAfelTUTXtJKUHW5VUx1GCxeeRaji+agmxlB1rQCN4h8&#10;zQjOuksJzRgzz+xoDXN5U1dfw4oKg+NmPHOkgLHKknpnEdrN766DCr1lPcfmWrZJO9JqNq/lLVVQ&#10;HLdvIsJm2yQzCW/da4YiUYIx0KiV/ZTvtiIkWHJVFGqmvqUFkMecrhvFrO16u7EafSD3yipMFjAp&#10;zT5NPV/O1QVDoO1rRnDXXc2/MhFyUYueZxHZ6Vx44AW1ey9hAuvQUUtpwzZpJ4/xYgVLnoelShF+&#10;nkWtZ3CbzIZ0QRKlBAONOjNWwBHzKb5+sdr2IF9fWwGyIxtba9JaWBqHF2wO2C62YAh08ZrdUSGq&#10;A8+cO9KtxGnoXlRFv1ZxXM0V8V7azN+1qG3SRv64rPsEVmaO+68Zuc03w3NolCIMNNpcZhJT2WbX&#10;VWk12wgdt0tQn1OaQ161NtQgZmx/XIsiFv1+vk1EvWY7bveabt3J+bEI0tVWK6Cak244G3CN5+am&#10;s431jHwvEfNvSRfbxMocQWFsDAWb9u22eXCbLHTWLUyURPwtxx3A33KknlIBNjw72jy/SZQw/C1H&#10;ItL0xSBTDDOiIAYaUcLk59abV2gSkY+BRkREqcBAIyKiVGCgERFRKuzKVY6DiFc5EhE19Osqxx0P&#10;NOoOA42I0qZfgcYuRyIiSgUGGhERpQIDjYiIUoGBRkREqcBAIyKiVOBVjjGXtqscH3zwQTPUuVdf&#10;fdUMEVEa8CpHSo133nmn40JE1CkGGlEn6s/hsLkjt1eWe6g1qokoPhhoRJ3IPInvFiuYGB7GxNXT&#10;CL1/KRHtKgYaUYfkti3r66pcepL3IiOKIQYaJcph1UIadsvh51CXCbpL0NYfxnNSKXWHyygfbs6v&#10;uwpb5jXF9iG2TGt0MTaWY15HyB2j3XGfh7KzzHJZzeeM6yLPi1ovpf7cYWd+9304r2fHo9ar0/mt&#10;qHqihGGgUbLccxo1aSVJqZ3GPbpSBUnuGr7r1xdQ/Y45QL99FfueN/WLRVQmTEgFl3P1uppflnMC&#10;+xcb9bXTVzGx4WSZmmeiYoZddTx3eAIwz5UyNzfXXL59Pdu6i1ivzJOX/OevL+7HibPB148StV5E&#10;g4OBRslXv46raJzf0i0bFUpvv30NN2TaPQV8w/YP5sdRVHNelwlvn0DOn7+KwvMqaGQ5Knjs+bHM&#10;Nwq4p7LUCEDDKz+LfYs2SB31X6KKLs6tha2XJLC0lux6SUDpoFVa1le9P6lzRK5XkLscVXhxC6UJ&#10;A43SwW1x6TKHttnS0kJTLbqcabm145Xx7L7n8eQeM95rN1SYSbjW7Ho5ARVsUZpqrZv1Cizn6rPs&#10;aqT0YKBR8mX2Yr9qeWzaO+ctoSIto6gDf2A59V9W8XZxvBGM0rJZGselJyMuB8l8AwV0sA5h3PVy&#10;Wm769RuD0TZbL6IBkqpAq8/n/a4U/yQ/DYA85qS1MdHsSvMv2nC72OQUl38Oy+3Ck1aRtOhal5M7&#10;sR+Lc7adV3SGw2Tw5POt69B2FwxbL/lqwP5m/Xeu7d+8CzFqvVren3TBqnH76NebrlbzFKKki8FP&#10;X9Uxn89hGjOoeZNb/uOSMMtVC9taRhyl8aevuvkFkLvvvnvrP30l56O+Azwft8vsd2O94rotaCCl&#10;96ev6hdRVZ8yi+r/F7fcmV/HxWoWiykLs7SSkOq0UI+o1t8lhhml3K4HWv1iFSgcx3h2GVU30erz&#10;yNuuESn5edSlTh7NLD4diiuY9ed3TvC3LMd+r6hR53/3R7oqw5bvjLd0Zw7nMW9nalm+KmHrRz5p&#10;bXVbtiyuB3GGC1Ff7HKgSctK5dmRDPLjRSxXL7aGwdhM44qs2gzGTFWk5SymzNVbtZkV8/0h+V7R&#10;NLL2e0V+vTI2hpVZCR8PZ9U6bLb8zKTXuDJMymIW0/rsfx3zpebyO1pPIiLqi90NNN2yKkDlWeO7&#10;OMsddDsuTzdPaqvin3gfG4W9eC1zpIAx+f5QfQ0rKhT97xXZej1WwFShilJ+CaNTBV2juctXYbhs&#10;qltaYvL9oJU1tsSIiGJkVwNNuhuX/QCZQEXFh9/teGO1GSYu22ozLaIV+YWFzAiyZrLPCbgoeyan&#10;kM2OY9KdMbB83eKSMGv5fpBtiWUwuSDrEBKARES0o3Yx0KS7cRlF56eC5CeAbLdjfW0FyI50eJ5h&#10;D0bdi0okDOW5EnQqMP3vFUmA2u8VaXnMtb0U2zFmWpKKXk5jUGVaI0z1+2CXIxHRrtm9QNPdjc3u&#10;QM12O86XoRo7mAn7HaGWLkH7/SFpKcmvPZj62VHUdFDJ94qaLajcdHaT7xJFyExiKtt83dJqttly&#10;018iWsdWFjuI5LL9bgsRUSdi8D00aoffQ9vG99CIKJZS+T003ZqKKERERN3Y1UDzz52FFKLueCib&#10;7xl65UH6FflBfd9EG+1qoBH1Th5z5hf25c7Sg3NOc1DfN9FGDDRKlNA7Mdthv8va3OlZ7uDsdGPr&#10;IvO7zxN2PFhv+fXSGhrGYb1wU29fywouI+zu1sF53HG9TLu+m9yx2g4H59+N96015rOvGbs7dptR&#10;Si8GGqWAOpCG3bE63+aO0VvS+DV+nDirXrGO574jV9leQvSdW9R6dXUX6Yj3YaZuFKf3zTt20+5j&#10;oFGi7Ld3ona1u2N1lODtVUx1S70qG85JZZ7E86evqtfKoVp4vk2YqUNsu7tIh71+1PvQ92mL+ftO&#10;yh27KdUYaJQoc4toPYCb+u3dsdo5EAbqw+7onNm73wy1sdldpDt5fV3MfdqS8r63Yyfu2E2pxkCj&#10;ZLHdae6BrdM7VveEdG1Jz9oi9p/4Tsh5JEVaE1u5i3S79xH39807dlMMMNAoBRrneELvWN0tOUD6&#10;LSHVWmi5o7M6qOtfhrGtpv04kTO3JGqx2d2to3T7PuL0vhNwx261bSjd+EshMcdfCuEvhaSOnCfb&#10;pTt2y33oaPel8pdCaDC5d6TerBD1hLmpKqUbW2gxl7YWGhERW2hERERtMNCIiCgVGGhERJQKDDQi&#10;IkoFBhoREaUCA42IiFKBgUZERKnAQCMiolRgoBERUSow0IiIKBUYaERElAoMNCIiSgUGGhERpQID&#10;jYiIUoGBRkREqbDl+6HRzun2fmhERHHXj/uhbSnQiIiIdgJv8ElERAOHgUZERKnAQCMiolRgoBER&#10;USow0IiIKBUYaERElAoMNCIiSgUGGhERpQK/WE20TcP/z/82Q7Sb1v/v/2aGwr366qtmiHbTgw8+&#10;aIY6w18KIdpBDLR46CTQ7r77bjNGu+Gdd95hoBHFmQ2095/8P/Qj7aw7n/uTfmSgxV+/A43n0IiI&#10;KBUYaERElAoMNCIiSgUGGhERpQIDjYiIUoGBRjQg3nvxEdx5551+eeTF9+wEPPLIizBjzflOvG5q&#10;aLsitz31FAONaADIAfX+c8fwxvvv431dKth36v6NB1YVbs+c2oeKzHP6AVNJ29HxtqdtY6ARpd7r&#10;WDgFnPzx47jL1AAP4PQbJ4Fzr/ktM3XoxYvPyIwlNZV6Y5Nt//qJlpabLtJallazGraNZN3Cs61o&#10;M60x/yPQuRhoZbvjra1DM39KMdCI0u693+LawWP4evOI2nDX17Dvyhp+K8NXTuH+O+/HKZzEjx8P&#10;zkhbttm2f+B0o9WmAu7gwZONVtzLJvwOHsS1n0goqVA8p0b1E1/HifvX8JRt7b1xDOeecYIsxF2P&#10;v2xahqpU9uHUQnq7khloRKSOlnIwfUPF2Sk8w66wmDiGp46dwzOPXMLIU8caVRKQ+AWKtsV1/ylc&#10;aflQ4tTrJyhui674C+Dab9sGYJIx0IjSTrcGzuG14FFMtx5G8DUzqmbE4y83zu/wepAe6Xjbh/va&#10;409h377DeNyd0bbk/HK60UXs1kuLT+okzO4/h2NvBOpTioFGlHoPoHQSONXSNSVdV6dUI+Drzrkd&#10;8QBOVx7DL4on1By0fd1s+zDq38O9OEcH5Cl01WvodHm+99q5ZssthRhoRANAzqO8cexcs0vqziJQ&#10;eR8vh50ve+A03jh5DcU7GWq90NW231TjgpJrRbssVdyLQYLuehxP7Wt2RT6zti/VLTT+2j7RNvHX&#10;9ncXf20/Ofhr+0RERB1goBERUSq0BNqtW7fMEBERUXzYfJLHqKxiC42IiGLNDTMrLNRaLgr55JNP&#10;8K//+q+8KISoC/aiENpdvCgk/rZ6Ucijjz4aelHIF77wBf+iECkMNKJtYqDFQyeBRruvX4Emjww0&#10;IiKKLckjuWz/7/7u73SRMJNiw8wNtJZzaENDQ2aIiIgoPmw+yWNUVn3OnYmIiChubIjZElXHFhoR&#10;EcWazaZggLmkTrfQ2s1ERES0m/yrGAN55RY9n/xPRuzMREREceIGV7BYMqxyrJl88khERBQnNqf0&#10;pflOmLlFz2dH7BOIiIjixF6e72aVza6W8h//8R+3bt68CSl/+ctfMDc3ZxZBRES0+/7xH/+x5ftn&#10;wV8I8UPuP//zP/1AkyJfspbyt7/9zS+fffaZLvLbWcFHW4iIiLrltrBsy8sGlISWhJcbZG6YuaGm&#10;l7G+vn7LDS8bbDbIOgk0IiKiTriZISFkH6MCzRYbZLbYedznDH300Ue3bGC5wWbH7TQbYu6wYKgR&#10;EdFW2TATbjhJaLnDNsSCYSbFD7T/+q//0oEmoeQGmBQZDwsyG2K2EBERdcLNDBtk8uiWYFBJaRtk&#10;9vEPf/iDWn4zqGx42RKcJo9hhYiIqFs2xIIlLLDcEjbP0Mcff6zyqBFKYQHmhlhYoAn7SERE1A0J&#10;IvvoFj+kzHBkiLnDf/zjH1UehQdacDhYhH0kIiLajJsZEkLBx7ASFl6hgfanP/1JLb8ZUu0CLFiE&#10;fSQiItoKCSP72Elxw6yl/PnPf1aZFB5YUUUEH4mIiLZCwij4uKXyySefqExqhlOwhWbrw+rcRyIi&#10;oq2QMAo+uiVYZ1towfqhTz/9VGVSeHDZ4k6zw+4jERFRpyQ7bCBZbkDZx+BwsGyY9pe//EUte2Og&#10;RY27j8IdJiIi6pYNJ+EGlX20pd04APz/EBQW4yMumKgAAAAASUVORK5CYIJQSwECLQAUAAYACAAA&#10;ACEAsYJntgoBAAATAgAAEwAAAAAAAAAAAAAAAAAAAAAAW0NvbnRlbnRfVHlwZXNdLnhtbFBLAQIt&#10;ABQABgAIAAAAIQA4/SH/1gAAAJQBAAALAAAAAAAAAAAAAAAAADsBAABfcmVscy8ucmVsc1BLAQIt&#10;ABQABgAIAAAAIQA8FTof2gMAALsIAAAOAAAAAAAAAAAAAAAAADoCAABkcnMvZTJvRG9jLnhtbFBL&#10;AQItABQABgAIAAAAIQCqJg6+vAAAACEBAAAZAAAAAAAAAAAAAAAAAEAGAABkcnMvX3JlbHMvZTJv&#10;RG9jLnhtbC5yZWxzUEsBAi0AFAAGAAgAAAAhADfw6I3iAAAACwEAAA8AAAAAAAAAAAAAAAAAMwcA&#10;AGRycy9kb3ducmV2LnhtbFBLAQItAAoAAAAAAAAAIQDqOSXzbkcAAG5HAAAUAAAAAAAAAAAAAAAA&#10;AEIIAABkcnMvbWVkaWEvaW1hZ2UxLnBuZ1BLBQYAAAAABgAGAHwBAADiTw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4" o:spid="_x0000_s1027" type="#_x0000_t75" style="position:absolute;left:5238;width:37148;height:4046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EGhXDAAAA2wAAAA8AAABkcnMvZG93bnJldi54bWxEj91qAjEUhO8LvkM4Qu9qVpEiq1FEkK5S&#10;wb8HOGyO2cXNyZKk7rZP3wiFXg4z8w2zWPW2EQ/yoXasYDzKQBCXTtdsFFwv27cZiBCRNTaOScE3&#10;BVgtBy8LzLXr+ESPczQiQTjkqKCKsc2lDGVFFsPItcTJuzlvMSbpjdQeuwS3jZxk2bu0WHNaqLCl&#10;TUXl/fxlFdhMfoZ9EX6OH/vO78zGFPLQKfU67NdzEJH6+B/+axdawWQKzy/pB8jl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oQaFcMAAADbAAAADwAAAAAAAAAAAAAAAACf&#10;AgAAZHJzL2Rvd25yZXYueG1sUEsFBgAAAAAEAAQA9wAAAI8DAAAAAA==&#10;">
                  <v:imagedata r:id="rId44" o:title=""/>
                  <v:path arrowok="t"/>
                </v:shape>
                <v:shape id="Прямая со стрелкой 25" o:spid="_x0000_s1028" type="#_x0000_t32" style="position:absolute;top:10572;width:6953;height:47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QGxsQAAADbAAAADwAAAGRycy9kb3ducmV2LnhtbESP0WrCQBRE3wv+w3KFvtWNglaiq4gg&#10;FKm0jX7ANXvNhmTvhuzWRL++Kwh9HGbmDLNc97YWV2p96VjBeJSAIM6dLrlQcDru3uYgfEDWWDsm&#10;BTfysF4NXpaYatfxD12zUIgIYZ+iAhNCk0rpc0MW/cg1xNG7uNZiiLItpG6xi3Bby0mSzKTFkuOC&#10;wYa2hvIq+7UKvk8bfq8yczve99Whu5+lOX9+KfU67DcLEIH68B9+tj+0gskUHl/iD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1AbGxAAAANsAAAAPAAAAAAAAAAAA&#10;AAAAAKECAABkcnMvZG93bnJldi54bWxQSwUGAAAAAAQABAD5AAAAkgMAAAAA&#10;" strokecolor="red" strokeweight="2.25pt">
                  <v:stroke endarrow="block" joinstyle="miter"/>
                </v:shape>
              </v:group>
            </w:pict>
          </mc:Fallback>
        </mc:AlternateContent>
      </w:r>
      <w:r w:rsidRPr="00FC62FA">
        <w:rPr>
          <w:noProof/>
        </w:rPr>
        <w:drawing>
          <wp:inline distT="0" distB="0" distL="0" distR="0" wp14:anchorId="61D40C12" wp14:editId="1EE006A7">
            <wp:extent cx="4124325" cy="3276600"/>
            <wp:effectExtent l="0" t="0" r="0" b="0"/>
            <wp:docPr id="10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Default="009474F1" w:rsidP="009474F1">
      <w:pPr>
        <w:pStyle w:val="a3"/>
        <w:jc w:val="both"/>
        <w:rPr>
          <w:sz w:val="28"/>
          <w:szCs w:val="28"/>
        </w:rPr>
      </w:pPr>
    </w:p>
    <w:p w:rsidR="009474F1" w:rsidRPr="00CB315F" w:rsidRDefault="009474F1" w:rsidP="00351C6D">
      <w:pPr>
        <w:pStyle w:val="a3"/>
        <w:numPr>
          <w:ilvl w:val="0"/>
          <w:numId w:val="7"/>
        </w:numPr>
        <w:shd w:val="clear" w:color="auto" w:fill="FFFFFF" w:themeFill="background1"/>
        <w:jc w:val="both"/>
        <w:rPr>
          <w:color w:val="000000"/>
          <w:sz w:val="28"/>
          <w:szCs w:val="28"/>
          <w:lang w:val="x-none" w:eastAsia="en-US"/>
        </w:rPr>
      </w:pPr>
      <w:r>
        <w:rPr>
          <w:sz w:val="28"/>
          <w:szCs w:val="28"/>
        </w:rPr>
        <w:lastRenderedPageBreak/>
        <w:t xml:space="preserve"> </w:t>
      </w:r>
      <w:r w:rsidRPr="00CB315F">
        <w:rPr>
          <w:sz w:val="28"/>
          <w:szCs w:val="28"/>
          <w:lang w:val="x-none" w:eastAsia="en-US"/>
        </w:rPr>
        <w:t>В карточке во</w:t>
      </w:r>
      <w:r w:rsidRPr="00CB315F">
        <w:rPr>
          <w:color w:val="000000"/>
          <w:sz w:val="28"/>
          <w:szCs w:val="28"/>
          <w:lang w:val="x-none" w:eastAsia="en-US"/>
        </w:rPr>
        <w:t xml:space="preserve"> вкладке Сводная информация можно увеличивать/уменьшать шрифт 2 способами:</w:t>
      </w:r>
    </w:p>
    <w:p w:rsidR="009474F1" w:rsidRPr="00CB315F" w:rsidRDefault="009474F1" w:rsidP="009474F1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val="x-none" w:eastAsia="en-US"/>
        </w:rPr>
      </w:pPr>
      <w:r w:rsidRPr="00CB315F">
        <w:rPr>
          <w:color w:val="000000"/>
          <w:sz w:val="28"/>
          <w:szCs w:val="28"/>
          <w:lang w:val="x-none" w:eastAsia="en-US"/>
        </w:rPr>
        <w:t>1) при помощи мыши: зажать клавишу CTRL и вращать колесиком</w:t>
      </w:r>
      <w:r w:rsidRPr="00CB315F">
        <w:rPr>
          <w:color w:val="000000"/>
          <w:sz w:val="28"/>
          <w:szCs w:val="28"/>
          <w:lang w:val="x-none" w:eastAsia="en-US"/>
        </w:rPr>
        <w:br/>
        <w:t>2) при помощи клавиатуры: зажать клавишу CTRL и нажимать + или – на дополнительной секции.</w:t>
      </w:r>
    </w:p>
    <w:p w:rsidR="009474F1" w:rsidRDefault="009474F1" w:rsidP="009474F1">
      <w:pPr>
        <w:pStyle w:val="a3"/>
        <w:shd w:val="clear" w:color="auto" w:fill="FFFFFF" w:themeFill="background1"/>
        <w:jc w:val="both"/>
        <w:rPr>
          <w:color w:val="000000"/>
          <w:sz w:val="28"/>
          <w:szCs w:val="28"/>
          <w:shd w:val="clear" w:color="auto" w:fill="E8E8E8"/>
        </w:rPr>
      </w:pPr>
      <w:r w:rsidRPr="00CB315F">
        <w:rPr>
          <w:color w:val="000000"/>
          <w:sz w:val="28"/>
          <w:szCs w:val="28"/>
          <w:lang w:val="x-none" w:eastAsia="en-US"/>
        </w:rPr>
        <w:t>Также можно менять размер текста и во всех табличных формах.</w:t>
      </w:r>
    </w:p>
    <w:p w:rsidR="009474F1" w:rsidRDefault="009474F1" w:rsidP="009474F1">
      <w:pPr>
        <w:pStyle w:val="a3"/>
        <w:jc w:val="center"/>
        <w:rPr>
          <w:color w:val="000000"/>
          <w:sz w:val="28"/>
          <w:szCs w:val="28"/>
          <w:shd w:val="clear" w:color="auto" w:fill="E8E8E8"/>
        </w:rPr>
      </w:pPr>
    </w:p>
    <w:p w:rsidR="009474F1" w:rsidRPr="00220028" w:rsidRDefault="009474F1" w:rsidP="009474F1">
      <w:pPr>
        <w:jc w:val="center"/>
      </w:pPr>
      <w:r w:rsidRPr="00FC62FA">
        <w:rPr>
          <w:noProof/>
        </w:rPr>
        <w:drawing>
          <wp:inline distT="0" distB="0" distL="0" distR="0" wp14:anchorId="2941114C" wp14:editId="404167C0">
            <wp:extent cx="1181100" cy="4038600"/>
            <wp:effectExtent l="0" t="0" r="0" b="0"/>
            <wp:docPr id="11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62FA">
        <w:rPr>
          <w:noProof/>
        </w:rPr>
        <w:drawing>
          <wp:inline distT="0" distB="0" distL="0" distR="0" wp14:anchorId="2836141B" wp14:editId="3DAE241A">
            <wp:extent cx="2305050" cy="4010025"/>
            <wp:effectExtent l="0" t="0" r="0" b="0"/>
            <wp:docPr id="12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Pr="006C32B3" w:rsidRDefault="009474F1" w:rsidP="009474F1">
      <w:pPr>
        <w:pStyle w:val="a3"/>
        <w:jc w:val="both"/>
        <w:rPr>
          <w:sz w:val="28"/>
          <w:szCs w:val="28"/>
        </w:rPr>
      </w:pPr>
    </w:p>
    <w:p w:rsidR="009474F1" w:rsidRPr="008C5BD6" w:rsidRDefault="009474F1" w:rsidP="00351C6D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>
        <w:rPr>
          <w:color w:val="000000"/>
          <w:sz w:val="28"/>
          <w:szCs w:val="28"/>
          <w:shd w:val="clear" w:color="auto" w:fill="E8E8E8"/>
        </w:rPr>
        <w:t xml:space="preserve"> Появилась возможность выбора сдвижения рабочего года</w:t>
      </w:r>
    </w:p>
    <w:p w:rsidR="009474F1" w:rsidRPr="006C32B3" w:rsidRDefault="009474F1" w:rsidP="009474F1">
      <w:pPr>
        <w:pStyle w:val="a3"/>
        <w:jc w:val="both"/>
        <w:rPr>
          <w:sz w:val="28"/>
          <w:szCs w:val="28"/>
        </w:rPr>
      </w:pPr>
      <w:r w:rsidRPr="00D745CA">
        <w:rPr>
          <w:sz w:val="28"/>
          <w:szCs w:val="28"/>
          <w:shd w:val="clear" w:color="auto" w:fill="FFFFFF"/>
        </w:rPr>
        <w:t xml:space="preserve">Активировать опцию можно в Настройки – Установки программы – </w:t>
      </w:r>
      <w:r>
        <w:rPr>
          <w:sz w:val="28"/>
          <w:szCs w:val="28"/>
          <w:shd w:val="clear" w:color="auto" w:fill="FFFFFF"/>
        </w:rPr>
        <w:t>Отпуска</w:t>
      </w:r>
    </w:p>
    <w:p w:rsidR="009474F1" w:rsidRDefault="009474F1" w:rsidP="009474F1">
      <w:pPr>
        <w:pStyle w:val="a3"/>
        <w:jc w:val="both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64384" behindDoc="0" locked="0" layoutInCell="1" allowOverlap="1" wp14:anchorId="6573149B" wp14:editId="0AEA6E08">
                <wp:simplePos x="0" y="0"/>
                <wp:positionH relativeFrom="column">
                  <wp:posOffset>2324100</wp:posOffset>
                </wp:positionH>
                <wp:positionV relativeFrom="paragraph">
                  <wp:posOffset>836294</wp:posOffset>
                </wp:positionV>
                <wp:extent cx="3295650" cy="0"/>
                <wp:effectExtent l="0" t="19050" r="19050" b="19050"/>
                <wp:wrapNone/>
                <wp:docPr id="23" name="Прямая соединительная линия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29565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7E40C622" id="Прямая соединительная линия 23" o:spid="_x0000_s1026" style="position:absolute;z-index:2516643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83pt,65.85pt" to="442.5pt,6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KMJGgIAAE4EAAAOAAAAZHJzL2Uyb0RvYy54bWysVMtuEzEU3SPxD5b3ZCapWpVRJl20CpsK&#10;Igof4HjsxMJjW7bJTHbAGimfwC+woFKlAt8w80e99jxaHkICkYVl+95z7j3nejI/q0uJdsw6oVWO&#10;p5MUI6aoLoTa5Pj1q+WTU4ycJ6ogUiuW4z1z+Gzx+NG8Mhmb6a2WBbMISJTLKpPjrfcmSxJHt6wk&#10;bqINUxDk2pbEw9FuksKSCthLmczS9CSptC2M1ZQ5B7cXXRAvIj/njPoXnDvmkcwx9ObjauO6Dmuy&#10;mJNsY4nZCtq3Qf6hi5IIBUVHqgviCXprxS9UpaBWO839hOoy0ZwLyqIGUDNNf1JztSWGRS1gjjOj&#10;Te7/0dLnu5VFosjx7AgjRUqYUfOpfdcemq/N5/aA2vfN9+a6+dLcNN+am/YD7G/bj7APwea2vz4g&#10;gIOXlXEZUJ6rlQ1u0FpdmUtN3ziIJT8Ew8GZLq3mtgzpYAeq42z242xY7RGFy6PZ0+OTYxghHWIJ&#10;yQagsc4/Y7pEYZNjKVSwjWRkd+l8KE2yISVcS4UqYDydpmlMc1qKYimkDEFnN+tzadGOwJNZLlP4&#10;BWVA8SANTlL1kjoVUY/fS9YVeMk4uAp9T7sK4T2zkZZQypSf9rxSQXaAcWhhBPat/QnY5wcoi2/9&#10;b8AjIlbWyo/gUihtf9e2r4eWeZc/ONDpDhasdbFf2WHa8Gijc/0HFr6Kh+cIv/8bWNwBAAD//wMA&#10;UEsDBBQABgAIAAAAIQB6KXyg3QAAAAsBAAAPAAAAZHJzL2Rvd25yZXYueG1sTI/BTsMwEETvSPyD&#10;tUjcqF2qhhDiVAipEnAqLQe4ufESR9jrKHbb8PcsEhIcd2Y0+6ZeTcGLI46pj6RhPlMgkNpoe+o0&#10;vO7WVyWIlA1Z4yOhhi9MsGrOz2pT2XiiFzxucye4hFJlNLich0rK1DoMJs3igMTeRxyDyXyOnbSj&#10;OXF58PJaqUIG0xN/cGbAB4ft5/YQNLyp3TttbktHLT4un8LzWtHGa315Md3fgcg45b8w/OAzOjTM&#10;tI8Hskl4DYui4C2ZjcX8BgQnynLJyv5XkU0t/29ovgEAAP//AwBQSwECLQAUAAYACAAAACEAtoM4&#10;kv4AAADhAQAAEwAAAAAAAAAAAAAAAAAAAAAAW0NvbnRlbnRfVHlwZXNdLnhtbFBLAQItABQABgAI&#10;AAAAIQA4/SH/1gAAAJQBAAALAAAAAAAAAAAAAAAAAC8BAABfcmVscy8ucmVsc1BLAQItABQABgAI&#10;AAAAIQBZxKMJGgIAAE4EAAAOAAAAAAAAAAAAAAAAAC4CAABkcnMvZTJvRG9jLnhtbFBLAQItABQA&#10;BgAIAAAAIQB6KXyg3QAAAAsBAAAPAAAAAAAAAAAAAAAAAHQEAABkcnMvZG93bnJldi54bWxQSwUG&#10;AAAAAAQABADzAAAAfgUAAAAA&#10;" strokecolor="red" strokeweight="3pt">
                <v:stroke joinstyle="miter"/>
                <o:lock v:ext="edit" shapetype="f"/>
              </v:line>
            </w:pict>
          </mc:Fallback>
        </mc:AlternateContent>
      </w:r>
      <w:r w:rsidRPr="00FC62FA">
        <w:rPr>
          <w:noProof/>
        </w:rPr>
        <w:drawing>
          <wp:inline distT="0" distB="0" distL="0" distR="0" wp14:anchorId="5E8BD5B6" wp14:editId="359298C9">
            <wp:extent cx="5857875" cy="1457325"/>
            <wp:effectExtent l="0" t="0" r="0" b="0"/>
            <wp:docPr id="13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Pr="006C32B3" w:rsidRDefault="009474F1" w:rsidP="009474F1">
      <w:pPr>
        <w:pStyle w:val="a3"/>
        <w:jc w:val="both"/>
        <w:rPr>
          <w:sz w:val="28"/>
          <w:szCs w:val="28"/>
        </w:rPr>
      </w:pPr>
    </w:p>
    <w:p w:rsidR="009474F1" w:rsidRPr="00C22541" w:rsidRDefault="009474F1" w:rsidP="00351C6D">
      <w:pPr>
        <w:pStyle w:val="a3"/>
        <w:numPr>
          <w:ilvl w:val="0"/>
          <w:numId w:val="7"/>
        </w:numPr>
        <w:jc w:val="both"/>
        <w:rPr>
          <w:sz w:val="28"/>
          <w:szCs w:val="28"/>
        </w:rPr>
      </w:pPr>
      <w:r>
        <w:rPr>
          <w:rFonts w:ascii="Open Sans" w:hAnsi="Open Sans"/>
          <w:color w:val="393939"/>
          <w:sz w:val="20"/>
          <w:szCs w:val="20"/>
          <w:shd w:val="clear" w:color="auto" w:fill="FFFFFF"/>
        </w:rPr>
        <w:t xml:space="preserve"> </w:t>
      </w:r>
      <w:r w:rsidRPr="00C22541">
        <w:rPr>
          <w:sz w:val="28"/>
          <w:szCs w:val="28"/>
          <w:shd w:val="clear" w:color="auto" w:fill="FFFFFF"/>
        </w:rPr>
        <w:t xml:space="preserve">В напоминании о </w:t>
      </w:r>
      <w:proofErr w:type="spellStart"/>
      <w:r w:rsidRPr="00C22541">
        <w:rPr>
          <w:sz w:val="28"/>
          <w:szCs w:val="28"/>
          <w:shd w:val="clear" w:color="auto" w:fill="FFFFFF"/>
        </w:rPr>
        <w:t>непроведенных</w:t>
      </w:r>
      <w:proofErr w:type="spellEnd"/>
      <w:r w:rsidRPr="00C22541">
        <w:rPr>
          <w:sz w:val="28"/>
          <w:szCs w:val="28"/>
          <w:shd w:val="clear" w:color="auto" w:fill="FFFFFF"/>
        </w:rPr>
        <w:t xml:space="preserve"> приказах </w:t>
      </w:r>
      <w:r>
        <w:rPr>
          <w:sz w:val="28"/>
          <w:szCs w:val="28"/>
          <w:shd w:val="clear" w:color="auto" w:fill="FFFFFF"/>
        </w:rPr>
        <w:t>добавилась строка – не включать приказы старше__</w:t>
      </w:r>
      <w:r w:rsidRPr="00C22541">
        <w:rPr>
          <w:sz w:val="28"/>
          <w:szCs w:val="28"/>
          <w:shd w:val="clear" w:color="auto" w:fill="FFFFFF"/>
        </w:rPr>
        <w:t>, чтобы приказы, которые утратили свою актуальность давно не выходили.</w:t>
      </w:r>
    </w:p>
    <w:p w:rsidR="009474F1" w:rsidRDefault="009474F1" w:rsidP="009474F1">
      <w:pPr>
        <w:jc w:val="both"/>
        <w:rPr>
          <w:sz w:val="28"/>
          <w:szCs w:val="28"/>
        </w:rPr>
      </w:pPr>
      <w:r w:rsidRPr="00D745CA">
        <w:rPr>
          <w:sz w:val="28"/>
          <w:szCs w:val="28"/>
          <w:shd w:val="clear" w:color="auto" w:fill="FFFFFF"/>
        </w:rPr>
        <w:t xml:space="preserve">Активировать опцию можно в Настройки – Установки программы – </w:t>
      </w:r>
      <w:r>
        <w:rPr>
          <w:sz w:val="28"/>
          <w:szCs w:val="28"/>
          <w:shd w:val="clear" w:color="auto" w:fill="FFFFFF"/>
        </w:rPr>
        <w:t>Приказы</w:t>
      </w:r>
    </w:p>
    <w:p w:rsidR="009474F1" w:rsidRDefault="009474F1" w:rsidP="009474F1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73E6011" wp14:editId="0EF8614B">
                <wp:simplePos x="0" y="0"/>
                <wp:positionH relativeFrom="column">
                  <wp:posOffset>2131060</wp:posOffset>
                </wp:positionH>
                <wp:positionV relativeFrom="paragraph">
                  <wp:posOffset>1120140</wp:posOffset>
                </wp:positionV>
                <wp:extent cx="2400300" cy="0"/>
                <wp:effectExtent l="19050" t="19050" r="19050" b="19050"/>
                <wp:wrapNone/>
                <wp:docPr id="16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00300" cy="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3C3BBAB" id="AutoShape 10" o:spid="_x0000_s1026" type="#_x0000_t32" style="position:absolute;margin-left:167.8pt;margin-top:88.2pt;width:189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HbKIwIAAD4EAAAOAAAAZHJzL2Uyb0RvYy54bWysU81u2zAMvg/YOwi+p7ZTJ02NOEVhx7t0&#10;W4B2D6BIsi3MFgVJiRMMe/dRyg/S7TIM80GmRPLjz0cunw5DT/bCWAmqiNK7JCJCMeBStUX07a2e&#10;LCJiHVWc9qBEER2FjZ5WHz8sR52LKXTQc2EIgiibj7qIOud0HseWdWKg9g60UKhswAzU4dW0MTd0&#10;RPShj6dJMo9HMFwbYMJafK1OymgV8JtGMPe1aaxwpC8izM2F04Rz6894taR5a6juJDunQf8hi4FK&#10;hUGvUBV1lOyM/ANqkMyAhcbdMRhiaBrJRKgBq0mT36p57agWoRZsjtXXNtn/B8u+7DeGSI7czSOi&#10;6IAcPe8chNAkDQ0atc3RrlQb40tkB/WqX4B9t0RB2VHVimD9dtTonPqWxu9c/MVqDLMdPwNHG4oB&#10;QrcOjRk8JPaBHAIpxysp4uAIw8dpliT3CXLHLrqY5hdHbaz7JGAgXigi6wyVbedKUAqpB5OGMHT/&#10;Yp1Pi+YXBx9VQS37PkxAr8iIoRazh1nwsNBL7rXezpp2W/aG7CkOUV0n+IUiUXNrZmCneEDrBOXr&#10;s+yo7E8yRu+Vx8PKMJ+zdJqSH4/J43qxXmSTbDpfT7KkqibPdZlN5nX6MKvuq7Ks0p8+tTTLO8m5&#10;UD67y8Sm2d9NxHl3TrN2ndlrH+L36KFhmOzlH5IO1Ho2/YrZfAv8uDEXynFIg/F5ofwW3N5Rvl37&#10;1S8AAAD//wMAUEsDBBQABgAIAAAAIQBRQVp/3gAAAAsBAAAPAAAAZHJzL2Rvd25yZXYueG1sTI/B&#10;TsMwEETvSPyDtUjcqGNCU5TGqRASJ8SBJhJXNzZJ2ngd2U4a+HoWCakcd+ZpdqbYLXZgs/GhdyhB&#10;rBJgBhune2wl1NXL3SOwEBVqNTg0Er5MgF15fVWoXLszvpt5H1tGIRhyJaGLccw5D01nrAorNxok&#10;79N5qyKdvuXaqzOF24HfJ0nGreqRPnRqNM+daU77yUo4vvmP6lUPYn0S1ZwtVS2m71rK25vlaQss&#10;miVeYPitT9WhpE4HN6EObJCQpuuMUDI22QMwIjYiJeXwp/Cy4P83lD8AAAD//wMAUEsBAi0AFAAG&#10;AAgAAAAhALaDOJL+AAAA4QEAABMAAAAAAAAAAAAAAAAAAAAAAFtDb250ZW50X1R5cGVzXS54bWxQ&#10;SwECLQAUAAYACAAAACEAOP0h/9YAAACUAQAACwAAAAAAAAAAAAAAAAAvAQAAX3JlbHMvLnJlbHNQ&#10;SwECLQAUAAYACAAAACEAwah2yiMCAAA+BAAADgAAAAAAAAAAAAAAAAAuAgAAZHJzL2Uyb0RvYy54&#10;bWxQSwECLQAUAAYACAAAACEAUUFaf94AAAALAQAADwAAAAAAAAAAAAAAAAB9BAAAZHJzL2Rvd25y&#10;ZXYueG1sUEsFBgAAAAAEAAQA8wAAAIgFAAAAAA==&#10;" strokecolor="red" strokeweight="2.25pt"/>
            </w:pict>
          </mc:Fallback>
        </mc:AlternateContent>
      </w:r>
      <w:r w:rsidRPr="00FC62FA">
        <w:rPr>
          <w:noProof/>
        </w:rPr>
        <w:drawing>
          <wp:inline distT="0" distB="0" distL="0" distR="0" wp14:anchorId="69B92A0C" wp14:editId="7F8F0A36">
            <wp:extent cx="5715000" cy="2381250"/>
            <wp:effectExtent l="0" t="0" r="0" b="0"/>
            <wp:docPr id="14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F1" w:rsidRPr="00015DC8" w:rsidRDefault="009474F1" w:rsidP="009474F1">
      <w:pPr>
        <w:jc w:val="both"/>
        <w:rPr>
          <w:sz w:val="28"/>
          <w:szCs w:val="28"/>
        </w:rPr>
      </w:pPr>
    </w:p>
    <w:p w:rsidR="009474F1" w:rsidRDefault="009474F1" w:rsidP="00351C6D">
      <w:pPr>
        <w:pStyle w:val="a3"/>
        <w:numPr>
          <w:ilvl w:val="0"/>
          <w:numId w:val="7"/>
        </w:numPr>
        <w:rPr>
          <w:sz w:val="28"/>
          <w:szCs w:val="28"/>
        </w:rPr>
      </w:pPr>
      <w:r>
        <w:t xml:space="preserve"> </w:t>
      </w:r>
      <w:r w:rsidRPr="00C22541">
        <w:rPr>
          <w:sz w:val="28"/>
          <w:szCs w:val="28"/>
        </w:rPr>
        <w:t xml:space="preserve">В </w:t>
      </w:r>
      <w:r>
        <w:rPr>
          <w:sz w:val="28"/>
          <w:szCs w:val="28"/>
        </w:rPr>
        <w:t>карточке во вкладке</w:t>
      </w:r>
      <w:r w:rsidRPr="00C22541">
        <w:rPr>
          <w:sz w:val="28"/>
          <w:szCs w:val="28"/>
        </w:rPr>
        <w:t xml:space="preserve"> </w:t>
      </w:r>
      <w:r>
        <w:rPr>
          <w:sz w:val="28"/>
          <w:szCs w:val="28"/>
        </w:rPr>
        <w:t>Общие сведения в поле № личного дела добавлено количество символов</w:t>
      </w:r>
    </w:p>
    <w:p w:rsidR="009474F1" w:rsidRDefault="009474F1" w:rsidP="00351C6D">
      <w:pPr>
        <w:pStyle w:val="a3"/>
        <w:numPr>
          <w:ilvl w:val="0"/>
          <w:numId w:val="7"/>
        </w:numPr>
        <w:rPr>
          <w:sz w:val="28"/>
          <w:szCs w:val="28"/>
        </w:rPr>
      </w:pPr>
      <w:r>
        <w:rPr>
          <w:sz w:val="28"/>
          <w:szCs w:val="28"/>
        </w:rPr>
        <w:t xml:space="preserve"> В Справках/отчётах по сотруднику появилась </w:t>
      </w:r>
      <w:r w:rsidRPr="001147FC">
        <w:rPr>
          <w:b/>
          <w:sz w:val="28"/>
          <w:szCs w:val="28"/>
        </w:rPr>
        <w:t>Характеристика</w:t>
      </w:r>
      <w:r>
        <w:rPr>
          <w:sz w:val="28"/>
          <w:szCs w:val="28"/>
        </w:rPr>
        <w:t xml:space="preserve"> для бюджетных и гос. Организаций.  Для импорта:   </w:t>
      </w:r>
    </w:p>
    <w:p w:rsidR="009474F1" w:rsidRDefault="009474F1" w:rsidP="009474F1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4B61A8DA" wp14:editId="7C97834B">
            <wp:simplePos x="0" y="0"/>
            <wp:positionH relativeFrom="column">
              <wp:posOffset>187960</wp:posOffset>
            </wp:positionH>
            <wp:positionV relativeFrom="paragraph">
              <wp:posOffset>88265</wp:posOffset>
            </wp:positionV>
            <wp:extent cx="5972175" cy="3552190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355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Pr="001147FC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rPr>
          <w:sz w:val="28"/>
          <w:szCs w:val="28"/>
        </w:rPr>
      </w:pPr>
    </w:p>
    <w:p w:rsidR="009474F1" w:rsidRPr="00C22541" w:rsidRDefault="009474F1" w:rsidP="009474F1">
      <w:pPr>
        <w:rPr>
          <w:b/>
          <w:sz w:val="28"/>
          <w:szCs w:val="28"/>
        </w:rPr>
      </w:pPr>
      <w:r w:rsidRPr="00C22541">
        <w:rPr>
          <w:b/>
          <w:sz w:val="28"/>
          <w:szCs w:val="28"/>
        </w:rPr>
        <w:t>ИСПРАВЛЕНО:</w:t>
      </w:r>
    </w:p>
    <w:p w:rsidR="009474F1" w:rsidRDefault="009474F1" w:rsidP="009474F1">
      <w:pPr>
        <w:rPr>
          <w:sz w:val="28"/>
          <w:szCs w:val="28"/>
        </w:rPr>
      </w:pPr>
    </w:p>
    <w:p w:rsidR="009474F1" w:rsidRDefault="009474F1" w:rsidP="009474F1">
      <w:pPr>
        <w:pStyle w:val="a3"/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Отмена приказа по Продлению отпуска.</w:t>
      </w:r>
    </w:p>
    <w:p w:rsidR="009474F1" w:rsidRDefault="009474F1" w:rsidP="009474F1">
      <w:pPr>
        <w:pStyle w:val="a3"/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Операция Отзыв из отпуска. Исправлено отражение в карточке и отмена приказа.</w:t>
      </w:r>
    </w:p>
    <w:p w:rsidR="009474F1" w:rsidRDefault="009474F1" w:rsidP="009474F1">
      <w:pPr>
        <w:pStyle w:val="a3"/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Записка Трудовой отпуск не давала выбрать в количестве дней – 1. Исправлено</w:t>
      </w:r>
    </w:p>
    <w:p w:rsidR="009474F1" w:rsidRDefault="009474F1" w:rsidP="009474F1">
      <w:pPr>
        <w:pStyle w:val="a3"/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>Исправлен отчет Окончание контрактов (по месяцам)</w:t>
      </w:r>
    </w:p>
    <w:p w:rsidR="009474F1" w:rsidRPr="00C22541" w:rsidRDefault="009474F1" w:rsidP="009474F1">
      <w:pPr>
        <w:pStyle w:val="a3"/>
        <w:jc w:val="both"/>
        <w:rPr>
          <w:sz w:val="28"/>
          <w:szCs w:val="28"/>
        </w:rPr>
      </w:pPr>
      <w:r w:rsidRPr="005B6F31">
        <w:rPr>
          <w:rFonts w:ascii="Open Sans" w:hAnsi="Open Sans"/>
          <w:sz w:val="28"/>
          <w:szCs w:val="28"/>
        </w:rPr>
        <w:t xml:space="preserve">Для добавления отчета </w:t>
      </w:r>
      <w:r w:rsidRPr="005974FE">
        <w:rPr>
          <w:b/>
          <w:sz w:val="28"/>
          <w:szCs w:val="28"/>
          <w:shd w:val="clear" w:color="auto" w:fill="FFFFFF"/>
        </w:rPr>
        <w:t>Окончание контрактов</w:t>
      </w:r>
      <w:r>
        <w:rPr>
          <w:b/>
          <w:sz w:val="28"/>
          <w:szCs w:val="28"/>
          <w:shd w:val="clear" w:color="auto" w:fill="FFFFFF"/>
        </w:rPr>
        <w:t xml:space="preserve"> (по месяцам)</w:t>
      </w:r>
      <w:r w:rsidRPr="005B6F31">
        <w:rPr>
          <w:rFonts w:ascii="Open Sans" w:hAnsi="Open Sans"/>
          <w:color w:val="000000"/>
          <w:sz w:val="28"/>
          <w:szCs w:val="28"/>
        </w:rPr>
        <w:t xml:space="preserve"> заходим в Отчеты – Редактирование отчетов – Операции – Импортировать – выбираем из папки </w:t>
      </w:r>
      <w:r>
        <w:rPr>
          <w:rFonts w:ascii="Open Sans" w:hAnsi="Open Sans"/>
          <w:color w:val="000000"/>
          <w:sz w:val="28"/>
          <w:szCs w:val="28"/>
        </w:rPr>
        <w:t>Д</w:t>
      </w:r>
      <w:r w:rsidRPr="005B6F31">
        <w:rPr>
          <w:rFonts w:ascii="Open Sans" w:hAnsi="Open Sans"/>
          <w:color w:val="000000"/>
          <w:sz w:val="28"/>
          <w:szCs w:val="28"/>
        </w:rPr>
        <w:t xml:space="preserve">ополнительно – </w:t>
      </w:r>
      <w:r>
        <w:rPr>
          <w:rFonts w:ascii="Open Sans" w:hAnsi="Open Sans"/>
          <w:i/>
          <w:color w:val="2E74B5"/>
          <w:sz w:val="28"/>
          <w:szCs w:val="28"/>
        </w:rPr>
        <w:t>Окончание контрактов (по месяцам)</w:t>
      </w:r>
      <w:r w:rsidRPr="005B6F31">
        <w:rPr>
          <w:rFonts w:ascii="Open Sans" w:hAnsi="Open Sans"/>
          <w:i/>
          <w:color w:val="2E74B5"/>
          <w:sz w:val="28"/>
          <w:szCs w:val="28"/>
        </w:rPr>
        <w:t>.7z</w:t>
      </w:r>
    </w:p>
    <w:p w:rsidR="00BF20F7" w:rsidRDefault="00BF20F7"/>
    <w:sectPr w:rsidR="00BF20F7" w:rsidSect="00334624">
      <w:pgSz w:w="11906" w:h="16838"/>
      <w:pgMar w:top="426" w:right="850" w:bottom="56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112B54"/>
    <w:multiLevelType w:val="hybridMultilevel"/>
    <w:tmpl w:val="2E5CF06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1932C14"/>
    <w:multiLevelType w:val="hybridMultilevel"/>
    <w:tmpl w:val="9F4A6BCE"/>
    <w:lvl w:ilvl="0" w:tplc="040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44F06B0B"/>
    <w:multiLevelType w:val="hybridMultilevel"/>
    <w:tmpl w:val="8BC68DB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54B619FE"/>
    <w:multiLevelType w:val="hybridMultilevel"/>
    <w:tmpl w:val="185008A0"/>
    <w:lvl w:ilvl="0" w:tplc="1B785222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  <w:b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5D972510"/>
    <w:multiLevelType w:val="hybridMultilevel"/>
    <w:tmpl w:val="79E6F070"/>
    <w:lvl w:ilvl="0" w:tplc="C3CAAC74">
      <w:start w:val="1"/>
      <w:numFmt w:val="decimal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>
    <w:nsid w:val="6CA7001C"/>
    <w:multiLevelType w:val="hybridMultilevel"/>
    <w:tmpl w:val="B50E5188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6">
    <w:nsid w:val="79561E25"/>
    <w:multiLevelType w:val="hybridMultilevel"/>
    <w:tmpl w:val="BAD86AFA"/>
    <w:lvl w:ilvl="0" w:tplc="6B4EF0BC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5"/>
  </w:num>
  <w:num w:numId="4">
    <w:abstractNumId w:val="2"/>
  </w:num>
  <w:num w:numId="5">
    <w:abstractNumId w:val="0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4F1"/>
    <w:rsid w:val="000553C3"/>
    <w:rsid w:val="0011268D"/>
    <w:rsid w:val="00192477"/>
    <w:rsid w:val="00241064"/>
    <w:rsid w:val="002C0FD3"/>
    <w:rsid w:val="00351C6D"/>
    <w:rsid w:val="003B2920"/>
    <w:rsid w:val="005331EB"/>
    <w:rsid w:val="00720C33"/>
    <w:rsid w:val="008D32F5"/>
    <w:rsid w:val="009474F1"/>
    <w:rsid w:val="009532B7"/>
    <w:rsid w:val="00B134B2"/>
    <w:rsid w:val="00BF20F7"/>
    <w:rsid w:val="00E02DD8"/>
    <w:rsid w:val="00EE19C6"/>
    <w:rsid w:val="00EE5E62"/>
    <w:rsid w:val="00F94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4F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8D32F5"/>
    <w:pPr>
      <w:keepNext/>
      <w:keepLines/>
      <w:spacing w:before="40" w:line="259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">
    <w:name w:val="Paragraph Style"/>
    <w:rsid w:val="009474F1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character" w:customStyle="1" w:styleId="Normaltext">
    <w:name w:val="Normal text"/>
    <w:uiPriority w:val="99"/>
    <w:rsid w:val="009474F1"/>
    <w:rPr>
      <w:sz w:val="20"/>
    </w:rPr>
  </w:style>
  <w:style w:type="paragraph" w:styleId="a3">
    <w:name w:val="List Paragraph"/>
    <w:basedOn w:val="a"/>
    <w:uiPriority w:val="34"/>
    <w:qFormat/>
    <w:rsid w:val="009474F1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8D32F5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US"/>
    </w:rPr>
  </w:style>
  <w:style w:type="paragraph" w:styleId="a4">
    <w:name w:val="Balloon Text"/>
    <w:basedOn w:val="a"/>
    <w:link w:val="a5"/>
    <w:uiPriority w:val="99"/>
    <w:semiHidden/>
    <w:unhideWhenUsed/>
    <w:rsid w:val="00B134B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34B2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74F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8D32F5"/>
    <w:pPr>
      <w:keepNext/>
      <w:keepLines/>
      <w:spacing w:before="40" w:line="259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">
    <w:name w:val="Paragraph Style"/>
    <w:rsid w:val="009474F1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</w:rPr>
  </w:style>
  <w:style w:type="character" w:customStyle="1" w:styleId="Normaltext">
    <w:name w:val="Normal text"/>
    <w:uiPriority w:val="99"/>
    <w:rsid w:val="009474F1"/>
    <w:rPr>
      <w:sz w:val="20"/>
    </w:rPr>
  </w:style>
  <w:style w:type="paragraph" w:styleId="a3">
    <w:name w:val="List Paragraph"/>
    <w:basedOn w:val="a"/>
    <w:uiPriority w:val="34"/>
    <w:qFormat/>
    <w:rsid w:val="009474F1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8D32F5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US"/>
    </w:rPr>
  </w:style>
  <w:style w:type="paragraph" w:styleId="a4">
    <w:name w:val="Balloon Text"/>
    <w:basedOn w:val="a"/>
    <w:link w:val="a5"/>
    <w:uiPriority w:val="99"/>
    <w:semiHidden/>
    <w:unhideWhenUsed/>
    <w:rsid w:val="00B134B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134B2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1.png"/><Relationship Id="rId50" Type="http://schemas.openxmlformats.org/officeDocument/2006/relationships/image" Target="media/image44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3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70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2.png"/><Relationship Id="rId8" Type="http://schemas.openxmlformats.org/officeDocument/2006/relationships/image" Target="media/image3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</TotalTime>
  <Pages>19</Pages>
  <Words>1615</Words>
  <Characters>9209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Хиневич Светлана</dc:creator>
  <cp:keywords/>
  <dc:description/>
  <cp:lastModifiedBy>Xiaomi</cp:lastModifiedBy>
  <cp:revision>7</cp:revision>
  <dcterms:created xsi:type="dcterms:W3CDTF">2022-06-02T13:42:00Z</dcterms:created>
  <dcterms:modified xsi:type="dcterms:W3CDTF">2022-06-03T08:09:00Z</dcterms:modified>
</cp:coreProperties>
</file>